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c584b5614038a44a45c906ee88e4c23d1b99a"/>
    <w:p>
      <w:pPr>
        <w:pStyle w:val="Heading3"/>
      </w:pPr>
      <w:r>
        <w:t xml:space="preserve">Договор ДЕЗ возмещение затрарт электроэнергия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2025-06-18T23:49:12Z</dcterms:created>
  <dcterms:modified xsi:type="dcterms:W3CDTF">2025-06-18T23:49:12Z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