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ариф-на-2012-год"/>
    <w:p>
      <w:pPr>
        <w:pStyle w:val="Heading3"/>
      </w:pPr>
      <w:r>
        <w:t xml:space="preserve">Тариф на 2012 год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http://severnoe-tushino.mos.ru/utilities/-hbc-managers-of-the-organization/detail/959352.html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3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3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2023-10-05T22:46:57Z</dcterms:created>
  <dcterms:modified xsi:type="dcterms:W3CDTF">2023-10-05T22:46:57Z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