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сж-айсберг-7."/>
    <w:p>
      <w:pPr>
        <w:pStyle w:val="Heading3"/>
      </w:pPr>
      <w:r>
        <w:t xml:space="preserve">ТСЖ Айсберг 7.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ТСЖ Айсберг 7.pdf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http://severnoe-tushino.mos.ru/utilities/-hbc-managers-of-the-organization/detail/8662406.html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b4/tszh-aysberg-7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b4/tszh-aysberg-7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2025-06-06T00:10:41Z</dcterms:created>
  <dcterms:modified xsi:type="dcterms:W3CDTF">2025-06-06T00:10:41Z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