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водоемах-зимой"/>
    <w:p>
      <w:pPr>
        <w:pStyle w:val="Heading3"/>
      </w:pPr>
      <w:r>
        <w:t xml:space="preserve">Безопасность на водоемах зимой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Безопасность на водоемах зимой Вода – зана повышенной опасности в любое время года. Не исключение и зимний период. До наступления устойчивых морозов лед непрочный Помните: Наиболее прочен чистый, прозрачный лед. Мутный лед ненадежен. На участках, запорошенных снегом, лед тонкий и некрепкий. В местах, где в водоемах впадают ручьи, обычно образуется наиболее тонкий лед. Для одиночных пешеходов лед считается прочным при толщине не менее 7 см, а для группы людей – 12 см. Не рекомендуется передвигаться по льду при плохой видимости – в туман, метель, сильный снегопад. Если вы провалились под лед, то: Не барахтайтесь беспорядочно и не наваливайтесь всей тяжестью тела на кромку льда. Постарайтесь опереться локтем на лед и лечь горизонтально (выбираться необходимо в ту сторону, откуда вы шли). Постарайтесь выкатиться на лед и без резких движений, не вставая, переместитесь подальше от опасного места (ползите в ту сторону, откуда вы шли). На твердом льду встаньте и постарайтесь быстро добраться до жилья. https://vk.com/mosmchs_szao https://www.facebook.com/mchs.szao/?modal=composer https://www.ok.ru/profile/558682175934 https://my.mail.ru/mail/mchs.szao/ https://mirtesen.ru/people/72089381 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http://severnoe-tushino.mos.ru/safety-and-security/mes/safety-on-the-water/detail/8642731.html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642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642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2023-09-21T08:25:28Z</dcterms:created>
  <dcterms:modified xsi:type="dcterms:W3CDTF">2023-09-21T08:25:28Z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