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3432764ce60e1950c54abaff2c9e5984ff69"/>
    <w:p>
      <w:pPr>
        <w:pStyle w:val="Heading3"/>
      </w:pPr>
      <w:r>
        <w:t xml:space="preserve">Крещенские купания в Северо-Западном округе Москвы.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t xml:space="preserve">#МЧС #МЧСМосквы #МоскваСЗАО #ПожарнаяОхрана</w:t>
      </w:r>
      <w:r>
        <w:br/>
      </w:r>
      <w:r>
        <w:t xml:space="preserve">Крещенские купания в Северо-Западном округе Москвы</w:t>
      </w:r>
      <w:r>
        <w:br/>
      </w:r>
      <w:r>
        <w:t xml:space="preserve">С 18 по 19 января на территории Северо-Западного округа столицы проходили крещенские купания. Для желающих искупаться и приобщиться к «таинству Крещения» было оборудовано 8 мест для купания: все они были оснащены деревянными настилами, лестницами,ограждением, антискользящим покрытием, а также теплыми раздевалками и туалетами. На четырех точках купания были развернуты полевые кухни.</w:t>
      </w:r>
      <w:r>
        <w:br/>
      </w:r>
      <w:r>
        <w:t xml:space="preserve">Посетили места для купания около 26 тысяч человек, окунулось более 16 тысяч человек. За безопасностью купающихся следили сотрудники Управления МЧС по СЗАО и сотрудники поисково-спасательных станций округа, спасатели-добровольцы, медики и сотрудники полиции.</w:t>
      </w:r>
      <w:r>
        <w:br/>
      </w:r>
      <w:r>
        <w:t xml:space="preserve">На объектах религиозного культа также несли дежурство сотрудники МЧС Северо-Западного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http://severnoe-tushino.mos.ru/safety-and-security/mes/safety-on-the-water/detail/8633997.html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3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3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2023-09-21T08:25:31Z</dcterms:created>
  <dcterms:modified xsi:type="dcterms:W3CDTF">2023-09-21T08:25:31Z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