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сторожно-тонкий-лёд"/>
    <w:p>
      <w:pPr>
        <w:pStyle w:val="Heading3"/>
      </w:pPr>
      <w:r>
        <w:t xml:space="preserve">Осторожно, тонкий лёд!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http://severnoe-tushino.mos.ru/safety-and-security/mes/safety-on-the-water/detail/8539802.html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539802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539802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2025-01-20T09:39:48Z</dcterms:created>
  <dcterms:modified xsi:type="dcterms:W3CDTF">2025-01-20T09:39:48Z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