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безопасность-на-воде"/>
    <w:p>
      <w:pPr>
        <w:pStyle w:val="Heading3"/>
      </w:pPr>
      <w:r>
        <w:t xml:space="preserve">Безопасность на воде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Безопасность на воде</w:t>
      </w:r>
    </w:p>
    <w:p>
      <w:pPr>
        <w:pStyle w:val="BodyText"/>
      </w:pPr>
      <w:r>
        <w:t xml:space="preserve">На дворе последние дни октября, но погода еще радует теплыми ласковыми деньками. Люди с удовольствием проводят время у воды: рыбачат, выходят на плавательных средствах на воду, да и просто прогуливаются около водоемов.</w:t>
      </w:r>
      <w:r>
        <w:br/>
      </w:r>
      <w:r>
        <w:t xml:space="preserve">Управление МЧС по СЗАО просит родителей быть внимательными и не оставлять детей без присмотра у воды.</w:t>
      </w:r>
      <w:r>
        <w:br/>
      </w:r>
      <w:r>
        <w:t xml:space="preserve">Используя для отдыха любое плавательное средство, будь то катер или лодка, помните о правилах безопасности:</w:t>
      </w:r>
      <w:r>
        <w:br/>
      </w:r>
      <w:r>
        <w:t xml:space="preserve">- запрещается выходить в плавание в нетрезвом виде, в ветреную погоду и в темное время суток;</w:t>
      </w:r>
      <w:r>
        <w:br/>
      </w:r>
      <w:r>
        <w:t xml:space="preserve">- запрещается перегружать плавательное средство и раскачивать его;</w:t>
      </w:r>
      <w:r>
        <w:br/>
      </w:r>
      <w:r>
        <w:t xml:space="preserve">- на всех находящихся на судне, должны быть спасательные жилеты;</w:t>
      </w:r>
      <w:r>
        <w:br/>
      </w:r>
      <w:r>
        <w:t xml:space="preserve">- количество детей, находящихся на плав средстве, должно соответствовать количеству взрослых, умеющих плавать;</w:t>
      </w:r>
      <w:r>
        <w:br/>
      </w:r>
      <w:r>
        <w:t xml:space="preserve">- отправляясь на прогулку по воде, возьмите с собой мобильный телефон и оставьте свои координаты. В случае возникновения любой чрезвычайной ситуации незамедлительно звоните по телефону «112» или «101».</w:t>
      </w:r>
      <w:r>
        <w:br/>
      </w:r>
      <w:r>
        <w:t xml:space="preserve">Помните, ваша безопасность и безопасность ваших близких во многом зависит от вас!</w:t>
      </w:r>
      <w:r>
        <w:br/>
      </w:r>
      <w:r>
        <w:t xml:space="preserve">Соблюдайте правила безопасности на воде!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http://severnoe-tushino.mos.ru/safety-and-security/mes/safety-on-the-water/detail/8450214.html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45021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45021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2023-09-21T08:26:09Z</dcterms:created>
  <dcterms:modified xsi:type="dcterms:W3CDTF">2023-09-21T08:26:09Z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