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кода-въехала-в-киа-сид-на-улице-свободы"/>
    <w:p>
      <w:pPr>
        <w:pStyle w:val="Heading3"/>
      </w:pPr>
      <w:r>
        <w:t xml:space="preserve">«Шкода» въехала в «Киа Сид» на улице Свободы</w:t>
      </w:r>
    </w:p>
    <w:p>
      <w:pPr>
        <w:pStyle w:val="FirstParagraph"/>
      </w:pPr>
      <w:r>
        <w:t xml:space="preserve">19.04.2021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10 апреля в пятом часу вечера 55-летний мужчина за рулём «Шкоды Йети» следовал по улице Свободы со стороны Волоколамского шоссе. Об этом сообщает УВД по СЗАО.</w:t>
      </w:r>
    </w:p>
    <w:p>
      <w:pPr>
        <w:pStyle w:val="BodyText"/>
      </w:pPr>
      <w:r>
        <w:t xml:space="preserve">Недалеко от развязки с МКАД он из-за несоблюдения безопасной дистанции врезался в ехавший впереди автомобиль «Киа Сид». На месте срочная медпомощь никому из участников ДТП не потребовалась, но позже 44-летняя пассажирка «Шкоды» обратилась в поликлинику с ушибом спины.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http://severnoe-tushino.mos.ru/rubric/detail/9881463.html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881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881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2025-05-13T14:08:14Z</dcterms:created>
  <dcterms:modified xsi:type="dcterms:W3CDTF">2025-05-13T14:08:14Z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