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0840e4f0b9139f925330875d7858c334aeb63"/>
    <w:p>
      <w:pPr>
        <w:pStyle w:val="Heading3"/>
      </w:pPr>
      <w:r>
        <w:t xml:space="preserve">Парк «Северное Тушино» познакомит с героями стихов Агнии Барто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br/>
      </w:r>
      <w:r>
        <w:rPr>
          <w:bCs/>
          <w:b/>
        </w:rPr>
        <w:t xml:space="preserve">Парк «Северное Тушино» совместно с Сергиево-Посадским музеем советского детства подготовил онлайн-фотовыставку «Страна веселого детства». Она посвящена 115-летию со дня рождения Агнии Барто.</w:t>
      </w:r>
    </w:p>
    <w:p>
      <w:pPr>
        <w:pStyle w:val="BodyText"/>
      </w:pPr>
      <w:r>
        <w:t xml:space="preserve">«Зрители увидят игрушечных персонажей из стихотворений Агнии Барто «Резиновую Зину купили в магазине», «Наша Таня громко плачет», «Уронили мишку на пол», — сообщили организаторы.</w:t>
      </w:r>
    </w:p>
    <w:p>
      <w:pPr>
        <w:pStyle w:val="BodyText"/>
      </w:pPr>
      <w:r>
        <w:t xml:space="preserve">Фотографии появятся 11 февраля в 14:00 в официальных аккаунтах парка в соцсетях.</w:t>
      </w:r>
    </w:p>
    <w:p>
      <w:pPr>
        <w:pStyle w:val="BodyText"/>
      </w:pPr>
      <w:r>
        <w:t xml:space="preserve">Также здесь разместят видеосюжет «Культура и традиции коренных народов Севера», созданный в рамках цикла «Открой Арктику». Зрителям расскажут о традиционных промыслах северян и познакомят с их обычаями. Премьера состоит 13 февраля в 09:00.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http://severnoe-tushino.mos.ru/rubric/detail/9702614.html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702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702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2025-08-06T13:27:59Z</dcterms:created>
  <dcterms:modified xsi:type="dcterms:W3CDTF">2025-08-06T13:27:59Z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