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4b91f33793ba814c4a19f81b4f2194d5c4a384"/>
    <w:p>
      <w:pPr>
        <w:pStyle w:val="Heading3"/>
      </w:pPr>
      <w:r>
        <w:t xml:space="preserve">Кормушки для зайцев появились в Алёшкинском лесу</w:t>
      </w:r>
    </w:p>
    <w:p>
      <w:pPr>
        <w:pStyle w:val="FirstParagraph"/>
      </w:pPr>
      <w:r>
        <w:t xml:space="preserve">21.01.2021</w:t>
      </w:r>
    </w:p>
    <w:p>
      <w:pPr>
        <w:pStyle w:val="BodyText"/>
      </w:pPr>
      <w:r>
        <w:br/>
      </w:r>
      <w:r>
        <w:rPr>
          <w:bCs/>
          <w:b/>
        </w:rPr>
        <w:t xml:space="preserve">В природных парках Москвы начали устанавливать кормушки для зайцев в рамках традиционной зимней акции «Сытый заяц». Об этом сообщили в пресс-службе Мосприроды.</w:t>
      </w:r>
    </w:p>
    <w:p>
      <w:pPr>
        <w:pStyle w:val="BodyText"/>
      </w:pPr>
      <w:r>
        <w:t xml:space="preserve">Такие кормушки появятся и в Алёшкинском лесу в Северном Тушине. Чтобы ушастые не голодали в холодное время года и не портили кору деревьев, посетители смогут подкармливать их.</w:t>
      </w:r>
    </w:p>
    <w:p>
      <w:pPr>
        <w:pStyle w:val="BodyText"/>
      </w:pPr>
      <w:r>
        <w:t xml:space="preserve">— На природных территориях Москвы встречаются заяц-беляк и заяц-русак. Для сохранения и увеличения численности популяции этих животных Мосприрода запускает акцию «Сытый заяц». Она продлится до конца зимы, — говорится в сообщении.</w:t>
      </w:r>
    </w:p>
    <w:p>
      <w:pPr>
        <w:pStyle w:val="BodyText"/>
      </w:pPr>
      <w:r>
        <w:t xml:space="preserve">В период холодов в таких лотках москвичи могут оставить овёс и сено, а когда станет теплее — добавить листья и кочерыжки капусты, морковь, яблоки. При этом стоит не забывать убирать испорченные продукты. Зайцев нельзя кормить хлебом и сдобой, фруктами, солёным и жареным, арахисом, миндалём и фисташками.</w:t>
      </w:r>
    </w:p>
    <w:p>
      <w:pPr>
        <w:pStyle w:val="BodyText"/>
      </w:pPr>
      <w:r>
        <w:t xml:space="preserve">— Зайцам зимой также нужна соль. У кормушки хорошо повесить веточки ольхи, ивы, орешника, вымоченные в крепком рассоле, а затем высушенные. Это поможет животным легче пережить зиму. К тому же сытые зайцы не будут подгрызать кору деревьев. Пополнять кормушки овощами и сеном будут и сотрудники Мосприроды, — отметили в учреждении.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http://severnoe-tushino.mos.ru/rubric/detail/9655685.html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96556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96556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2025-07-13T10:06:20Z</dcterms:created>
  <dcterms:modified xsi:type="dcterms:W3CDTF">2025-07-13T10:06:20Z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