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30262e7edeeaa3a0b687b497bdf9fc87046d0"/>
    <w:p>
      <w:pPr>
        <w:pStyle w:val="Heading3"/>
      </w:pPr>
      <w:r>
        <w:t xml:space="preserve">Жителей Северного Тушина познакомят с лучшими столичными экскурсоводами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rPr>
          <w:iCs/>
          <w:i/>
          <w:bCs/>
          <w:b/>
        </w:rPr>
        <w:t xml:space="preserve">03.07.2025. Выставка о столичных экскурсоводах откроется в Москве. Она будет работать с 5 до 31 июля во внутреннем дворе Музея Москвы, сообщила пресс-служба мэра и правительства Москвы.</w:t>
      </w:r>
    </w:p>
    <w:p>
      <w:pPr>
        <w:pStyle w:val="BodyText"/>
      </w:pPr>
      <w:r>
        <w:t xml:space="preserve">Цель проекта — не только показать труд гидов, но и вдохновить новых рассказчиков на создание оригинальных и интересных маршрутов, подчеркнуть важность этой работы для сохранения культурного наследия.</w:t>
      </w:r>
    </w:p>
    <w:p>
      <w:pPr>
        <w:pStyle w:val="BodyText"/>
      </w:pPr>
      <w:r>
        <w:t xml:space="preserve">«Именно благодаря гидам мы видим Москву во всей ее красоте и разнообразии. Город очень высоко ценит их профессионализм, знания, энергию и любовь к делу. Мостуризм поддерживает экскурсионное сообщество, объединяет его и содействует в повышении качества экскурсионных услуг в столице, в том числе проводит конкурсы профессионального мастерства, уникальные показы и мероприятия в объектах культурного наследия. В городе аттестовано уже более 1,5 тысячи гидов», — отметил Александр Чернов, начальник управления АНО «Проектный офис по развитию туризма и гостеприимства Москвы».</w:t>
      </w:r>
    </w:p>
    <w:p>
      <w:pPr>
        <w:pStyle w:val="BodyText"/>
      </w:pPr>
      <w:r>
        <w:t xml:space="preserve">Героями нового выставочного проекта стали 18 столичных экскурсоводов. Рядом с портретами на стендах указаны их любимые места и стаж работы. Кроме того, дано короткое описание одного из маршрутов, а также размещен QR код, который ведет на личную страницу гида на сервисе Russpass. Там можно узнать больше о его экскурсиях и забронировать конкретную прогулку.</w:t>
      </w:r>
    </w:p>
    <w:p>
      <w:pPr>
        <w:pStyle w:val="BodyText"/>
      </w:pPr>
      <w:r>
        <w:t xml:space="preserve">Вход свободный, без возрастных ограничений (0+).</w:t>
      </w:r>
    </w:p>
    <w:p>
      <w:pPr>
        <w:pStyle w:val="BodyText"/>
      </w:pPr>
      <w:r>
        <w:t xml:space="preserve">Адрес Музея Москвы: Зубовский бульвар, 2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http://severnoe-tushino.mos.ru/rubric/detail/13082579.html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082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3082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2025-07-27T20:35:16Z</dcterms:created>
  <dcterms:modified xsi:type="dcterms:W3CDTF">2025-07-27T20:35:16Z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