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e78d0dc0a3aa7fcf218c1abe6ff8a7c60826e"/>
    <w:p>
      <w:pPr>
        <w:pStyle w:val="Heading3"/>
      </w:pPr>
      <w:r>
        <w:t xml:space="preserve">Школьники из Северного Тушина стали лауреатами театрального фестиваля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rPr>
          <w:iCs/>
          <w:i/>
          <w:bCs/>
          <w:b/>
        </w:rPr>
        <w:t xml:space="preserve">В Центре творчества имени А.В. Косарева подвели итоги городского конкурса театрального искусства открытого городского фестиваля «Поколение созидателей». Театральная студия школы №883 из Северного Тушина стала лауреатом творческого фестиваля. Об этом сегодня рассказали сотрудники школы.</w:t>
      </w:r>
      <w:r>
        <w:br/>
      </w:r>
      <w:r>
        <w:br/>
      </w:r>
      <w:r>
        <w:t xml:space="preserve">«Ребята из коллектива дополнительного образования музыкально-игровой студии-театра “Кукарямба” нашей школы представили свои творческие работы в двух номинациях театрального конкурса: “Художественное слово” и “Спектакль”. По результатам конкурса они получили звание лауреатов конкурса», – сообщили в школе.</w:t>
      </w:r>
      <w:r>
        <w:br/>
      </w:r>
      <w:r>
        <w:br/>
      </w:r>
      <w:r>
        <w:t xml:space="preserve">Ранее ученики школы заняли призовые места на фестивале «Новые вершины» в литературном творчестве, художественном слове и ораторском искусстве.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http://severnoe-tushino.mos.ru/rubric/detail/10952203.html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952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952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2025-01-24T07:07:35Z</dcterms:created>
  <dcterms:modified xsi:type="dcterms:W3CDTF">2025-01-24T07:07:35Z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