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94504ba1b851d9ac2b016f9295fec971f1bb8"/>
    <w:p>
      <w:pPr>
        <w:pStyle w:val="Heading3"/>
      </w:pPr>
      <w:r>
        <w:t xml:space="preserve">В семейном центре СЗАО в Северном Тушине пройдут “Игры народов России”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rPr>
          <w:iCs/>
          <w:i/>
          <w:bCs/>
          <w:b/>
        </w:rPr>
        <w:t xml:space="preserve">7 июля в семейном центре СЗАО в Северном Тушине пройдут «Игры народов России».</w:t>
      </w:r>
      <w:r>
        <w:br/>
      </w:r>
      <w:r>
        <w:br/>
      </w:r>
      <w:r>
        <w:t xml:space="preserve">«Россия – древнее государство со своей историей, культурой, традициями и обычаями, многие из которых дошли до наших времен. У каждого народа имеются свои традиционные и любимые игры. Дети познакомятся с историей игр и смогут поиграть в самые яркие и интересные из них. Приглашаем всех желающих от 7-и лет», — рассказали организаторы.</w:t>
      </w:r>
      <w:r>
        <w:br/>
      </w:r>
      <w:r>
        <w:br/>
      </w:r>
      <w:r>
        <w:t xml:space="preserve">Участие бесплатное. Начало мероприятия — в 15:00. Адрес: улица Большая Набережная, дом 25/1.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http://severnoe-tushino.mos.ru/rubric/detail/10917531.html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17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17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2025-07-24T00:52:19Z</dcterms:created>
  <dcterms:modified xsi:type="dcterms:W3CDTF">2025-07-24T00:52:19Z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