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2f9bf3c56bf0d65147dbc3de91831a4c84176"/>
    <w:p>
      <w:pPr>
        <w:pStyle w:val="Heading3"/>
      </w:pPr>
      <w:r>
        <w:t xml:space="preserve">В школе № 883 прошло собрание волонтёров, где были вручены личные книжки волонтёра членам отряда «Твори добро!».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29/whatsapp-image-2022_02_03-at-16.28.5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Личная книжка волонтёра – первый официальный документ, обеспечивающий учёт добровольческой деятельности и содержит сведения о социальном опыте работы волонтёра. На протяжении четырёх месяцев со дня создания отряда, ребята успели внести свой вклад в четыре волонтёрские акции, активно поучаствовать в жизни школы. Обладателями книжек стали ученики 10 и 11 классов, а также ученики 8 «Д» и 9 «К» класса.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Личные волонтёрские книжки ребятам вручил директор школы Антон Спартакович Михалев. В своей поздравительной речи он отметил, насколько важно быть волонтёром, пожелал ребятам не терять чувство долга и ответственности, быть такими же активными и оставаться неравнодушными к нуждающимся в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собрании были подведены промежуточные итоги деятельности отряда и намечены пути дальнейшей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ребят с активной жизненной позицией и поздравляем с получением книжек волонтёра!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http://severnoe-tushino.mos.ru/rubric/detail/10596547.html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59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59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2025-05-30T09:43:17Z</dcterms:created>
  <dcterms:modified xsi:type="dcterms:W3CDTF">2025-05-30T09:43:17Z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