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a1160fa4b60976378c6285fa1bbae10edbf00"/>
    <w:p>
      <w:pPr>
        <w:pStyle w:val="Heading3"/>
      </w:pPr>
      <w:r>
        <w:t xml:space="preserve">Команда школы № 883 выступила в полуфинале квеста "Записки путешественника"</w:t>
      </w:r>
    </w:p>
    <w:p>
      <w:pPr>
        <w:pStyle w:val="FirstParagraph"/>
      </w:pPr>
      <w:r>
        <w:t xml:space="preserve">09.12.2021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Команда 8 «А» класса, ставшая победителем первого этапа московских командных соревнований «Знатоки путешествий», организованных «Лабораторией путешествий», приняла участие в полуфинале городского квеста «Записки путешественника». Об этом сообщили в администрации школы № 883.</w:t>
      </w:r>
    </w:p>
    <w:p>
      <w:pPr>
        <w:pStyle w:val="BodyText"/>
      </w:pPr>
      <w:r>
        <w:rPr>
          <w:iCs/>
          <w:i/>
        </w:rPr>
        <w:t xml:space="preserve">«Ребята вместе с куратором соревнований прошли увлекательный маршрут по Москве. Посетили 46 точек игры, с удовольствием и азартом искали ответы на задания. Зимняя погода только подзадоривала команду и вела к победе! В итоге весь маршрут пройден, на все вопросы ребята нашли ответы», — говорится в сообщении.</w:t>
      </w:r>
    </w:p>
    <w:p>
      <w:pPr>
        <w:pStyle w:val="BodyText"/>
      </w:pPr>
      <w:r>
        <w:t xml:space="preserve">По результатам квеста ученики набрали высокий результат — 119 баллов.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http://severnoe-tushino.mos.ru/rubric/detail/10461412.html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04614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04614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2025-08-01T07:20:56Z</dcterms:created>
  <dcterms:modified xsi:type="dcterms:W3CDTF">2025-08-01T07:20:56Z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