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112788b06bb67e7c71536aa9c91240f9cd32"/>
    <w:p>
      <w:pPr>
        <w:pStyle w:val="Heading3"/>
      </w:pPr>
      <w:r>
        <w:t xml:space="preserve">Мастер-класс по декоративному творчеству пройдет на Химкинском бульваре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Центральная детская библиотека № 226 подготовила специальную программу ко Дню матери. Об этом сообщили в администрации учреждения.</w:t>
      </w:r>
    </w:p>
    <w:p>
      <w:pPr>
        <w:pStyle w:val="BodyText"/>
      </w:pPr>
      <w:r>
        <w:t xml:space="preserve">«27 ноября участников ждет обзорная книжная выставка „Сказки на ночь“. Также покажем мини-представление „Ангелы мам выбирали“ и проведем познавательные конкурсы „Кухонная утварь“, „Домашнее варенье“, „Разложу я все по полочкам“ и „Умные покупки“. Цель конкурсов — раскрыть некоторые секреты ведения домашнего хозяйства, чтобы стать хорошими помощниками своим мамам», — говорится в сообщении.</w:t>
      </w:r>
    </w:p>
    <w:p>
      <w:pPr>
        <w:pStyle w:val="BodyText"/>
      </w:pPr>
      <w:r>
        <w:t xml:space="preserve">А на мастер-классе «Подарок маме» можно будет сделать поздравительные открытки из бумаги в технике объемной аппликации.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http://severnoe-tushino.mos.ru/rubric/detail/10423630.html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23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0423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2025-08-02T23:43:39Z</dcterms:created>
  <dcterms:modified xsi:type="dcterms:W3CDTF">2025-08-02T23:43:39Z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