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ление-с-23-февраля"/>
    <w:p>
      <w:pPr>
        <w:pStyle w:val="Heading3"/>
      </w:pPr>
      <w:r>
        <w:t xml:space="preserve">Поздравление с 23 февраля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http://severnoe-tushino.mos.ru/presscenter/news/detail/8703204.html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703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703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2025-08-05T16:51:03Z</dcterms:created>
  <dcterms:modified xsi:type="dcterms:W3CDTF">2025-08-05T16:51:03Z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