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629c0fa6e817a8e0ee1223015b939cba0d081"/>
    <w:p>
      <w:pPr>
        <w:pStyle w:val="Heading3"/>
      </w:pPr>
      <w:r>
        <w:t xml:space="preserve">ВСТРЕЧА С ПЕНСИОНЕРАМИ В ТЦ СОЦИАЛЬНОГО ОБСЛУЖИВАНИЯ «ТУШИНО»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http://severnoe-tushino.mos.ru/presscenter/news/detail/7644427.html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644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644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2025-02-15T16:31:50Z</dcterms:created>
  <dcterms:modified xsi:type="dcterms:W3CDTF">2025-02-15T16:31:50Z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