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c777d9fa7072250687c1be7733131d898d29a6"/>
    <w:p>
      <w:pPr>
        <w:pStyle w:val="Heading3"/>
      </w:pPr>
      <w:r>
        <w:t xml:space="preserve">Мероприятия в Центральном музее ВОВ на Поклонной горе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Novosti/Зал%20славы%20на%20поклонной%20гор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Урок мужества для кадетов</w:t>
      </w:r>
    </w:p>
    <w:p>
      <w:pPr>
        <w:pStyle w:val="BodyText"/>
      </w:pPr>
      <w:r>
        <w:rPr>
          <w:bCs/>
          <w:b/>
        </w:rPr>
        <w:t xml:space="preserve">3 сентября 2015 года в Зале Славы музея состоится «Урок мужества» для воспитанников кадетских корпусов города Москвы, посвященный 50-летию вручения городам Москве и Севастополю медалей «Золотая Звезда» и 70-летию со дня окончания Второй мировой войны. Мероприятие проводится совместно с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Центром военно-патриотического и гражданского воспитания г. Москвы.</w:t>
      </w:r>
    </w:p>
    <w:p>
      <w:pPr>
        <w:pStyle w:val="BodyText"/>
      </w:pPr>
      <w:r>
        <w:rPr>
          <w:bCs/>
          <w:b/>
        </w:rPr>
        <w:t xml:space="preserve">Начало – в 15.00.</w:t>
      </w:r>
    </w:p>
    <w:p>
      <w:pPr>
        <w:pStyle w:val="BodyText"/>
      </w:pPr>
      <w:r>
        <w:t xml:space="preserve">«Урок мужества» начнется с возложения цветов к Огню Памяти и Славы на Поклонной горе в честь погибших в годы Великой Отечественной войны. В Зале Славы воспитанники кадетских корпусов и гости встретятся с ветеранами – защитниками Севастополя и Москвы.</w:t>
      </w:r>
    </w:p>
    <w:p>
      <w:pPr>
        <w:pStyle w:val="BodyText"/>
      </w:pPr>
      <w:r>
        <w:t xml:space="preserve">Для участников и гостей встречи будет продемонстрирована 3D-инсталляция «Дорога к Победе». Заместитель директора музея по культурно-просветительской работе М.М. Михальчев расскажет кадетам об итогах Второй мировой войны. После лекции будет показан документальный фильм «Разгром Японии».</w:t>
      </w:r>
    </w:p>
    <w:p>
      <w:pPr>
        <w:pStyle w:val="BodyText"/>
      </w:pPr>
      <w:r>
        <w:t xml:space="preserve">3 сентября вся страна скорбит и вспоминает трагические события в Беслане, которые произошли 11 лет назад. В этот день участники мероприятия в музее почтут память жертв террора.</w:t>
      </w:r>
    </w:p>
    <w:p>
      <w:pPr>
        <w:pStyle w:val="BodyText"/>
      </w:pPr>
      <w:r>
        <w:rPr>
          <w:bCs/>
          <w:b/>
        </w:rPr>
        <w:t xml:space="preserve">«Все на русском языке»</w:t>
      </w:r>
    </w:p>
    <w:p>
      <w:pPr>
        <w:pStyle w:val="BodyText"/>
      </w:pPr>
      <w:r>
        <w:rPr>
          <w:bCs/>
          <w:b/>
        </w:rPr>
        <w:t xml:space="preserve">4 сентября 2015 года в Большом киноконцертном зале музея состоится тематический концерт «Все на русском языке» Государственного академического русского народного ансамбля «Россия» им. Л.Т. Зыкиной (художественный руководитель Дмитрий Дмитриенко).</w:t>
      </w:r>
    </w:p>
    <w:p>
      <w:pPr>
        <w:pStyle w:val="BodyText"/>
      </w:pPr>
      <w:r>
        <w:rPr>
          <w:bCs/>
          <w:b/>
        </w:rPr>
        <w:t xml:space="preserve">Начало - в 12.00.</w:t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t xml:space="preserve">В рамках празднования 70-летия окончания Второй мировой войны музыканты посвятят свое выступление 110-летию со дня рождения Константина Симонова и 105-летию со дня рождения Александра Твардовского.</w:t>
      </w:r>
    </w:p>
    <w:p>
      <w:pPr>
        <w:pStyle w:val="BodyText"/>
      </w:pPr>
      <w:r>
        <w:t xml:space="preserve">В ходе концерта актер театра и кино Вячеслав Корниченко прочитает отрывки из знаменитого произведения А. Твардовского «Василий Теркин».</w:t>
      </w:r>
    </w:p>
    <w:p>
      <w:pPr>
        <w:pStyle w:val="BodyText"/>
      </w:pPr>
      <w:r>
        <w:rPr>
          <w:bCs/>
          <w:b/>
        </w:rPr>
        <w:t xml:space="preserve">Песни Победы</w:t>
      </w:r>
    </w:p>
    <w:p>
      <w:pPr>
        <w:pStyle w:val="BodyText"/>
      </w:pPr>
      <w:r>
        <w:rPr>
          <w:bCs/>
          <w:b/>
        </w:rPr>
        <w:t xml:space="preserve">9 сентября 2015 года в Большом киноконцертном зале музея состоится тематический концерт «Песни Победы», посвященный 70-летию окончанию Второй мировой войны.</w:t>
      </w:r>
    </w:p>
    <w:p>
      <w:pPr>
        <w:pStyle w:val="BodyText"/>
      </w:pPr>
      <w:r>
        <w:rPr>
          <w:bCs/>
          <w:b/>
        </w:rPr>
        <w:t xml:space="preserve">Начало – в 16.00.</w:t>
      </w:r>
    </w:p>
    <w:p>
      <w:pPr>
        <w:pStyle w:val="BodyText"/>
      </w:pPr>
      <w:r>
        <w:t xml:space="preserve">Прозвучат песни военных лет и произведения современных авторов патриотической тематики в исполнении лауреатов молодежных творческих конкурсов и Всероссийского патриотического музыкального проекта «Песни Победы». Артисты представят различные регионы России.</w:t>
      </w:r>
    </w:p>
    <w:p>
      <w:pPr>
        <w:pStyle w:val="BodyText"/>
      </w:pPr>
      <w:r>
        <w:rPr>
          <w:bCs/>
          <w:b/>
        </w:rPr>
        <w:t xml:space="preserve">Открытие выставки «Будем помнить»</w:t>
      </w:r>
    </w:p>
    <w:p>
      <w:pPr>
        <w:pStyle w:val="BodyText"/>
      </w:pPr>
      <w:r>
        <w:rPr>
          <w:bCs/>
          <w:b/>
        </w:rPr>
        <w:t xml:space="preserve">11 сентября 2015 года в Центральном музее Великой Отечественной войны откроется выставка «Будем помнить», созданная совместно с Региональной общественной организацией «Объединение мигрантов Китая». Выставка приурочена к 70-й годовщине Победы во Второй мировой войне, посвящена памяти жертв китайского народа в борьбе с милитаристской Японией.</w:t>
      </w:r>
    </w:p>
    <w:p>
      <w:pPr>
        <w:pStyle w:val="BodyText"/>
      </w:pPr>
      <w:r>
        <w:rPr>
          <w:bCs/>
          <w:b/>
        </w:rPr>
        <w:t xml:space="preserve">Выставка будет открыта для посетителей с 11 сентября по 8 октября 2015 года.</w:t>
      </w:r>
    </w:p>
    <w:p>
      <w:pPr>
        <w:pStyle w:val="BodyText"/>
      </w:pPr>
      <w:r>
        <w:t xml:space="preserve">На выставке будет рассказано о военных преступлениях японских агрессоров в ходе Второй мировой войны в странах Азиатско-Тихоокеанского региона. Впервые широкой публике представят уникальные исторические фотодокументы и информационные материалы, разоблачающие вопиющие преступления японского милитаризма и демонстрирующие национальный дух китайского народа, мужественно сопротивлявшегося захватчикам.</w:t>
      </w:r>
    </w:p>
    <w:p>
      <w:pPr>
        <w:pStyle w:val="BodyText"/>
      </w:pPr>
      <w:r>
        <w:t xml:space="preserve">Среди экспонатов – многочисленные фотографии, рассказывающие о бомбардировках территории Китая, массовых убийствах и жестоком обращении с местным населением и военнопленными, применении биологического и химического оружия, насилии над женщинами и детьми, использовании рабочей силы на оккупированных территориях.</w:t>
      </w:r>
    </w:p>
    <w:p>
      <w:pPr>
        <w:pStyle w:val="BodyText"/>
      </w:pPr>
      <w:r>
        <w:t xml:space="preserve">Представленные фотографии являются документальным свидетельством истории войны, которые невозможно опровергнуть.</w:t>
      </w:r>
    </w:p>
    <w:p>
      <w:pPr>
        <w:pStyle w:val="BodyText"/>
      </w:pPr>
      <w:r>
        <w:rPr>
          <w:bCs/>
          <w:b/>
        </w:rPr>
        <w:t xml:space="preserve">Женщины – кавалеры ордена Славы</w:t>
      </w:r>
    </w:p>
    <w:p>
      <w:pPr>
        <w:pStyle w:val="BodyText"/>
      </w:pPr>
      <w:r>
        <w:rPr>
          <w:bCs/>
          <w:b/>
        </w:rPr>
        <w:t xml:space="preserve">25 сентября 2015 года в Большом киноконцертном зале музея в рамках проекта «Боевые подруги» состоится презентация аудиокниги «Женщины – кавалеры ордена Славы». Начало – в 18.00.</w:t>
      </w:r>
    </w:p>
    <w:p>
      <w:pPr>
        <w:pStyle w:val="BodyText"/>
      </w:pPr>
      <w:r>
        <w:t xml:space="preserve">Книга издана при содействии Благотворительного Фонда Оксаны Фёдоровой «Спешите делать добро!» на средства Акционерного коммерческого банка «Хованский».</w:t>
      </w:r>
    </w:p>
    <w:p>
      <w:pPr>
        <w:pStyle w:val="BodyText"/>
      </w:pPr>
      <w:r>
        <w:t xml:space="preserve">В ходе презентации пройдет концерт при участии Государственного академического русского концертного оркестра «БОЯН» под руководством народного артиста СССР и России Анатолия Полетаева, дирижер – заслуженный артист России Николай Степанов. Солисты – заслуженный артист Украины Анатолий Рыкунов, певица и актриса Ирина Шведова.</w:t>
      </w:r>
    </w:p>
    <w:p>
      <w:pPr>
        <w:pStyle w:val="BodyText"/>
      </w:pPr>
      <w:r>
        <w:rPr>
          <w:bCs/>
          <w:b/>
        </w:rPr>
        <w:t xml:space="preserve">Выставка «Путь от войны к миру»</w:t>
      </w:r>
    </w:p>
    <w:p>
      <w:pPr>
        <w:pStyle w:val="BodyText"/>
      </w:pPr>
      <w:r>
        <w:rPr>
          <w:bCs/>
          <w:b/>
        </w:rPr>
        <w:t xml:space="preserve">14 октября 2015 года в Центральном музее Великой Отечественной войны состоится открытие выставки «Путь от войны к миру», посвящённой 100-летию Битвы при Чанаккале. Выставка будет открыта для посетителей до 28 октября с.г.</w:t>
      </w:r>
    </w:p>
    <w:p>
      <w:pPr>
        <w:pStyle w:val="BodyText"/>
      </w:pPr>
      <w:r>
        <w:rPr>
          <w:bCs/>
          <w:b/>
        </w:rPr>
        <w:t xml:space="preserve">Начало мероприятия – 14.00.</w:t>
      </w:r>
    </w:p>
    <w:p>
      <w:pPr>
        <w:pStyle w:val="BodyText"/>
      </w:pPr>
      <w:r>
        <w:t xml:space="preserve">В открытии выставки примут участие директор Центрального музея Великой Отечественной войны Владимир Иванович Забаровский, Чрезвычайный и Полномочный Посол Турецкой Республики в РФ Умит Ярдым.</w:t>
      </w:r>
    </w:p>
    <w:p>
      <w:pPr>
        <w:pStyle w:val="BodyText"/>
      </w:pPr>
      <w:r>
        <w:t xml:space="preserve">Данная выставка представит в фотографиях одну из трагических страниц истории Первой мировой войны.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http://severnoe-tushino.mos.ru/presscenter/news/detail/2124034.html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2124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2124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2025-02-16T00:13:40Z</dcterms:created>
  <dcterms:modified xsi:type="dcterms:W3CDTF">2025-02-16T00:13:40Z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