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005e3f90a9e8f5311900fec820286b4b0a0f1"/>
    <w:p>
      <w:pPr>
        <w:pStyle w:val="Heading3"/>
      </w:pPr>
      <w:r>
        <w:t xml:space="preserve">11 марта предпринимателям расскажут о патентах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t xml:space="preserve">11 марта, в 16 часов, в библиотеке № 216 по адресу: ул. Туристская, д. 31, корп.1 состоится встреча с индивидуальными предпринимателями района Северное Тушино по вопросам применения и популяризации патентной системы налогообложения.</w:t>
      </w:r>
      <w:r>
        <w:br/>
      </w:r>
      <w:r>
        <w:br/>
      </w:r>
      <w:r>
        <w:t xml:space="preserve">Цель проведения встречи – познакомить индивидуальных предпринимателей с особенностями и преимуществами применения патентной системы налогообложения.</w:t>
      </w:r>
      <w:r>
        <w:br/>
      </w:r>
      <w:r>
        <w:br/>
      </w:r>
      <w:r>
        <w:t xml:space="preserve">Участникам встречи предоставляются раздаточные материалы.</w:t>
      </w:r>
      <w:r>
        <w:br/>
      </w:r>
      <w:r>
        <w:br/>
      </w:r>
      <w:r>
        <w:t xml:space="preserve">Во встрече примут участие представители префектуры Северо-Западного административного округа города Москвы, управы района Северное Тушино, Совета предпринимателей округа, территориального подразделения ГБУ «Малый бизнес Москвы».</w:t>
      </w:r>
      <w:r>
        <w:br/>
      </w:r>
      <w:r>
        <w:br/>
      </w:r>
      <w:r>
        <w:t xml:space="preserve">Проезд: от станции метро "Сходненская" на автобусе № 96 до остановки "Туристская улица, 22" или на трамвае № 6 до остановки "Туристская улица".</w:t>
      </w:r>
      <w:r>
        <w:br/>
      </w:r>
      <w:r>
        <w:br/>
      </w:r>
      <w:r>
        <w:t xml:space="preserve">Контактное лицо в префектуре Северо-Западного административного округа города Москвы: Степанов Андрей Викторович, тел.: 8 (495) 490-48-90.</w:t>
      </w:r>
      <w:r>
        <w:br/>
      </w:r>
      <w:r>
        <w:br/>
      </w:r>
      <w:r>
        <w:t xml:space="preserve">Администрация Северо-Западного административного округа города Москвы приглашает заинтересованных предпринимателей принять участие в данном мероприятии.</w:t>
      </w:r>
      <w:r>
        <w:br/>
      </w:r>
      <w:r>
        <w:br/>
      </w: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http://severnoe-tushino.mos.ru/presscenter/news/detail/1636127.html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636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636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2025-02-10T07:20:35Z</dcterms:created>
  <dcterms:modified xsi:type="dcterms:W3CDTF">2025-02-10T07:20:35Z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