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ba45d6b47ba4438fb091cc19cc3cb88d077f8"/>
    <w:p>
      <w:pPr>
        <w:pStyle w:val="Heading3"/>
      </w:pPr>
      <w:r>
        <w:t xml:space="preserve">План мероприятий, посвященных Международному женскому дню, в районе Северное Тушино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проведения Международного женского дня (8 марта)</w:t>
      </w:r>
    </w:p>
    <w:p>
      <w:pPr>
        <w:pStyle w:val="BodyText"/>
      </w:pPr>
      <w:r>
        <w:rPr>
          <w:bCs/>
          <w:b/>
        </w:rPr>
        <w:t xml:space="preserve">в районе Северное Тушино города Москвы в 2015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Выставка работ учащихся студии «Колорит» - «Цветы весны» посвященная 8 марта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2.03-13.03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Помещение ГБУ СДЦ «Кольчуга»</w:t>
            </w:r>
          </w:p>
          <w:p>
            <w:pPr>
              <w:jc w:val="left"/>
            </w:pPr>
            <w:r>
              <w:t xml:space="preserve">ул. Фомичевой д.3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Мастер – класс «Подарок маме» для учащихся студии «Колорит»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4.03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Помещение ГБУ СДЦ «Кольчуга»</w:t>
            </w:r>
          </w:p>
          <w:p>
            <w:pPr>
              <w:jc w:val="left"/>
            </w:pPr>
            <w:r>
              <w:t xml:space="preserve">ул. Фомичевой д.3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Утренник «Мамочке любимой песенку поём…» (для дошкольников)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04.03</w:t>
            </w:r>
          </w:p>
          <w:p>
            <w:pPr>
              <w:jc w:val="left"/>
            </w:pPr>
            <w:r>
              <w:t xml:space="preserve">12.00-12.45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Центральная детская библиотека № 226 Химкинский бульвар, д. 16, кор.1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«В честь прекрасных мам!» Для младшего школьного возраста</w:t>
            </w:r>
          </w:p>
        </w:tc>
        <w:tc>
          <w:tcPr/>
          <w:p>
            <w:pPr>
              <w:jc w:val="left"/>
            </w:pPr>
            <w:r>
              <w:t xml:space="preserve">05.03</w:t>
            </w:r>
          </w:p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228 ул. Планерная, д.7, к.1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Мастер - класс в студии «Палитра» - «Цветы для мамы»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5.03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Помещение ГБУ СДЦ «Кольчуга» ул. Героев Панфиловцев, д.22, корп.1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Литературно-поэтическая композиция «Нарисую маму с праздничным букетом! » (для учащихся младшего школьного возраста)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05.03</w:t>
            </w:r>
          </w:p>
          <w:p>
            <w:pPr>
              <w:jc w:val="left"/>
            </w:pPr>
            <w:r>
              <w:t xml:space="preserve">11.30-12.15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Центральная детская библиотека № 226 подразделение № 1 б-р Яна Райниса, д.2, к.1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Литературный час «Женское лицо российской прозы» с демонстрацией электронной презентации</w:t>
            </w:r>
          </w:p>
        </w:tc>
        <w:tc>
          <w:tcPr/>
          <w:p>
            <w:pPr>
              <w:jc w:val="left"/>
            </w:pPr>
            <w:r>
              <w:t xml:space="preserve">05.03</w:t>
            </w:r>
          </w:p>
          <w:p>
            <w:pPr>
              <w:jc w:val="left"/>
            </w:pPr>
            <w:r>
              <w:t xml:space="preserve">11.00-12.30</w:t>
            </w:r>
          </w:p>
        </w:tc>
        <w:tc>
          <w:tcPr/>
          <w:p>
            <w:pPr>
              <w:jc w:val="left"/>
            </w:pPr>
            <w:r>
              <w:t xml:space="preserve">Библиотека № 229 ул. Туристская, д.31, корп.1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«Поговорим о странностях любви…»- концерт барда П.Комашенко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06.03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филиал «Северное Тушино» ул. Вилиса Лациса, д. 25, к. 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Праздник «Запахло в воздухе весной»</w:t>
            </w:r>
          </w:p>
        </w:tc>
        <w:tc>
          <w:tcPr/>
          <w:p>
            <w:pPr>
              <w:jc w:val="left"/>
            </w:pPr>
            <w:r>
              <w:t xml:space="preserve">06.03</w:t>
            </w:r>
          </w:p>
          <w:p>
            <w:pPr>
              <w:jc w:val="left"/>
            </w:pPr>
            <w:r>
              <w:t xml:space="preserve">16.00-17.30</w:t>
            </w:r>
          </w:p>
        </w:tc>
        <w:tc>
          <w:tcPr/>
          <w:p>
            <w:pPr>
              <w:jc w:val="left"/>
            </w:pPr>
            <w:r>
              <w:t xml:space="preserve">Библиотека №217 ул. Свободы д.61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«Дарите женщинам цветы…» - концерт, с участием вокального дуэта «Ещё не вечер» ПВТ № 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07.03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филиал «Северное Тушино» ул. Вилиса Лациса, д. 25, к. 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Концерт творческих коллективов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07.03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ДК «Алые паруса» ул. Свободы д.91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Приобретение и вручение подарков жителям района – активу общественных организаций: родителей детей-инвалидов «Лучик», многодетных семей, женщинам-руководителям общественных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7.03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ул. Туристская, д.29, корп.1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Фестиваль детского творчества «Карапуз»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12.03</w:t>
            </w:r>
          </w:p>
        </w:tc>
        <w:tc>
          <w:tcPr/>
          <w:p>
            <w:pPr>
              <w:jc w:val="left"/>
            </w:pPr>
            <w:r>
              <w:t xml:space="preserve">ГБОУ ДТДМ ул. Героев Панфиловцев, д.9, корп.2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Праздничные обеды для жителей района март Кафе «Легенда»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Свободы, д.71, корп.3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Открытый турнир по самбо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март по согласованию</w:t>
            </w:r>
          </w:p>
        </w:tc>
        <w:tc>
          <w:tcPr/>
          <w:p>
            <w:pPr>
              <w:jc w:val="left"/>
            </w:pPr>
            <w:r>
              <w:t xml:space="preserve">Помещение РОДО ДСК «Ермакъ»</w:t>
            </w:r>
          </w:p>
          <w:p>
            <w:pPr>
              <w:jc w:val="left"/>
            </w:pPr>
            <w:r>
              <w:t xml:space="preserve"> ул. Туристская, д.31, корп.1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http://severnoe-tushino.mos.ru/presscenter/news/detail/1622927.html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22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622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2025-06-06T03:56:02Z</dcterms:created>
  <dcterms:modified xsi:type="dcterms:W3CDTF">2025-06-06T03:56:02Z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