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0eb4ee3ddaddea8be3f47333d3ba1b771e382"/>
    <w:p>
      <w:pPr>
        <w:pStyle w:val="Heading3"/>
      </w:pPr>
      <w:r>
        <w:t xml:space="preserve">За социальной картой студента или учащегося - в центры госуслуг</w:t>
      </w:r>
    </w:p>
    <w:p>
      <w:pPr>
        <w:pStyle w:val="FirstParagraph"/>
      </w:pPr>
      <w:r>
        <w:t xml:space="preserve">15.01.2015</w:t>
      </w:r>
    </w:p>
    <w:p>
      <w:pPr>
        <w:pStyle w:val="BodyText"/>
      </w:pPr>
      <w:r>
        <w:t xml:space="preserve">Оформить социальную карту студента с 1 января 2015 года теперь можно в центрах госуслуг Москвы (МФЦ). Раннее это можно было сделать в кассах метрополитена.</w:t>
      </w:r>
      <w:r>
        <w:t xml:space="preserve"> </w:t>
      </w:r>
      <w:r>
        <w:t xml:space="preserve">Для получения соцкарты студента нужно предоставить паспорт и студенческий билет, подписать заполненную сотрудником центра анкету и затем вернуться за готовой картой.</w:t>
      </w:r>
      <w:r>
        <w:t xml:space="preserve"> </w:t>
      </w:r>
      <w:r>
        <w:t xml:space="preserve">Также все центры госуслуг столицы принимают заявления и выдают социальные карты учащихся. Для их получения требуется паспорт гражданина РФ (либо свидетельство о рождении) и документ, подтверждающий обучение в образовательном учреждении.</w:t>
      </w:r>
      <w:r>
        <w:t xml:space="preserve"> </w:t>
      </w:r>
      <w:r>
        <w:t xml:space="preserve">В Москве работают около 100 центров госуслуг. Они оказывают 151 услугу и выдают более 200 видов документов. Ежедневно центры государственных услуг обслуживают более 60 тыс. посетителей. Студенты и учащиеся могут обратиться за получением социальной карты в любой удобный для себя центр вне зависимости от места жительства или местонахождения учебного учреждения. Для удобства посетителей центры госуслуг открыты ежедневно с понедельника по воскресенье с 8.00 до 20.00.</w:t>
      </w:r>
      <w:r>
        <w:t xml:space="preserve"> </w:t>
      </w:r>
      <w:r>
        <w:t xml:space="preserve">(Фото — РИА Новости)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http://severnoe-tushino.mos.ru/presscenter/news/detail/1516680.html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516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516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2024-09-20T14:35:20Z</dcterms:created>
  <dcterms:modified xsi:type="dcterms:W3CDTF">2024-09-20T14:35:20Z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