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be687e2a40c3fe33dd3d427818737c15e394fc"/>
    <w:p>
      <w:pPr>
        <w:pStyle w:val="Heading3"/>
      </w:pPr>
      <w:r>
        <w:t xml:space="preserve">Криминальная сводка УВД по СЗАО за 1 – 23 июля 2025 года</w:t>
      </w:r>
    </w:p>
    <w:p>
      <w:pPr>
        <w:pStyle w:val="FirstParagraph"/>
      </w:pPr>
      <w:r>
        <w:t xml:space="preserve">28.07.2025</w:t>
      </w:r>
    </w:p>
    <w:bookmarkEnd w:id="20"/>
    <w:bookmarkStart w:id="23" w:name="Xb2e9316028cf60d40021baee9f67b5d591b6ca5"/>
    <w:p>
      <w:pPr>
        <w:pStyle w:val="Heading1"/>
      </w:pPr>
      <w:r>
        <w:t xml:space="preserve">Криминальная сводка УВД по СЗАО за 1 – 23 июля 2025 года</w:t>
      </w:r>
    </w:p>
    <w:p>
      <w:pPr>
        <w:pStyle w:val="FirstParagraph"/>
      </w:pPr>
      <w:r>
        <w:rPr>
          <w:bCs/>
          <w:b/>
        </w:rPr>
        <w:t xml:space="preserve">Полицейские УВД по СЗАО подвели итоги комплексной оперативно-профилактической операции «Нелегал-2025»</w:t>
      </w:r>
    </w:p>
    <w:p>
      <w:pPr>
        <w:pStyle w:val="BodyText"/>
      </w:pPr>
      <w:r>
        <w:t xml:space="preserve">На Северо-Западе столицы с 16 июня по 25 июня полицейскими УВД по СЗАО выявлено 1709 нарушений миграционного законодательства. Из них: более 1 тысячи иностранных граждан привлечены за нарушение правил въезда, выезда и пребывания на территории Российской Федерации, больше 100 граждан - за нарушения установленного порядка осуществления трудовой деятельности.</w:t>
      </w:r>
    </w:p>
    <w:p>
      <w:pPr>
        <w:pStyle w:val="BodyText"/>
      </w:pPr>
      <w:r>
        <w:t xml:space="preserve">Судебными органами по результатам рассмотрения административных материалов вынесено около 80 решений об административном выдворении иностранных граждан за пределы Российской Федерации.</w:t>
      </w:r>
    </w:p>
    <w:p>
      <w:pPr>
        <w:pStyle w:val="BodyText"/>
      </w:pPr>
      <w:r>
        <w:t xml:space="preserve">В период проведения КОПО «Нелегал-2025» органами дознания возбуждено более 70 уголовных дел по статьям Уголовного кодекса Российской Федерации за организацию незаконной миграции.</w:t>
      </w:r>
    </w:p>
    <w:p>
      <w:pPr>
        <w:pStyle w:val="BodyText"/>
      </w:pPr>
      <w:r>
        <w:rPr>
          <w:bCs/>
          <w:b/>
        </w:rPr>
        <w:t xml:space="preserve">УВД по СЗАО ГУ МВД России по г. Москве напоминает!</w:t>
      </w:r>
    </w:p>
    <w:p>
      <w:pPr>
        <w:pStyle w:val="BodyText"/>
      </w:pPr>
      <w:r>
        <w:rPr>
          <w:iCs/>
          <w:i/>
        </w:rPr>
        <w:t xml:space="preserve">В случае если вам известны факты нарушения миграционного законодательства, незамедлительно сообщите о них в службу «02» или в ближайший территориальный отдел МВД России.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Оперативниками УВД по Северо-Западному округу столицы задержан курьер дистанционных мошенников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Митино г. Москвы совместно с оперативными сотрудниками УВД по СЗАО ГУ МВД России по г. Москве задержали 22-летнего мужчину по подозрению в причастности к мошенничеству.</w:t>
      </w:r>
    </w:p>
    <w:p>
      <w:pPr>
        <w:pStyle w:val="BodyText"/>
      </w:pPr>
      <w:r>
        <w:t xml:space="preserve">Предварительно установлено, что 18-летней девушке позвонил неизвестный, представившийся работником образовательного учреждения, где она проходит обучение, и сообщил, что для допуска к аттестации необходимо пройти регистрацию на одном из сайтов, после чего следовать дальнейшим инструкциям. После выполнения указаний звонившего с гражданкой связался якобы работник госструктуры, который убедил потерпевшую в том, что ее подозревают в причастности к противоправной деятельности, а также заявил о необходимости проведения обыска в квартире по видеозвонку. Под предлогом декларирования имеющихся ювелирных украшений и сбережений родителей злоумышленники уговорили девушку передать их курьеру. Спустя время потерпевшая поняла, что ее обманули, и обратилась в полицию.</w:t>
      </w:r>
    </w:p>
    <w:p>
      <w:pPr>
        <w:pStyle w:val="BodyText"/>
      </w:pPr>
      <w:r>
        <w:t xml:space="preserve">В результате проведенного комплекса оперативно-розыскных мероприятий на Измайловском шоссе сотрудники полиции задержали подозреваемого – 22-летнего жителя столицы. С его слов, он действовал по указаниям звонивших ему неизвестных, которые также ввели его в заблуждение.</w:t>
      </w:r>
    </w:p>
    <w:p>
      <w:pPr>
        <w:pStyle w:val="BodyText"/>
      </w:pPr>
      <w:r>
        <w:t xml:space="preserve">Следователем Отдела МВД России по району Митино возбуждено уголовное дело по признакам преступления, предусмотренного частью 4 статьи 159 УК РФ «Мошенничество». Фигуранту избрана мера пресечения в виде домашнего ареста. Расследование продолжается.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установление, розыск и задержание соучастников подозреваемого, а также выявление дополнительных эпизодов его противоправной деятельности.</w:t>
      </w:r>
    </w:p>
    <w:p>
      <w:pPr>
        <w:pStyle w:val="BodyText"/>
      </w:pPr>
      <w:r>
        <w:t xml:space="preserve">Полицейские напоминают: если вам позвонили неизвестные, кем бы они ни представлялись и какие бы предлоги ни использовали, всегда проверяйте полученную информацию. Не принимайте поспешных решений. Прервите разговор и посоветуйтесь с друзьями или родственниками. В большинстве случаев обман вскрывается уже на данном этапе. Позвоните в организацию, якобы из которой вам поступил звонок, и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Руководство УВД по СЗАО совместно с общественниками поздравило сотрудников ГИБДД с профессиональным праздником</w:t>
      </w:r>
    </w:p>
    <w:p>
      <w:pPr>
        <w:pStyle w:val="BodyText"/>
      </w:pPr>
      <w:r>
        <w:t xml:space="preserve">В торжественной обстановке врио начальника УВД по СЗАО полковник полиции Олег Зверев поблагодарил автоинспекторов за добросовестную службу, высокий профессионализм и весомый вклад в обеспечение безопасности дорожного движения на территории округа.</w:t>
      </w:r>
    </w:p>
    <w:p>
      <w:pPr>
        <w:pStyle w:val="BodyText"/>
      </w:pPr>
      <w:r>
        <w:t xml:space="preserve">С поздравительными словами к автоинспекторам обратились врио заместителя начальника УВД по СЗАО полковник полиции Ольга Ковалева, председатель Совета ветеранов УВД по СЗАО Владимир Рубан, а также депутат Государственной Думы Федерального Собрания РФ Анатолий Выборный.</w:t>
      </w:r>
    </w:p>
    <w:p>
      <w:pPr>
        <w:pStyle w:val="BodyText"/>
      </w:pPr>
      <w:r>
        <w:t xml:space="preserve">За добросовестное исполнение служебных обязанностей и достижение высоких результатов в профессиональной деятельности лучшим сотрудникам ГИБДД были вручены благодарности и грамоты.</w:t>
      </w:r>
    </w:p>
    <w:p>
      <w:pPr>
        <w:pStyle w:val="BodyText"/>
      </w:pPr>
      <w:r>
        <w:t xml:space="preserve">Председатель Общественного совета при УВД по СЗАО Виктор Швидкин отметил, что благодаря инспекторам, движение на дорогах становится более безопасным. Сотрудники ГИБДД охраняют общественный порядок, борются с преступностью и помогают участникам дорожного движения.</w:t>
      </w:r>
    </w:p>
    <w:p>
      <w:pPr>
        <w:pStyle w:val="BodyText"/>
      </w:pPr>
      <w:r>
        <w:rPr>
          <w:bCs/>
          <w:b/>
        </w:rPr>
        <w:t xml:space="preserve">Оперативниками УВД по СЗАО задержаны сообщники аферистов, завладевших более 5 млн рублей пенсионера</w:t>
      </w:r>
    </w:p>
    <w:p>
      <w:pPr>
        <w:pStyle w:val="BodyText"/>
      </w:pPr>
      <w:r>
        <w:rPr>
          <w:iCs/>
          <w:i/>
        </w:rPr>
        <w:t xml:space="preserve">Сотрудники УВД по СЗАО ГУ МВД России по г. Москве совместно с коллегами из ОМВД России по району Южное Тушино г. Москвы задержали двоих мужчин, подозреваемых в мошенничестве.</w:t>
      </w:r>
    </w:p>
    <w:p>
      <w:pPr>
        <w:pStyle w:val="BodyText"/>
      </w:pPr>
      <w:r>
        <w:t xml:space="preserve">Предварительно установлено, что 77-летнему москвичу поступило несколько звонков от неизвестных, которые представились работниками различных организаций. В ходе разговора они сообщили пенсионеру, что его личными данными завладели злоумышленники, вследствие чего банковские счета находятся в опасности. Звонившие убедили пенсионера обналичить сбережения, чтобы поместить их на «безопасном счете». Действуя по инструкции аферистов, введенный в заблуждение пожилой мужчина передал курьеру более 5,5 млн рублей. Позже он понял, что его обманули, и обратился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на территории Московской области задержали подозреваемых — мужчин 24 и 40 лет, проживающих в Подмосковье. Установлено, что один из них забрал у пенсионера деньги, после чего встретился с другим, который и отправил их кураторам.</w:t>
      </w:r>
    </w:p>
    <w:p>
      <w:pPr>
        <w:pStyle w:val="BodyText"/>
      </w:pPr>
      <w:r>
        <w:t xml:space="preserve">Следователем Отдела МВД России по району Южное Тушино г. Москвы возбуждено уголовное дело по признакам преступления, предусмотренного частью 4 статьи 159 УК РФ «Мошенничество». Фигуранты заключены под стражу.</w:t>
      </w:r>
    </w:p>
    <w:p>
      <w:pPr>
        <w:pStyle w:val="BodyText"/>
      </w:pPr>
      <w:r>
        <w:t xml:space="preserve">Полицейские проверяют подозреваемых на совершение аналогичных эпизодов противоправной деятельности, а также проводят мероприятия по установлению и задержанию организаторов и соучастников преступления.</w:t>
      </w:r>
    </w:p>
    <w:p>
      <w:pPr>
        <w:pStyle w:val="BodyText"/>
      </w:pPr>
      <w:r>
        <w:rPr>
          <w:iCs/>
          <w:i/>
          <w:bCs/>
          <w:b/>
        </w:rPr>
        <w:t xml:space="preserve">Полицейские напоминают:</w:t>
      </w:r>
      <w:r>
        <w:t xml:space="preserve"> </w:t>
      </w:r>
      <w:r>
        <w:rPr>
          <w:iCs/>
          <w:i/>
        </w:rPr>
        <w:t xml:space="preserve">если вам позвонили якобы работники государственных либо правоохранительных органов, а также банка с просьбами обналичить денежные средства со счета, а затем передать деньги курьеру – это мошенники! Не действуйте по указаниям неизвестных лиц, кем бы они ни представлялись. Сообщите о случившемся в полицию по номеру телефона «02», с мобильных телефонов «102».</w:t>
      </w:r>
    </w:p>
    <w:p>
      <w:pPr>
        <w:pStyle w:val="BodyText"/>
      </w:pPr>
      <w:r>
        <w:rPr>
          <w:bCs/>
          <w:b/>
        </w:rPr>
        <w:t xml:space="preserve">Сотрудники полиции провели мастер-класс по ПДД в районе Покровское-Стрешнево</w:t>
      </w:r>
    </w:p>
    <w:p>
      <w:pPr>
        <w:pStyle w:val="BodyText"/>
      </w:pPr>
      <w:r>
        <w:t xml:space="preserve">Сотрудники ОГИБДД УВД по СЗАО ГУ МВД России по г. Москве провели профилактическое мероприятие среди детей в районе Покровское - Стрешнево. Встреча прошла в форме знакомства детей с работой сотрудников полиции, прибывших на служебных мотоциклах.</w:t>
      </w:r>
    </w:p>
    <w:p>
      <w:pPr>
        <w:pStyle w:val="BodyText"/>
      </w:pPr>
      <w:r>
        <w:t xml:space="preserve">В начале мероприятия инспекторы ГИБДД напомнили детям о важности соблюдения правил дорожного движения и использования светоотражающих элементов на одежде. Также они предупредили, что использование телефонов во время движения опасно. Школьники с большим интересом рассматривали мотоциклы и экипировку полицейских.</w:t>
      </w:r>
    </w:p>
    <w:p>
      <w:pPr>
        <w:pStyle w:val="BodyText"/>
      </w:pPr>
      <w:r>
        <w:t xml:space="preserve">Затем ребята совместно с полицейскими, используя специальную световозвращающую ленту, клей и ножницы, смастерили фликеры в виде различных фигур, которые помогут обеспечить безопасность на проезжей части.</w:t>
      </w:r>
    </w:p>
    <w:p>
      <w:pPr>
        <w:pStyle w:val="BodyText"/>
      </w:pPr>
      <w:r>
        <w:t xml:space="preserve">В конце встречи стражи правопорядка пожелали ребятам быть внимательными и осторожными на дороге.</w:t>
      </w:r>
    </w:p>
    <w:p>
      <w:pPr>
        <w:pStyle w:val="BodyText"/>
      </w:pPr>
      <w:r>
        <w:rPr>
          <w:bCs/>
          <w:b/>
        </w:rPr>
        <w:t xml:space="preserve">На северо-западе Москвы таксист помог предотвратить мошеннические действия в отношении пенсионерки</w:t>
      </w:r>
    </w:p>
    <w:p>
      <w:pPr>
        <w:pStyle w:val="BodyText"/>
      </w:pPr>
      <w:r>
        <w:rPr>
          <w:iCs/>
          <w:i/>
        </w:rPr>
        <w:t xml:space="preserve">«В районе Северное Тушино водитель такси проявил бдительность и активную гражданскую позицию, предотвратив совершение противоправного деяния в отношении пожилой москвички»,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87-летней жительнице столицы под видом работников пенсионного фонда и службы безопасности банка позвонили неизвестные. Они сообщили, что ее денежные средства находятся под угрозой хищения. Чтобы это предотвратить, необходимо их задекларировать, передав курьеру. Введенная в заблуждение женщина отдала таксисту сумку, в которой находилось 700 тысяч рублей.</w:t>
      </w:r>
    </w:p>
    <w:p>
      <w:pPr>
        <w:pStyle w:val="BodyText"/>
      </w:pPr>
      <w:r>
        <w:t xml:space="preserve">Мужчина, приехав на указанный адрес, перед тем как передать незнакомцу вещи пенсионерки, попросил разрешение его сфотографировать и снять на видео момент самой передачи. Однако последний отказался, и таксист заподозрил мошеннические действия в отношении москвички. Он не стал передавать посылку, вернулся к дому потерпевшей и вызвал полицию. Прибывшие на место полицейские установили, что в вещах, переданных пенсионеркой, находятся денежные средства в сумме 700 тысяч рублей.</w:t>
      </w:r>
    </w:p>
    <w:p>
      <w:pPr>
        <w:pStyle w:val="BodyText"/>
      </w:pPr>
      <w:r>
        <w:t xml:space="preserve">Следователем Отдела МВД России по району Северное Тушино г. Москвы возбуждено уголовное дело в отношении неустановленных лиц по признакам преступления, предусмотренного частью 3 статьи 30 и частью 3 статьи 159 УК РФ.</w:t>
      </w:r>
    </w:p>
    <w:p>
      <w:pPr>
        <w:pStyle w:val="BodyText"/>
      </w:pPr>
      <w:r>
        <w:t xml:space="preserve">В настоящее время проводятся оперативно-розыскные мероприятия и следственные действия, направленные на установление и задержание подозреваемых. Расследование продолжается.</w:t>
      </w:r>
    </w:p>
    <w:p>
      <w:pPr>
        <w:pStyle w:val="BodyText"/>
      </w:pPr>
      <w:r>
        <w:t xml:space="preserve">Полицейские напоминают: 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друзьями или родственниками. Позвоните в организацию, якобы из которой вам поступил звонок, и уточните полученную информацию. Если вы стали жертвой мошенников,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Оперативники района Щукино задержали подозреваемого в совершении мошенничества под предлогом инвестирования с ущербом свыше 6,5 миллионов рублей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Щукино г. Москвы установили причастность 35-летнего подозреваемого к совершению мошенничества.</w:t>
      </w:r>
    </w:p>
    <w:p>
      <w:pPr>
        <w:pStyle w:val="BodyText"/>
      </w:pPr>
      <w:r>
        <w:t xml:space="preserve">«Предварительно установлено, что фигурант познакомился в сети Интернет с жительницей столицы. Под предлогом инвестирования денежных средств в криптовалюту и получения от этого прибыли он с января 2020 года по август 2021 года получил от женщины на подконтрольные ему счета в общей сложности более 6,5 млн рублей, после чего перестал выходить на связь, не выполнив взятые на себя обязательства. Обманутая москвичка обратилась за помощью в полицию.</w:t>
      </w:r>
    </w:p>
    <w:p>
      <w:pPr>
        <w:pStyle w:val="BodyText"/>
      </w:pPr>
      <w:r>
        <w:t xml:space="preserve">Следователем Отдела МВД России по району Щукино г. Москвы было возбуждено уголовное дело по признакам преступления, предусмотренного частью 4 статьи 159 УК РФ "Мошенничество".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установили причастность к противоправным действиям отбывающего наказание в другом регионе страны за аналогичное преступление 35-летнего мужчины. Он был этапирован в столицу для проведения с ним следственных действий»,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Полицейские напоминают: если с вами связались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решений, касающихся финансовых операций.</w:t>
      </w:r>
    </w:p>
    <w:p>
      <w:pPr>
        <w:pStyle w:val="BodyText"/>
      </w:pPr>
      <w:r>
        <w:rPr>
          <w:bCs/>
          <w:b/>
        </w:rPr>
        <w:t xml:space="preserve">На северо – западе столицы полицейские провели «Минутки безопасности» для школьников</w:t>
      </w:r>
    </w:p>
    <w:p>
      <w:pPr>
        <w:pStyle w:val="BodyText"/>
      </w:pPr>
      <w:r>
        <w:t xml:space="preserve">Сотрудники ОГИБДД УВД по СЗАО ГУ МВД России по г. Москве провели «Минутки безопасности» с учащимися, посещающими летние смены в следующих образовательных учреждениях: ГБОУ Школа №1302, №705 и №69 района Строгино, ГБОУ «Курчатовская школа» и №1212 района Щукино, ГБОУ Школа №883 района Северное Тушино и №1056 района Южное Тушино.</w:t>
      </w:r>
    </w:p>
    <w:p>
      <w:pPr>
        <w:pStyle w:val="BodyText"/>
      </w:pPr>
      <w:r>
        <w:t xml:space="preserve">В ходе беседы дорожные инспекторы напомнили ребятам о важности соблюдения правил дорожного движения. Они узнали об опасности выхода из-за стоящего транспортного средства, ограничивающего видимость. Также обсудили важность использования световозвращающих элементов на одежде в темное время суток.</w:t>
      </w:r>
    </w:p>
    <w:p>
      <w:pPr>
        <w:pStyle w:val="BodyText"/>
      </w:pPr>
      <w:r>
        <w:t xml:space="preserve">В конце беседы дети поблагодарили полицейских за интересное занятие и пообещали соблюдать ПДД.</w:t>
      </w:r>
    </w:p>
    <w:p>
      <w:pPr>
        <w:pStyle w:val="BodyText"/>
      </w:pPr>
      <w:r>
        <w:rPr>
          <w:bCs/>
          <w:b/>
        </w:rPr>
        <w:t xml:space="preserve">В районе Митино сотрудники полиции нашли ребенка в парке</w:t>
      </w:r>
    </w:p>
    <w:p>
      <w:pPr>
        <w:pStyle w:val="BodyText"/>
      </w:pPr>
      <w:r>
        <w:rPr>
          <w:iCs/>
          <w:i/>
        </w:rPr>
        <w:t xml:space="preserve">На улице Барышиха сотрудники ППС нашли маленького мальчика и вернули его родителям</w:t>
      </w:r>
    </w:p>
    <w:p>
      <w:pPr>
        <w:pStyle w:val="BodyText"/>
      </w:pPr>
      <w:r>
        <w:t xml:space="preserve">Во время патрулирования территории возле парка, расположенного на улице Барышиха, сотрудниками патрульно-постовой службы полиции ОМВД России по району Митино г. Москвы обнаружен ребенок, находившийся без сопровождения взрослых.</w:t>
      </w:r>
    </w:p>
    <w:p>
      <w:pPr>
        <w:pStyle w:val="BodyText"/>
      </w:pPr>
      <w:r>
        <w:t xml:space="preserve">Сотрудники полиции поинтересовались, что с ним случилось и почему он один. Мальчик пояснил, что потерялся и не может найти своих родителей. Полицейские сообщили о произошедшем охране парка и в дежурную часть территориального отдела полиции, выяснили, что сообщений о пропаже ребенка не поступало.</w:t>
      </w:r>
    </w:p>
    <w:p>
      <w:pPr>
        <w:pStyle w:val="BodyText"/>
      </w:pPr>
      <w:r>
        <w:t xml:space="preserve">Спустя некоторое время с полицейскими связалась охрана парка и сообщила, что одни из родителей разыскивают ребенка схожего по приметам.</w:t>
      </w:r>
    </w:p>
    <w:p>
      <w:pPr>
        <w:pStyle w:val="BodyText"/>
      </w:pPr>
      <w:r>
        <w:t xml:space="preserve">Полицейские незамедлительно отправились к ним и передали ребенка. Отец и мать мальчика были очень взволнованы, пояснили, что сын был всегда на виду, но в одну минуту исчез. Поблагодарили полицейских за помощь и обходительность при общении с малышом, который совсем не испугался произошедшего.</w:t>
      </w:r>
    </w:p>
    <w:p>
      <w:pPr>
        <w:pStyle w:val="BodyText"/>
      </w:pPr>
      <w:r>
        <w:rPr>
          <w:bCs/>
          <w:b/>
        </w:rPr>
        <w:t xml:space="preserve">Полиция УВД по СЗАО просит быть бдительными при прогулке с детьми и напоминает, что делать, если ребенок потерялся:</w:t>
      </w:r>
    </w:p>
    <w:p>
      <w:pPr>
        <w:pStyle w:val="BodyText"/>
      </w:pPr>
      <w:r>
        <w:rPr>
          <w:bCs/>
          <w:b/>
        </w:rPr>
        <w:t xml:space="preserve">Необходимо сразу обратиться в полицию!</w:t>
      </w:r>
      <w:r>
        <w:t xml:space="preserve"> </w:t>
      </w:r>
      <w:r>
        <w:t xml:space="preserve">Как только поняли, что ребенок пропал – звоните по телефону 102 или идите в ближайший отдел полиции. Не теряйте время, надеясь, что он найдется сам – каждая минута важна!</w:t>
      </w:r>
    </w:p>
    <w:p>
      <w:pPr>
        <w:pStyle w:val="BodyText"/>
      </w:pPr>
      <w:r>
        <w:rPr>
          <w:bCs/>
          <w:b/>
        </w:rPr>
        <w:t xml:space="preserve">Предоставьте полиции фото ребенка.</w:t>
      </w:r>
      <w:r>
        <w:t xml:space="preserve"> </w:t>
      </w:r>
      <w:r>
        <w:t xml:space="preserve">Подробно опишите его одежду, особые приметы и внешние особенности.</w:t>
      </w:r>
    </w:p>
    <w:p>
      <w:pPr>
        <w:pStyle w:val="BodyText"/>
      </w:pPr>
      <w:r>
        <w:rPr>
          <w:bCs/>
          <w:b/>
        </w:rPr>
        <w:t xml:space="preserve">Расскажите полиции все детали произошедшего.</w:t>
      </w:r>
      <w:r>
        <w:t xml:space="preserve"> </w:t>
      </w:r>
      <w:r>
        <w:t xml:space="preserve">Обстоятельства исчезновения, образ жизни ребенка, его друзей, знакомых, увлечения, привычные маршруты.</w:t>
      </w:r>
    </w:p>
    <w:p>
      <w:pPr>
        <w:pStyle w:val="BodyText"/>
      </w:pPr>
      <w:r>
        <w:rPr>
          <w:bCs/>
          <w:b/>
        </w:rPr>
        <w:t xml:space="preserve">Самостоятельно обзвоните друзей и знакомых ребенка.</w:t>
      </w:r>
      <w:r>
        <w:t xml:space="preserve"> </w:t>
      </w:r>
      <w:r>
        <w:t xml:space="preserve">Узнайте, когда и где они видели его в последний раз. Вспомните, не появлялись ли у него недавно новые знакомые или подозрительные звонки. Если у ребенка есть телефон, запросите у оператора распечатку последних звонков. Отметьте незнакомые номера и передайте список в полицию.</w:t>
      </w:r>
    </w:p>
    <w:p>
      <w:pPr>
        <w:pStyle w:val="BodyText"/>
      </w:pPr>
      <w:r>
        <w:rPr>
          <w:bCs/>
          <w:b/>
        </w:rPr>
        <w:t xml:space="preserve">Совместно с полицией составьте и распространите ориентировку с фото ребенка.</w:t>
      </w:r>
      <w:r>
        <w:t xml:space="preserve"> </w:t>
      </w:r>
      <w:r>
        <w:t xml:space="preserve">Расклейте в людных местах, на вокзалах, в транспорте, опубликуйте в социальных сетях.</w:t>
      </w:r>
    </w:p>
    <w:p>
      <w:pPr>
        <w:pStyle w:val="BodyText"/>
      </w:pPr>
      <w:r>
        <w:rPr>
          <w:bCs/>
          <w:b/>
        </w:rPr>
        <w:t xml:space="preserve">Внимание!</w:t>
      </w:r>
      <w:r>
        <w:t xml:space="preserve"> </w:t>
      </w:r>
      <w:r>
        <w:t xml:space="preserve">Указывайте только контакты полиции, чтобы избежать вымогательства денег за информацию.</w:t>
      </w:r>
    </w:p>
    <w:p>
      <w:pPr>
        <w:pStyle w:val="BodyText"/>
      </w:pPr>
      <w:r>
        <w:t xml:space="preserve">Если ребенок пропал в лесу или у водоема, дополнительно обратитесь в местное отделение МЧС.</w:t>
      </w:r>
    </w:p>
    <w:p>
      <w:pPr>
        <w:pStyle w:val="BodyText"/>
      </w:pPr>
      <w:r>
        <w:rPr>
          <w:bCs/>
          <w:b/>
        </w:rPr>
        <w:t xml:space="preserve">Будьте бдительны! Берегите себя и своих близких.</w:t>
      </w:r>
    </w:p>
    <w:p>
      <w:pPr>
        <w:pStyle w:val="BodyText"/>
      </w:pPr>
      <w:r>
        <w:rPr>
          <w:bCs/>
          <w:b/>
        </w:rPr>
        <w:t xml:space="preserve">В районе Щукино сотрудники полиции задержали подозреваемого в покушении на сбыт наркотиков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Отдела МВД России по району Щукино г. Москвы задержали 28-летнего мужчину</w:t>
      </w:r>
    </w:p>
    <w:p>
      <w:pPr>
        <w:pStyle w:val="BodyText"/>
      </w:pPr>
      <w:r>
        <w:t xml:space="preserve">Сотрудники патрульно-постовой службы полиции Отдела МВД России по району Щукино г. Москвы задержали 28-летнего мужчину, подозреваемого в покушении на сбыт наркотического средства.</w:t>
      </w:r>
    </w:p>
    <w:p>
      <w:pPr>
        <w:pStyle w:val="BodyText"/>
      </w:pPr>
      <w:r>
        <w:t xml:space="preserve">В ходе несения службы на Волоколамском шоссе сотрудники полиции обратили внимание на мужчину, который сидел возле детской площадки. Его гражданина вызвало подозрение, вследствие чего было принято решение его досмотреть. В результате личного досмотра у гражданина было обнаружено и изъято 60 свертков с неизвестным веществом.</w:t>
      </w:r>
    </w:p>
    <w:p>
      <w:pPr>
        <w:pStyle w:val="BodyText"/>
      </w:pPr>
      <w:r>
        <w:t xml:space="preserve">Исследование содержимого двух свертков показало, что оно содержит в своем составе наркотическое средство – производное N-метилэфедрона. Оставшаяся часть изъятого направлена на экспертизу.</w:t>
      </w:r>
    </w:p>
    <w:p>
      <w:pPr>
        <w:pStyle w:val="BodyText"/>
      </w:pPr>
      <w:r>
        <w:t xml:space="preserve">Следователем Отдела МВД России по району Щукино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преступление», части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На северо-западе столицы полицейские ликвидировали наркопритон</w:t>
      </w:r>
    </w:p>
    <w:p>
      <w:pPr>
        <w:pStyle w:val="BodyText"/>
      </w:pPr>
      <w:r>
        <w:rPr>
          <w:iCs/>
          <w:i/>
        </w:rPr>
        <w:t xml:space="preserve">Оперуполномоченные ОНК УВД по СЗАО ГУ МВД России по г. Москве ликвидировали притон для потребления наркотических средств и психотропных веществ</w:t>
      </w:r>
    </w:p>
    <w:p>
      <w:pPr>
        <w:pStyle w:val="BodyText"/>
      </w:pPr>
      <w:r>
        <w:t xml:space="preserve">Предварительно установлено, что ранее судимые 54-летний собственник квартиры и 40-летняя сожительница предоставляли жилое помещение на Большой Набережной улице наркозависимым лицам для потребления запрещенных средств. В ходе обследования квартиры полицейскими обнаружены предметы, свидетельствующие о регулярном употреблении там наркотиков.</w:t>
      </w:r>
    </w:p>
    <w:p>
      <w:pPr>
        <w:pStyle w:val="BodyText"/>
      </w:pPr>
      <w:r>
        <w:t xml:space="preserve">В результате оперативно-розыскных мероприятий подозреваемые были задержаны в своей квартире. Также были задержаны наркозависимые лица, посещавшие квартиру. Согласно проведенному медицинскому освидетельствованию, они находились в состоянии наркотического опьянения. В отношении них составлены протоколы об административном правонарушении, предусмотренном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Следователем Отдела МВД России по району Покровское-Стрешнево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Оперативники северо-запада столицы пресекли незаконный сбыт более 56 килограммов гашиша</w:t>
      </w:r>
    </w:p>
    <w:p>
      <w:pPr>
        <w:pStyle w:val="BodyText"/>
      </w:pPr>
      <w:r>
        <w:rPr>
          <w:iCs/>
          <w:i/>
        </w:rPr>
        <w:t xml:space="preserve">Сотрудниками Отдела по контролю за оборотом наркотиков УВД по СЗАО ГУ МВД России по г. Москве совместно с коллегами из ОБКН Шереметьевской таможни и ОСМ СПКН ГУБК ФТС России задержаны двое граждан, подозреваемые в покушении на сбыт крупной партии наркотиков.</w:t>
      </w:r>
    </w:p>
    <w:p>
      <w:pPr>
        <w:pStyle w:val="BodyText"/>
      </w:pPr>
      <w:r>
        <w:t xml:space="preserve">«Полицейским поступила информация, что двое мужчин 36 и 37 лет могут быть причастны к незаконному обороту наркотиков на территории столичного региона.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подозреваемых на Дмитровском шоссе около припаркованного ими автомобиля. В нишах под напольным покрытием прицепа машины оперативники обнаружили и изъяли 577 пакетов с веществами, общей массой свыше 56 килограммов.</w:t>
      </w:r>
    </w:p>
    <w:p>
      <w:pPr>
        <w:pStyle w:val="BodyText"/>
      </w:pPr>
      <w:r>
        <w:t xml:space="preserve">Проведенным исследованием установлено, что изъятым является наркотическое средство – гашиш. Фигуранты незаконно приобрели наркотик и хранили его для дальнейшей реализации с целью получения прибыли.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3 статьи 30 и частью 5 статьи 228.1 УК РФ. В отношении подозреваемых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Полицейские северо-запада столицы задержали соучастницу телефонных мошенников, обманувших подростка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Митино задержали жительницу Москвы, забравшую у несовершеннолетнего деньги и драгоценности его родителей на сумму свыше 1 млн рублей.</w:t>
      </w:r>
    </w:p>
    <w:p>
      <w:pPr>
        <w:pStyle w:val="BodyText"/>
      </w:pPr>
      <w:r>
        <w:t xml:space="preserve">В полицию обратилась мать 15-летнего молодого человека и сообщила, что ее сын стал жертвой телефонных мошенников.</w:t>
      </w:r>
    </w:p>
    <w:p>
      <w:pPr>
        <w:pStyle w:val="BodyText"/>
      </w:pPr>
      <w:r>
        <w:t xml:space="preserve">Предварительно установлено, что злоумышленники под видом работников учебного заведения позвонили подростку. Они сообщили несовершеннолетнему, что для поступления в колледж ему необходимо озвучить код из СМС-сообщения. После этого молодому человеку поступил звонок от якобы представителей различных государственных органов, которые заявили, что его данными на госпортале завладели аферисты и профинансировали от его имени противоправную деятельность. Угрожая привлечением к ответственности родителей подростка, звонившие заставили молодого человека осмотреть квартиру и найти дома деньги и драгоценности, после чего отдать их курьеру. Под влиянием мошенников он передал приехавшей незнакомке наличные и ювелирные изделия на общую сумму более 1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Каспийской улице задержали подозреваемую – 19-летнюю жительницу столицы. По версии следствия, она забрала у подростка деньги и украшения, после чего продала ювелирные изделия в ломбарде. Вырученные с продажи деньги вместе с полученными от несовершеннолетнего наличными она перевела своим соучастникам.</w:t>
      </w:r>
    </w:p>
    <w:p>
      <w:pPr>
        <w:pStyle w:val="BodyText"/>
      </w:pPr>
      <w:r>
        <w:t xml:space="preserve">Следователем Отдела МВД России по району Митино возбуждено уголовное дело по признакам преступления, предусмотренного частью 4 статьи 159 УК РФ «Мошенничество».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полицейские устанавливают дополнительные эпизоды противоправной деятельности фигурантки и проводят мероприятия по задержанию ее соучастников.</w:t>
      </w:r>
    </w:p>
    <w:p>
      <w:pPr>
        <w:pStyle w:val="BodyText"/>
      </w:pPr>
      <w:r>
        <w:rPr>
          <w:bCs/>
          <w:b/>
        </w:rPr>
        <w:t xml:space="preserve">Полицейские напоминают: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всегда проверяйте информацию. Не принимайте поспешных решений. Прервите разговор и посоветуйтесь с родственниками. Позвоните в организацию, из которой якобы вам поступил звонок,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В районе Строгино полицейские провели профилактическое мероприятие «Пешеход»</w:t>
      </w:r>
    </w:p>
    <w:p>
      <w:pPr>
        <w:pStyle w:val="BodyText"/>
      </w:pPr>
      <w:r>
        <w:rPr>
          <w:iCs/>
          <w:i/>
        </w:rPr>
        <w:t xml:space="preserve">Полицейские провели профилактические беседы с жителями района</w:t>
      </w:r>
    </w:p>
    <w:p>
      <w:pPr>
        <w:pStyle w:val="BodyText"/>
      </w:pPr>
      <w:r>
        <w:t xml:space="preserve">Сотрудники ОГИБДД УВД по СЗАО ГУ МВД России по г. Москве провели профилактическое мероприятие «Пешеход». Оно направлено на выявление и пресечение нарушений ПДД водителями и пешеходами.</w:t>
      </w:r>
    </w:p>
    <w:p>
      <w:pPr>
        <w:pStyle w:val="BodyText"/>
      </w:pPr>
      <w:r>
        <w:t xml:space="preserve">Полицейские напомнили пешеходам о необходимости быть предельно внимательными при пересечении проезжей части, двигаться только по тротуарам и пешеходным дорожкам. В темное время суток обязательно обозначать себя с помощью световозвращающими элементами и по возможности надевать одежду светлых тонов.</w:t>
      </w:r>
    </w:p>
    <w:p>
      <w:pPr>
        <w:pStyle w:val="BodyText"/>
      </w:pPr>
      <w:r>
        <w:t xml:space="preserve">Дорожные инспекторы призвали водителей быть более внимательными при появлении пешеходов на проезжей части. Особенно вблизи остановок общественного транспорта, мест массового скопления людей, дворовых проездов, детских учреждений и на неосвещенных участках дорог.</w:t>
      </w:r>
    </w:p>
    <w:p>
      <w:pPr>
        <w:pStyle w:val="BodyText"/>
      </w:pPr>
      <w:r>
        <w:t xml:space="preserve">В завершение мероприятия сотрудники полиции порекомендовали водителям снижать скорость автомобиля, вплоть до остановки транспортного средства, у пешеходных переходов.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СЗАО привлекли к ответственности водителя, нарушившего ряд правил дорожного движения</w:t>
      </w:r>
    </w:p>
    <w:p>
      <w:pPr>
        <w:pStyle w:val="BodyText"/>
      </w:pPr>
      <w:r>
        <w:rPr>
          <w:iCs/>
          <w:i/>
        </w:rPr>
        <w:t xml:space="preserve">Госавтоинспекторы УВД по СЗАО ГУ МВД России по г. Москве привлекли к административной ответственности 18-летнего водителя, который с грубыми нарушениями передвигался на автомобиле по улицам столицы.</w:t>
      </w:r>
    </w:p>
    <w:p>
      <w:pPr>
        <w:pStyle w:val="BodyText"/>
      </w:pPr>
      <w:r>
        <w:t xml:space="preserve">Предварительно установлено, что 18-летний водитель автомобиля «ВАЗ» поворачивал на улицу Фомичевой и, не уступив дорогу, выехал на полосу встречного движения, где едва не совершил столкновение с иномаркой, двигавшейся во встречном направлении, после чего допустил наезд на припаркованную во дворе машину. После столкновения молодой человек скрылся с места дорожно-транспортного происшествия.</w:t>
      </w:r>
    </w:p>
    <w:p>
      <w:pPr>
        <w:pStyle w:val="BodyText"/>
      </w:pPr>
      <w:r>
        <w:t xml:space="preserve">Принятыми мерами сотрудники Госавтоинспекции УВД по Северо-Западному округу столицы установили личность водителя и задержали его. В отношении нарушителя полицейскими составлены административные материалы по части 2 статьи 12.13 КоАП РФ «Невыполнение требования ПДД уступить дорогу ТС, пользующемуся преимущественным правом проезда перекрестка», частью 4 статьи 12.15 КоАП РФ «Выезд на полосу встречного движения там, где это запрещено ПДД РФ», частью 2 статьи 12.27 КоАП РФ «Оставление места ДТП».</w:t>
      </w:r>
    </w:p>
    <w:p>
      <w:pPr>
        <w:pStyle w:val="BodyText"/>
      </w:pPr>
      <w:r>
        <w:rPr>
          <w:bCs/>
          <w:b/>
        </w:rPr>
        <w:t xml:space="preserve">На Северо-Западе столицы общественники и полицейские провели профилактические беседы со школьниками</w:t>
      </w:r>
    </w:p>
    <w:p>
      <w:pPr>
        <w:pStyle w:val="BodyText"/>
      </w:pPr>
      <w:r>
        <w:t xml:space="preserve">В рамках Всероссийской акции «Каникулы с Общественным советом» общественники и полицейские Северо-Западного округа встретились с детьми, посещающими летние лагеря с дневным пребыванием.</w:t>
      </w:r>
    </w:p>
    <w:p>
      <w:pPr>
        <w:pStyle w:val="BodyText"/>
      </w:pPr>
      <w:r>
        <w:t xml:space="preserve">Сотрудники полиции ОМВД России по району Куркино совместно с членом Общественного совета при УВД Михаилом Шипиловым провели урок безопасности в школе №1298.</w:t>
      </w:r>
    </w:p>
    <w:p>
      <w:pPr>
        <w:pStyle w:val="BodyText"/>
      </w:pPr>
      <w:r>
        <w:t xml:space="preserve">Полицейские рассказали ребятам основные правила личной безопасности в быту, общественном транспорте и на улице, провели инструктаж о том, как действовать в случае, если ребёнок потеряется. Также напомнили о правилах поведения на воде.</w:t>
      </w:r>
    </w:p>
    <w:p>
      <w:pPr>
        <w:pStyle w:val="BodyText"/>
      </w:pPr>
      <w:r>
        <w:t xml:space="preserve">Член Общественного совета при УВД Федор Сергущин совместно с инспектором по делам несовершеннолетних ОМВД России по району Щукино лейтенантом полиции Евгенией Зюкановой провели профилактическую беседу о летней безопасности в школе №1874.</w:t>
      </w:r>
    </w:p>
    <w:p>
      <w:pPr>
        <w:pStyle w:val="BodyText"/>
      </w:pPr>
      <w:r>
        <w:t xml:space="preserve">«Летние каникулы - любимое время всех школьников, но в тоже время и самый опасный период, так как многие дети в это время предоставлены сами себе», - отметил общественник. Инспектор ПДН уделила особое внимание личной безопасности учащихся. Она призвала их следовать основным правилам, которые должен соблюдать каждый ребенок, а именно: не общаться с незнакомцами и не брать от них угощения, не гулять допоздна на улице, всегда сообщать родителям о своем местонахождении.</w:t>
      </w:r>
    </w:p>
    <w:p>
      <w:pPr>
        <w:pStyle w:val="BodyText"/>
      </w:pPr>
      <w:r>
        <w:rPr>
          <w:bCs/>
          <w:b/>
        </w:rPr>
        <w:t xml:space="preserve">Руководство УВД по СЗАО совместно с общественниками поздравило сотрудников ГИБДД с профессиональным праздником</w:t>
      </w:r>
    </w:p>
    <w:p>
      <w:pPr>
        <w:pStyle w:val="BodyText"/>
      </w:pPr>
      <w:r>
        <w:t xml:space="preserve">В торжественной обстановке врио начальника УВД по СЗАО полковник полиции Олег Зверев поблагодарил автоинспекторов за добросовестную службу, высокий профессионализм и весомый вклад в обеспечение безопасности дорожного движения на территории округа.</w:t>
      </w:r>
    </w:p>
    <w:p>
      <w:pPr>
        <w:pStyle w:val="BodyText"/>
      </w:pPr>
      <w:r>
        <w:t xml:space="preserve">С поздравительными словами к автоинспекторам обратились врио заместителя начальника УВД по СЗАО полковник полиции Ольга Ковалева, председатель Совета ветеранов УВД по СЗАО Владимир Рубан, а также депутат Государственной Думы Федерального Собрания РФ Анатолий Выборный.</w:t>
      </w:r>
    </w:p>
    <w:p>
      <w:pPr>
        <w:pStyle w:val="BodyText"/>
      </w:pPr>
      <w:r>
        <w:t xml:space="preserve">За добросовестное исполнение служебных обязанностей и достижение высоких результатов в профессиональной деятельности лучшим сотрудникам ГИБДД были вручены благодарности и грамоты.</w:t>
      </w:r>
    </w:p>
    <w:p>
      <w:pPr>
        <w:pStyle w:val="BodyText"/>
      </w:pPr>
      <w:r>
        <w:t xml:space="preserve">Председатель Общественного совета при УВД по СЗАО Виктор Швидкин отметил, что благодаря инспекторам, движение на дорогах становится более безопасным. Сотрудники ГИБДД охраняют общественный порядок, борются с преступностью и помогают участникам дорожного движения.</w:t>
      </w:r>
    </w:p>
    <w:p>
      <w:pPr>
        <w:pStyle w:val="BodyText"/>
      </w:pPr>
      <w:r>
        <w:rPr>
          <w:bCs/>
          <w:b/>
        </w:rPr>
        <w:t xml:space="preserve">В день семьи, любви и верности руководство УВД по СЗАО совместно с общественниками поздравили полицейские семьи</w:t>
      </w:r>
    </w:p>
    <w:p>
      <w:pPr>
        <w:pStyle w:val="BodyText"/>
      </w:pPr>
      <w:r>
        <w:t xml:space="preserve">В этот замечательный день врио заместителя начальника УВД по СЗАО полковник полиции Ольга Ковалева, председатель Общественного совета при УВД по СЗАО Виктор Швидкин, а также председатель Совета ветеранов УВД по СЗАО Владимир Рубан поздравили семьи сотрудников полиции.</w:t>
      </w:r>
    </w:p>
    <w:p>
      <w:pPr>
        <w:pStyle w:val="BodyText"/>
      </w:pPr>
      <w:r>
        <w:t xml:space="preserve">Виктор Швидкин отметил, что полицейские семьи по праву могут служить примером любви и верности. Супруги, работающие в полиции, легко могут понять друг друга, так как знают все трудности и особенности службы.</w:t>
      </w:r>
    </w:p>
    <w:p>
      <w:pPr>
        <w:pStyle w:val="BodyText"/>
      </w:pPr>
      <w:r>
        <w:t xml:space="preserve">Аналогичное мероприятие прошло в Отделе Госавтоинспекции УВД по СЗАО ГУ МВД России по г. Москве.</w:t>
      </w:r>
    </w:p>
    <w:p>
      <w:pPr>
        <w:pStyle w:val="BodyText"/>
      </w:pPr>
      <w:r>
        <w:t xml:space="preserve">В торжественной обстановке заместитель начальника ОГИБДД УВД по СЗАО подполковник полиции Андрей Князев совместно с членом Общественного совета при УВД по СЗАО Анатолием Терентьевым, а также представителем Народной дружины г. Москвы СЗАО встретились с семьей Бедретдиновых – лейтенантом полиции Маратом и его супругой Яной – старшим лейтенантом полиции. Молодой семье пожелали процветания, мудрости и взаимопонимания.</w:t>
      </w:r>
    </w:p>
    <w:p>
      <w:pPr>
        <w:pStyle w:val="BodyText"/>
      </w:pPr>
      <w:r>
        <w:t xml:space="preserve">В завершении встречи супружеским парам вручили памятные подарки и цветы.</w:t>
      </w:r>
    </w:p>
    <w:p>
      <w:pPr>
        <w:pStyle w:val="BodyText"/>
      </w:pPr>
      <w:r>
        <w:rPr>
          <w:bCs/>
          <w:b/>
        </w:rPr>
        <w:t xml:space="preserve">На северо-западе столицы состоялась акция «Каникулы с Общественным советом»</w:t>
      </w:r>
    </w:p>
    <w:p>
      <w:pPr>
        <w:pStyle w:val="BodyText"/>
      </w:pPr>
      <w:r>
        <w:rPr>
          <w:iCs/>
          <w:i/>
        </w:rPr>
        <w:t xml:space="preserve">Сотрудники полиции районных отделений по делам несовершеннолетних совместно с общественниками посетили летние школьные детские лагеря</w:t>
      </w:r>
    </w:p>
    <w:p>
      <w:pPr>
        <w:pStyle w:val="BodyText"/>
      </w:pPr>
      <w:r>
        <w:t xml:space="preserve">В рамках акции «Каникулы с Общественным советом» члены Общественного совета при УВД Виктор Швидкин, Илья Высотский, Николай Черкесов, Сергей Тагашев и Валерий Скобинов посетили следующие образовательные учреждения: школы №1747 района Митино, № 138 района Хорошево-Мневники, № 1619 района Строгино, № 1551 и № № 1571 района Северное Тушино.</w:t>
      </w:r>
    </w:p>
    <w:p>
      <w:pPr>
        <w:pStyle w:val="BodyText"/>
      </w:pPr>
      <w:r>
        <w:t xml:space="preserve">Во время длинных летних каникул учащиеся проводят много времени без присмотра взрослых, поэтому в связи с любознательностью, большой подвижностью, эмоциональностью и неосторожным поведением, увеличивается количество несчастных случаев среди детей. В связи с этим, полицейские и общественники провели профилактические беседы о правилах безопасного поведения в летний период.</w:t>
      </w:r>
    </w:p>
    <w:p>
      <w:pPr>
        <w:pStyle w:val="BodyText"/>
      </w:pPr>
      <w:r>
        <w:t xml:space="preserve">Инспекторы ПДН рассказали ребятам о правилах поведения на улице, в общественных местах, в транспорте и на дороге. Напомнили правила личной безопасности, а также повторили телефоны экстренных служб.</w:t>
      </w:r>
    </w:p>
    <w:p>
      <w:pPr>
        <w:pStyle w:val="BodyText"/>
      </w:pPr>
      <w:r>
        <w:t xml:space="preserve">Члены Общественного совета подняли с детьми одну из важных тем в современном мире – безопасность в интернете. Ребята активно делились с гостями правилами поведения в социальных сетях, которые они знают, а общественники рассказали о таком явлении как дропперство, а также об уловках мошенников для вовлечения подростков в преступную деятельность.</w:t>
      </w:r>
    </w:p>
    <w:p>
      <w:pPr>
        <w:pStyle w:val="BodyText"/>
      </w:pPr>
      <w:r>
        <w:t xml:space="preserve">По словам школьников, беседы получились достаточно интересными и познавательными. Ребята пообещали полицейским обязательно применять все полученные знания.</w:t>
      </w:r>
    </w:p>
    <w:p>
      <w:pPr>
        <w:pStyle w:val="BodyText"/>
      </w:pPr>
      <w:r>
        <w:rPr>
          <w:bCs/>
          <w:b/>
        </w:rPr>
        <w:t xml:space="preserve">Для детей сотрудников полиции Северо-западного округа организованы культурно-развлекательные мероприятия</w:t>
      </w:r>
    </w:p>
    <w:p>
      <w:pPr>
        <w:pStyle w:val="BodyText"/>
      </w:pPr>
      <w:r>
        <w:rPr>
          <w:iCs/>
          <w:i/>
        </w:rPr>
        <w:t xml:space="preserve">Ребята побывали на площадках и павильонах, которые представляли разные эпохи.</w:t>
      </w:r>
    </w:p>
    <w:p>
      <w:pPr>
        <w:pStyle w:val="BodyText"/>
      </w:pPr>
      <w:r>
        <w:t xml:space="preserve">Дети сотрудников органов внутренних дел УВД по СЗАО были приглашены в кинопарк «Москино». Организаторы мероприятия, ГУ МВД России по г. Москве, сделали все возможное, чтобы создать атмосферу праздника и волшебства.</w:t>
      </w:r>
    </w:p>
    <w:p>
      <w:pPr>
        <w:pStyle w:val="BodyText"/>
      </w:pPr>
      <w:r>
        <w:t xml:space="preserve">Первым мероприятием стало посещение киносъемочных локаций. Ребята побывали на площадках и в павильонах, которые представляли разные эпохи. Им посчастливилось посетить ковбойский городок и русскую деревню, прогуляться по довоенной Москве и Берлину. Во время экскурсии участники узнали о профессиях, связанных с искусством кинематографии. Ребятам удалось почувствовать себя настоящими режиссерами, в окончании мероприятия, по кинематографической традиции - разбили кинотарелку.</w:t>
      </w:r>
    </w:p>
    <w:p>
      <w:pPr>
        <w:pStyle w:val="BodyText"/>
      </w:pPr>
      <w:r>
        <w:t xml:space="preserve">В следующий день культурной программы дети сотрудников полиции с увлечением преодолели интерактивный квест «Стоп! Снято!» Ребятам удалось раскрыть сказочное преступление и найти того, кто украл сценарий фильма «Абракадабра». Юных сыщиков ждали испытания на смекалку, наблюдательность, силу и ловкость. В итоге ребята справились с задачей, разгадав все ребусы, сложные шифры и головоломки.</w:t>
      </w:r>
    </w:p>
    <w:p>
      <w:pPr>
        <w:pStyle w:val="BodyText"/>
      </w:pPr>
      <w:r>
        <w:t xml:space="preserve">Особое впечатление на маленьких зрителей произвело захватывающее Шапито-шоу с участием воздушных гимнастов, силовых акробатов, жонглёров и клоунов, а также номер с дрессированными львами.</w:t>
      </w:r>
    </w:p>
    <w:p>
      <w:pPr>
        <w:pStyle w:val="BodyText"/>
      </w:pPr>
      <w:r>
        <w:t xml:space="preserve">Всего в мероприятиях приняло участие 29 детей. По их словам, экскурсия, квест и цирковое шоу стали незабываемым летним приключением.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http://severnoe-tushino.mos.ru/presscenter/news/detail/13125796.html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25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25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2025-08-06T00:04:00Z</dcterms:created>
  <dcterms:modified xsi:type="dcterms:W3CDTF">2025-08-06T00:04:00Z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