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43d3c3f8848c2e675fe004e696b0a7c115e1e"/>
    <w:p>
      <w:pPr>
        <w:pStyle w:val="Heading3"/>
      </w:pPr>
      <w:r>
        <w:t xml:space="preserve">В день семьи, любви и верности руководство УВД по СЗАО совместно с общественниками поздравили полицейские семьи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rPr>
          <w:bCs/>
          <w:b/>
        </w:rPr>
        <w:t xml:space="preserve">В день семьи, любви и верности руководство УВД по СЗАО совместно с общественниками поздравили полицейские семьи</w:t>
      </w:r>
    </w:p>
    <w:p>
      <w:pPr>
        <w:pStyle w:val="BodyText"/>
      </w:pPr>
      <w:r>
        <w:rPr>
          <w:iCs/>
          <w:i/>
        </w:rPr>
        <w:t xml:space="preserve">День семьи, любви и верности – праздник, который приурочен к православному дню памяти святых князя Петра и его жены Февронии.</w:t>
      </w:r>
    </w:p>
    <w:p>
      <w:pPr>
        <w:pStyle w:val="BodyText"/>
      </w:pPr>
      <w:r>
        <w:t xml:space="preserve">В этот замечательный день врио заместителя начальника УВД по СЗАО полковник полиции Ольга Ковалева, председатель Общественного совета при УВД по СЗАО Виктор Швидкин, а также председатель Совета ветеранов УВД по СЗАО Владимир Рубан поздравили семьи сотрудников полиции.</w:t>
      </w:r>
    </w:p>
    <w:p>
      <w:pPr>
        <w:pStyle w:val="BodyText"/>
      </w:pPr>
      <w:r>
        <w:t xml:space="preserve">Виктор Швидкин отметил, что полицейские семьи по праву могут служить примером любви и верности. Супруги, работающие в полиции, легко могут понять друг друга, так как знают все трудности и особенности службы.</w:t>
      </w:r>
    </w:p>
    <w:p>
      <w:pPr>
        <w:pStyle w:val="BodyText"/>
      </w:pPr>
      <w:r>
        <w:t xml:space="preserve">Аналогичное мероприятие прошло в Отделе Госавтоинспекции УВД по СЗАО ГУ МВД России по г. Москве.</w:t>
      </w:r>
    </w:p>
    <w:p>
      <w:pPr>
        <w:pStyle w:val="BodyText"/>
      </w:pPr>
      <w:r>
        <w:t xml:space="preserve">В торжественной обстановке заместитель начальника ОГИБДД УВД по СЗАО подполковник полиции Андрей Князев совместно с членом Общественного совета при УВД по СЗАО Анатолием Терентьевым, а также представителем Народной дружины г. Москвы СЗАО встретились с семьей Бедретдиновых – лейтенантом полиции Маратом и его супругой Яной – старшим лейтенантом полиции. Молодой семье пожелали процветания, мудрости и взаимопонимания.</w:t>
      </w:r>
    </w:p>
    <w:p>
      <w:pPr>
        <w:pStyle w:val="BodyText"/>
      </w:pPr>
      <w:r>
        <w:t xml:space="preserve">В завершении встречи супружеским парам вручили памятные подарки и цветы.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http://severnoe-tushino.mos.ru/presscenter/news/detail/13093990.html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3093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3093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2025-08-06T00:03:58Z</dcterms:created>
  <dcterms:modified xsi:type="dcterms:W3CDTF">2025-08-06T00:03:58Z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