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7719e2440c92fae95627a38dba5912c0492596"/>
    <w:p>
      <w:pPr>
        <w:pStyle w:val="Heading3"/>
      </w:pPr>
      <w:r>
        <w:t xml:space="preserve">Криминальная сводка УВД по СЗАО за 1 – 29 мая 2025 года</w:t>
      </w:r>
    </w:p>
    <w:p>
      <w:pPr>
        <w:pStyle w:val="FirstParagraph"/>
      </w:pPr>
      <w:r>
        <w:t xml:space="preserve">30.05.2025</w:t>
      </w:r>
    </w:p>
    <w:bookmarkEnd w:id="20"/>
    <w:bookmarkStart w:id="21" w:name="Xd2f3fb72899922107e80bb7b4ba435fbb7bb7b6"/>
    <w:p>
      <w:pPr>
        <w:pStyle w:val="Heading1"/>
      </w:pPr>
      <w:r>
        <w:t xml:space="preserve">Криминальная сводка УВД по СЗАО за 1 – 29 мая 2025 года</w:t>
      </w:r>
    </w:p>
    <w:bookmarkEnd w:id="21"/>
    <w:bookmarkStart w:id="22" w:name="X9b0d303f26bef8e0610b736767e954e90da20d1"/>
    <w:p>
      <w:pPr>
        <w:pStyle w:val="Heading1"/>
      </w:pPr>
      <w:r>
        <w:rPr>
          <w:iCs/>
          <w:i/>
        </w:rPr>
        <w:t xml:space="preserve">Оперативники района Северное Тушино задержали соучастника телефонных мошенников, лишивших пенсионера более 7,5 млн рублей</w:t>
      </w:r>
    </w:p>
    <w:p>
      <w:pPr>
        <w:pStyle w:val="FirstParagraph"/>
      </w:pPr>
      <w:r>
        <w:rPr>
          <w:iCs/>
          <w:i/>
        </w:rPr>
        <w:t xml:space="preserve">Сотрудники уголовного розыска Отдела МВД России по району Северное Тушино г. Москвы задержали подозреваемого в мошенничестве в отношении пенсионера.</w:t>
      </w:r>
    </w:p>
    <w:p>
      <w:pPr>
        <w:pStyle w:val="BodyText"/>
      </w:pPr>
      <w:r>
        <w:t xml:space="preserve">«Предварительно установлено, что 89-летнему жителю столицы позвонили неизвестные и представились работниками государственных структур. Звонившие сообщили, что с его банковских счетов происходит финансирование противоправной деятельности, и заверили, что для сохранности сбережений необходимо передать их курьеру для декларирования. Введенный в заблуждение пенсионер снял деньги и вместе со средствами, хранившимися дома, в разное время передал их незнакомцам, а часть, по указанию аферистов, скинул в пакете с балкона. Спустя время мужчина понял, что стал жертвой мошенников, и обратился в полицию. Материальный ущерб составил 7 миллионов 660 тысяч рублей.</w:t>
      </w:r>
    </w:p>
    <w:p>
      <w:pPr>
        <w:pStyle w:val="BodyText"/>
      </w:pPr>
      <w:r>
        <w:t xml:space="preserve">В результате оперативно-розыскных мероприятий полицейские на территории столичного аэропорта задержали одного из курьеров – 32 летнего жителя Волгоградской области. Установлено, что он забрал у потерпевшего денежные средства и перевел их своим соучастникам.</w:t>
      </w:r>
    </w:p>
    <w:p>
      <w:pPr>
        <w:pStyle w:val="BodyText"/>
      </w:pPr>
      <w:r>
        <w:t xml:space="preserve">Следователем Отдела МВД России по району Северное Тушино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Сотрудниками полиции проводятся оперативно-розыскные мероприятия и следственные действия, направленные на задержание соучастников подозреваемого, а также установление дополнительных эпизодов его противоправной деятельности», – сообщил начальник УИиОС ГУ МВД России по г. Москве полковник внутренней службы Владимир Васенин.</w:t>
      </w:r>
    </w:p>
    <w:p>
      <w:pPr>
        <w:pStyle w:val="BodyText"/>
      </w:pPr>
      <w:r>
        <w:t xml:space="preserve">Полицейские напоминают: если вам позвонили неизвестные, кем бы они ни представлялись и какие бы предлоги ни использовали, всегда проверяйте сообщенную информацию. Не принимайте поспешных решений. Прервите разговор и посоветуйтесь с родственниками. Позвоните в организацию, якобы из которой вам поступил звонок, и уточните полученную информацию.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2"/>
    <w:bookmarkStart w:id="23" w:name="X76fea1cde354a8a14ed39d517be8527d08e3f3e"/>
    <w:p>
      <w:pPr>
        <w:pStyle w:val="Heading1"/>
      </w:pPr>
      <w:r>
        <w:rPr>
          <w:iCs/>
          <w:i/>
        </w:rPr>
        <w:t xml:space="preserve">Сотрудники столичной полиции задержали подозреваемого в разбое, совершенном 12 лет назад</w:t>
      </w:r>
    </w:p>
    <w:p>
      <w:pPr>
        <w:pStyle w:val="FirstParagraph"/>
      </w:pPr>
      <w:r>
        <w:t xml:space="preserve">«Сотрудники Управления уголовного розыска ГУ МВД России по г. Москве совместно с коллегами из СЗАО задержали жителя г. Подольска. Он подозревается в разбойном нападении на офис банка, которое было совершено 12 лет назад.</w:t>
      </w:r>
    </w:p>
    <w:p>
      <w:pPr>
        <w:pStyle w:val="BodyText"/>
      </w:pPr>
      <w:r>
        <w:t xml:space="preserve">По предварительным данным, в ноябре 2012 года неизвестные проникли в помещение кредитно-финансовой организации на улице Народного Ополчения столицы. Там они напали на двух охранников и нанесли им телесные повреждения. После этого злоумышленники вскрыли банкомат, похитили из него около семи миллионов рублей и скрылись. Установить личности и задержать сообщников по горячим следам не удалось.</w:t>
      </w:r>
    </w:p>
    <w:p>
      <w:pPr>
        <w:pStyle w:val="BodyText"/>
      </w:pPr>
      <w:r>
        <w:t xml:space="preserve">Следователем СУ УВД по СЗАО ГУ МВД России по г. Москве было возбуждено уголовное дело по признакам преступления, предусмотренного частью 4 статьи 162 УК РФ.</w:t>
      </w:r>
    </w:p>
    <w:p>
      <w:pPr>
        <w:pStyle w:val="BodyText"/>
      </w:pPr>
      <w:r>
        <w:t xml:space="preserve">В рамках работы по раскрытию преступлений прошлых лет полицейские установили одного из подозреваемых и задержали его на территории Московской области. Это стало возможным благодаря проведенным дополнительным экспертизам, в том числе молекулярно-генетическим. Фигуранту предъявлено обвинение и избрана мера пресечения в виде заключения под стражу.</w:t>
      </w:r>
    </w:p>
    <w:p>
      <w:pPr>
        <w:pStyle w:val="BodyText"/>
      </w:pPr>
      <w:r>
        <w:t xml:space="preserve">В настоящее время проводятся мероприятия, направленные на установление соучастников противоправной деятельности», - сообщила официальный представитель МВД России Ирина Волк.</w:t>
      </w:r>
    </w:p>
    <w:bookmarkEnd w:id="23"/>
    <w:bookmarkStart w:id="24" w:name="Xa0549cadc772b89fbfb31cba95f701b67bdb454"/>
    <w:p>
      <w:pPr>
        <w:pStyle w:val="Heading1"/>
      </w:pPr>
      <w:r>
        <w:rPr>
          <w:iCs/>
          <w:i/>
        </w:rPr>
        <w:t xml:space="preserve">Руководство УВД по СЗАО совместно с общественником подвело итоги отборочного этапа конкурса «Полицейский Дядя Степа»</w:t>
      </w:r>
    </w:p>
    <w:p>
      <w:pPr>
        <w:pStyle w:val="FirstParagraph"/>
      </w:pPr>
      <w:r>
        <w:t xml:space="preserve">В УВД по СЗАО ГУ МВД России по г. Москве состоялось подведение итогов отборочного этапа ежегодного конкурса «Полицейский Дядя Степа».</w:t>
      </w:r>
    </w:p>
    <w:p>
      <w:pPr>
        <w:pStyle w:val="BodyText"/>
      </w:pPr>
      <w:r>
        <w:t xml:space="preserve">В конкурсе приняли участие дети в возрастной категории от 6 до 14 лет. Работы конкурсантов были выполнены в различных стилях в виде аппликаций и поделок. В этом году была выделена отдельная номинация, посвященная 80-летию Победы в Великой Отечественной войне.</w:t>
      </w:r>
    </w:p>
    <w:p>
      <w:pPr>
        <w:pStyle w:val="BodyText"/>
      </w:pPr>
      <w:r>
        <w:t xml:space="preserve">Конкурсная комиссия, в состав которой вошли заместитель начальника УВД по СЗАО ГУ МВД России по г. Москве полковник полиции Елена Кашкарина, врио начальника ОМПО УВД по СЗАО ГУ МВД России по г. Москве старший лейтенант полиции Алена Барт, председатель Общественного совета при УВД Виктор Швидкин, председатель Совета ветеранов Управления Владимир Рубан. В состав жюри также вошел участник Великой Отечественной войны - Яков Васильевич Онопко.</w:t>
      </w:r>
    </w:p>
    <w:p>
      <w:pPr>
        <w:pStyle w:val="BodyText"/>
      </w:pPr>
      <w:r>
        <w:t xml:space="preserve">Членам жюри предстоял сложный выбор, ведь все работы никого не оставили равнодушными.</w:t>
      </w:r>
    </w:p>
    <w:p>
      <w:pPr>
        <w:pStyle w:val="BodyText"/>
      </w:pPr>
      <w:r>
        <w:t xml:space="preserve">В ходе мероприятия Яков Васильевич отметил, что все ребята отлично справились с задачей, изготовив разнообразные поделки, которые отражают патриотические и духовно-нравственные ценности.</w:t>
      </w:r>
    </w:p>
    <w:p>
      <w:pPr>
        <w:pStyle w:val="BodyText"/>
      </w:pPr>
      <w:r>
        <w:t xml:space="preserve">Для городского конкурса были отобраны и направлены в ГУ МВД России по г. Москве лучшие детские работы.</w:t>
      </w:r>
    </w:p>
    <w:bookmarkEnd w:id="24"/>
    <w:bookmarkStart w:id="25" w:name="X1c97bfbb1de063895f92d72e647ef2a7893c0b5"/>
    <w:p>
      <w:pPr>
        <w:pStyle w:val="Heading1"/>
      </w:pPr>
      <w:r>
        <w:rPr>
          <w:iCs/>
          <w:i/>
        </w:rPr>
        <w:t xml:space="preserve">Начальник УВД по СЗАО ГУ МВД России по г. Москве вручил первые паспорта юным жителям округа</w:t>
      </w:r>
    </w:p>
    <w:p>
      <w:pPr>
        <w:pStyle w:val="FirstParagraph"/>
      </w:pPr>
      <w:r>
        <w:t xml:space="preserve">В преддверии 80-летия Победы в Великой Отечественной войне в Префектуре СЗАО города Москвы состоялась торжественная церемония вручения паспортов гражданина Российской Федерации пятерым юным жителям округа.</w:t>
      </w:r>
    </w:p>
    <w:p>
      <w:pPr>
        <w:pStyle w:val="BodyText"/>
      </w:pPr>
      <w:r>
        <w:t xml:space="preserve">Перед началом церемонии в зале царила особая атмосфера. На лицах 14-летних ребят читалось легкое волнение – ведь им предстояло получить свой первый взрослый документ.</w:t>
      </w:r>
    </w:p>
    <w:p>
      <w:pPr>
        <w:pStyle w:val="BodyText"/>
      </w:pPr>
      <w:r>
        <w:t xml:space="preserve">Мероприятие началось под звуки гимна России. В этот момент подростки осознали всю значимость происходящего.</w:t>
      </w:r>
    </w:p>
    <w:p>
      <w:pPr>
        <w:pStyle w:val="BodyText"/>
      </w:pPr>
      <w:r>
        <w:t xml:space="preserve">С напутственными словами к ребятам обратился префект СЗАО г. Москвы Алексей Пашков, подчеркнув важность данного этапа в их жизни.</w:t>
      </w:r>
    </w:p>
    <w:p>
      <w:pPr>
        <w:pStyle w:val="BodyText"/>
      </w:pPr>
      <w:r>
        <w:t xml:space="preserve">Одним за другим ребята подходили за своими паспортами. В этот момент волнение сменялось гордостью – первая подпись в документе и поздравления от взрослых. После вручения обладатели паспортов произнесли клятву юных граждан Российской Федерации.</w:t>
      </w:r>
    </w:p>
    <w:p>
      <w:pPr>
        <w:pStyle w:val="BodyText"/>
      </w:pPr>
      <w:r>
        <w:t xml:space="preserve">В ходе мероприятия начальник Отдела по вопросам миграции УВД по СЗАО ГУ МВД России по г. Москве подполковник полиции Людмила Веряева пожелала юным гражданам своими делами и поступками достойно носить почетное звание гражданина своей страны.</w:t>
      </w:r>
    </w:p>
    <w:p>
      <w:pPr>
        <w:pStyle w:val="BodyText"/>
      </w:pPr>
      <w:r>
        <w:t xml:space="preserve">После церемонии к присутствующим обратился начальник УВД по СЗАО ГУ МВД России по г. Москве генерал-майор полиции Кирилл Пантелеев.</w:t>
      </w:r>
    </w:p>
    <w:p>
      <w:pPr>
        <w:pStyle w:val="BodyText"/>
      </w:pPr>
      <w:r>
        <w:t xml:space="preserve">«Этот день навсегда останется в памяти. Паспорт – не просто документ. С его получением вы получаете право самостоятельно принимать решения и выбирать свой путь», - отметил Кирилл Владимирович.</w:t>
      </w:r>
    </w:p>
    <w:p>
      <w:pPr>
        <w:pStyle w:val="BodyText"/>
      </w:pPr>
      <w:r>
        <w:t xml:space="preserve">В завершение мероприятия все присутствующие сделали коллективное фото на память.</w:t>
      </w:r>
    </w:p>
    <w:bookmarkEnd w:id="25"/>
    <w:bookmarkStart w:id="26" w:name="X626dcfae33c5d9b32fee794d1f0038088de1c02"/>
    <w:p>
      <w:pPr>
        <w:pStyle w:val="Heading1"/>
      </w:pPr>
      <w:r>
        <w:rPr>
          <w:iCs/>
          <w:i/>
        </w:rPr>
        <w:t xml:space="preserve">Сотрудники Отдела Госавтоинспекции УВД по СЗАО провели «Минутки безопасности» для школьников</w:t>
      </w:r>
    </w:p>
    <w:p>
      <w:pPr>
        <w:pStyle w:val="FirstParagraph"/>
      </w:pPr>
      <w:r>
        <w:t xml:space="preserve">Сотрудники ОГИБДД УВД по СЗАО ГУ МВД России по г. Москве провели профилактические встречи с учащимися начальных классов ГБОУ Школа №1519 района Строгино и № 2097 района Южное Тушино, а также совместно с научным сотрудникомФКУ «Научный центр безопасности дорожного движения МВД России» в ГБОУ Школа № 1191 района Митино.</w:t>
      </w:r>
    </w:p>
    <w:p>
      <w:pPr>
        <w:pStyle w:val="BodyText"/>
      </w:pPr>
      <w:r>
        <w:t xml:space="preserve">Автоинспекторы провели беседу со школьниками о правилах безопасного поведения на проезжей части, тротуаре и во дворе, а также напомнили значение дорожных знаков.</w:t>
      </w:r>
    </w:p>
    <w:p>
      <w:pPr>
        <w:pStyle w:val="BodyText"/>
      </w:pPr>
      <w:r>
        <w:t xml:space="preserve">Сотрудники Госавтоинспекции объяснили юным пешеходам принципы построения безопасного маршрута до школы, правила безопасности при движении в автотранспорте и необходимость их соблюдения, а также смоделировали различные ситуации на дороге.</w:t>
      </w:r>
    </w:p>
    <w:p>
      <w:pPr>
        <w:pStyle w:val="BodyText"/>
      </w:pPr>
      <w:r>
        <w:t xml:space="preserve">В завершение беседы, учащиеся поблагодарили сотрудников полиции за интересное и полезное мероприятие.</w:t>
      </w:r>
    </w:p>
    <w:bookmarkEnd w:id="26"/>
    <w:bookmarkStart w:id="27" w:name="X30e9879181cbe5d7e96ca7669c0dd31ae9aca34"/>
    <w:p>
      <w:pPr>
        <w:pStyle w:val="Heading1"/>
      </w:pPr>
      <w:r>
        <w:rPr>
          <w:iCs/>
          <w:i/>
        </w:rPr>
        <w:t xml:space="preserve">В районе Хорошево-Мневники сотрудники Отдела Госавтоинспекции УВД по СЗАО провели круглый стол для школьников</w:t>
      </w:r>
    </w:p>
    <w:p>
      <w:pPr>
        <w:pStyle w:val="FirstParagraph"/>
      </w:pPr>
      <w:r>
        <w:t xml:space="preserve">Сотрудники ОГИБДД УВД по СЗАО ГУ МВД России по г. Москве провели круглый стол по правилам дорожного движения, в котором приняли участия школьники из отрядов ЮИД ГБОУ Школа № 1515 района Хорошево-Мневники.</w:t>
      </w:r>
    </w:p>
    <w:p>
      <w:pPr>
        <w:pStyle w:val="BodyText"/>
      </w:pPr>
      <w:r>
        <w:t xml:space="preserve">В рамках мероприятия дорожные полицейские обсудили с ребятами вопросы, касающиеся профилактики детского дорожно-транспортного травматизма. Школьники познакомились с опытом работы передовых отрядов ЮИД северо-запада столицы, активно участвовали в дискуссии и делились идеями интересных тематических мероприятий для сверстников.</w:t>
      </w:r>
    </w:p>
    <w:p>
      <w:pPr>
        <w:pStyle w:val="BodyText"/>
      </w:pPr>
      <w:r>
        <w:t xml:space="preserve">В конце встречи сотрудники полиции вручили детям сладкие подарки.</w:t>
      </w:r>
    </w:p>
    <w:bookmarkEnd w:id="27"/>
    <w:bookmarkStart w:id="28" w:name="X56b1a106ab0cf97b0c892a932a810fa4873b4d7"/>
    <w:p>
      <w:pPr>
        <w:pStyle w:val="Heading1"/>
      </w:pPr>
      <w:r>
        <w:rPr>
          <w:iCs/>
          <w:i/>
        </w:rPr>
        <w:t xml:space="preserve">Акция «Родительский патруль» прошла в районах Строгино и Щукино</w:t>
      </w:r>
    </w:p>
    <w:p>
      <w:pPr>
        <w:pStyle w:val="FirstParagraph"/>
      </w:pPr>
      <w:r>
        <w:t xml:space="preserve">Сотрудники Отдела Госавтоинспекции УВД по СЗАО совместно с отрядом ЮИД напомнили детям и родителям о «дорожных ловушках». Мероприятия проходили возле ГБОУ Школа № 1874 района Щукино и № 1519 района Строгино.</w:t>
      </w:r>
    </w:p>
    <w:p>
      <w:pPr>
        <w:pStyle w:val="BodyText"/>
      </w:pPr>
      <w:r>
        <w:t xml:space="preserve">В ходе акции полицейские особое внимание уделяли соблюдению правил дорожного движения детьми и их родителями по пути следования в школу и обратно, а также контролю за высадкой и посадкой обучающихся из личного транспорта. Родителям, подвозившим детей к школе, напомнили о необходимости обеспечения безопасности детей в автомобиле. Также сотрудники полиции рассказали о недопустимости использования гаджетов и телефонов во время пересечения проезжей части.</w:t>
      </w:r>
    </w:p>
    <w:p>
      <w:pPr>
        <w:pStyle w:val="BodyText"/>
      </w:pPr>
      <w:r>
        <w:t xml:space="preserve">Автоинспекторы напомнили о важности ношения на одежде световозвращающих элементов в вечернее время.</w:t>
      </w:r>
    </w:p>
    <w:p>
      <w:pPr>
        <w:pStyle w:val="BodyText"/>
      </w:pPr>
      <w:r>
        <w:t xml:space="preserve">В завершение бесед полицейские вручили каждому ребенку памятки и тематические сувениры.</w:t>
      </w:r>
    </w:p>
    <w:bookmarkEnd w:id="28"/>
    <w:bookmarkStart w:id="29" w:name="Xfee9063f06e86cacd5958c54a16cec713933c4d"/>
    <w:p>
      <w:pPr>
        <w:pStyle w:val="Heading1"/>
      </w:pPr>
      <w:r>
        <w:rPr>
          <w:iCs/>
          <w:i/>
        </w:rPr>
        <w:t xml:space="preserve">Сотрудники полиции провели Всероссийскую патриотическую акцию «Дороги Победы» в Северном Тушино</w:t>
      </w:r>
    </w:p>
    <w:p>
      <w:pPr>
        <w:pStyle w:val="FirstParagraph"/>
      </w:pPr>
      <w:r>
        <w:t xml:space="preserve">В рамках акции «Дороги Победы» сотрудники ОГИБДД УВД по СЗАО ГУ МВД России по г. Москве совместно с ЮИД провели патриотическое мероприятие для учащихся ГБОУ Школа №1551 района Северное Тушино, посвящённое празднованию 80-й годовщины Победы в Великой Отечественной войне.</w:t>
      </w:r>
    </w:p>
    <w:p>
      <w:pPr>
        <w:pStyle w:val="BodyText"/>
      </w:pPr>
      <w:r>
        <w:t xml:space="preserve">Сотрудники полиции совместно с юными инспекторами движения познакомили ребят с жизнью и творчеством Александра Трифоновича Твардовского. Прочитали отрывки из известной поэмы "Василий Тёркин", исполняли военные песни и танцевальные номера.</w:t>
      </w:r>
    </w:p>
    <w:p>
      <w:pPr>
        <w:pStyle w:val="BodyText"/>
      </w:pPr>
      <w:r>
        <w:t xml:space="preserve">Цель проведения патриотической акции «Дороги Победы»: почтить память участников и жертв Великой Отечественной войны, расширить знания по истории Великой Победы и привить ребятам законопослушное поведение и чувство патриотизма.</w:t>
      </w:r>
    </w:p>
    <w:bookmarkEnd w:id="29"/>
    <w:bookmarkStart w:id="30" w:name="X1e38845bad17bd67fb753796000f0729bf9b747"/>
    <w:p>
      <w:pPr>
        <w:pStyle w:val="Heading1"/>
      </w:pPr>
      <w:r>
        <w:rPr>
          <w:iCs/>
          <w:i/>
        </w:rPr>
        <w:t xml:space="preserve">Руководство ОМВД России по району Южное Тушино г. Москвы поздравило ветеранов с 80-летием Победы</w:t>
      </w:r>
    </w:p>
    <w:p>
      <w:pPr>
        <w:pStyle w:val="FirstParagraph"/>
      </w:pPr>
      <w:r>
        <w:t xml:space="preserve">В преддверии 80-той годовщины Великой Победы начальник ОМВД России по району Южное Тушино г. Москвы полковник полиции Василий Коннов совместно со своими заместителями и районным Советом ветеранов навестили ветеранов-участников Великой Отечественной войны и детей войны, чтобы поздравить с предстоящим праздником.</w:t>
      </w:r>
    </w:p>
    <w:p>
      <w:pPr>
        <w:pStyle w:val="BodyText"/>
      </w:pPr>
      <w:r>
        <w:t xml:space="preserve">Самые теплые и искренние слова благодарности получили Клавдия Андреевна Бурмистрова, Николай Иванович Баринов и Наталья Степановна Хватова.</w:t>
      </w:r>
    </w:p>
    <w:p>
      <w:pPr>
        <w:pStyle w:val="BodyText"/>
      </w:pPr>
      <w:r>
        <w:t xml:space="preserve">Война началась, когда Клавдии Андреевне было 18 лет. Все годы войны она была на фронте. Работала медсестрой в санитарном поезде, который перевозил тяжело раненых солдат с прифронтовых госпиталей в тыл. Начинала службу с малого: стерилизовала перевязочный материал и инструменты, делала уколы и перевязки раненым, а в свободное время училась по программе курса медсестер. После сдачи экзамена, ей присвоили звание старшего сержанта медслужбы и перевели на должность младшей медицинской сестры. Клавдия Андреевна до сих пор вспоминает о военных годах тяжело и со слезами на глазах. Будучи юной девушкой ей пришлось увидеть много боли и страданий советских солдат, в тоже время рисковать и своей жизнью, потому что на санитарные поезда постоянно велась охота и очередной рейс в тыл мог бы стать последним.</w:t>
      </w:r>
    </w:p>
    <w:p>
      <w:pPr>
        <w:pStyle w:val="BodyText"/>
      </w:pPr>
      <w:r>
        <w:t xml:space="preserve">Николай Иванович родился в 1927 году под Волоколамском. Когда в 1941 году немцы оккупировали город, он был обычным подростком. В это время он понял, что его долг - защищать страну от захватчиков и, когда позволил возраст, ушел на службу. Был направлен в Белоруссию в учебную часть. Днем учился, а внеучебное время и по ночам, он вместе с курсантами помогали бойцам разгружать составы с вооружением и боеприпасами. Николай Иванович после окончания учёбы стал младшим командиром-автоматчиком. Был зачислен в 104-й стрелковый полк 62-й стрелковой дивизии 21-й армии Западного фронта и стал командиром отделения миномётного расчёта.</w:t>
      </w:r>
    </w:p>
    <w:p>
      <w:pPr>
        <w:pStyle w:val="BodyText"/>
      </w:pPr>
      <w:r>
        <w:t xml:space="preserve">А вот супруга Николая Ивановича, Наталья Степановна, во время начала Великой Отечественной войны была шестилетним ребенком, который наравне со взрослыми переживал все трудности военного времени.</w:t>
      </w:r>
    </w:p>
    <w:p>
      <w:pPr>
        <w:pStyle w:val="BodyText"/>
      </w:pPr>
      <w:r>
        <w:t xml:space="preserve">Начальник ОМВД от имени всего личного состава поздравил ветеранов с предстоящим праздником и выразил им глубокую благодарность за неоценимый вклад в героическую Победу, пожелал крепкого здоровья, бодрости духа и долгих лет жизни, а также вручил ценные подарки.</w:t>
      </w:r>
    </w:p>
    <w:bookmarkEnd w:id="30"/>
    <w:bookmarkStart w:id="31" w:name="Xb2bdcdf0b00e5266bdb28bd5390ec61181dc4bd"/>
    <w:p>
      <w:pPr>
        <w:pStyle w:val="Heading1"/>
      </w:pPr>
      <w:r>
        <w:rPr>
          <w:iCs/>
          <w:i/>
        </w:rPr>
        <w:t xml:space="preserve">На северо-западе столицы полицейские провели акцию «Безопасный двор»</w:t>
      </w:r>
    </w:p>
    <w:p>
      <w:pPr>
        <w:pStyle w:val="FirstParagraph"/>
      </w:pPr>
      <w:r>
        <w:t xml:space="preserve">В рамках акции «Безопасный двор» сотрудники Отдела Госавтоинспекции УВД по СЗАО совместно с участковым уполномоченным полиции ОМВД России по району Митино провели профилактические беседы для жителей района. Также полицейские пообщались с гражданами возле Детской городской поликлиники №58 района Строгино.</w:t>
      </w:r>
    </w:p>
    <w:p>
      <w:pPr>
        <w:pStyle w:val="BodyText"/>
      </w:pPr>
      <w:r>
        <w:t xml:space="preserve">Сотрудники полиции напомнили родителям и детям об основных правилах дорожного движения, уделив особое внимание правилам перехода проезжей части.</w:t>
      </w:r>
    </w:p>
    <w:p>
      <w:pPr>
        <w:pStyle w:val="BodyText"/>
      </w:pPr>
      <w:r>
        <w:t xml:space="preserve">Дорожные инспекторы рассмотрели различные дорожные ситуации и объяснили, как правильно вести себя на дороге в различных условиях. Также они напомнили о важности использования светоотражающих элементов на одежде в тёмное время суток.</w:t>
      </w:r>
    </w:p>
    <w:p>
      <w:pPr>
        <w:pStyle w:val="BodyText"/>
      </w:pPr>
      <w:r>
        <w:t xml:space="preserve">В конце мероприятия сотрудники полиции раздали каждому участнику информационные листовки по правилам дорожного движения и фликеры.</w:t>
      </w:r>
    </w:p>
    <w:p>
      <w:pPr>
        <w:pStyle w:val="BodyText"/>
      </w:pPr>
      <w:r>
        <w:rPr>
          <w:iCs/>
          <w:i/>
          <w:bCs/>
          <w:b/>
        </w:rPr>
        <w:t xml:space="preserve">Мастер-классы по ПДД организовали сотрудники Отдела Госавтоинспекции СЗАО</w:t>
      </w:r>
    </w:p>
    <w:p>
      <w:pPr>
        <w:pStyle w:val="BodyText"/>
      </w:pPr>
      <w:r>
        <w:t xml:space="preserve">Сотрудники ОГИБДД УВД по СЗАО ГУ МВД России по г. Москве провели мастер-классы по профилактике детского дорожно-транспортного травматизма среди учащихся начальных классов ГБОУ Школа № 1253, ГБОУ Школа № 1517, ГБОУ Школа №1515 района Хорошево-Мневники и ГБОУ «Курчатовская школа» района Щукино.</w:t>
      </w:r>
    </w:p>
    <w:p>
      <w:pPr>
        <w:pStyle w:val="BodyText"/>
      </w:pPr>
      <w:r>
        <w:t xml:space="preserve">В ходе занятий автоинспекторы рассказали учащимся важные аспекты безопасности дорожного движения, такие как принцип работы светофоров, значение дорожных знаков и основы безопасного взаимодействия пешеходов и водителей. Особое внимание было уделено важности применения световозвращающих элементов в темное время суток.</w:t>
      </w:r>
    </w:p>
    <w:p>
      <w:pPr>
        <w:pStyle w:val="BodyText"/>
      </w:pPr>
      <w:r>
        <w:t xml:space="preserve">В ходе мастер-класса учащиеся совместно с инспектором изготовили с помощью салфеток, карандашей, ножниц и клея дорожные знаки: «Пешеходный переход» и «Главная дорога». Ребята были вовлечены в работу, с позитивным настроением выполнили все задания.</w:t>
      </w:r>
    </w:p>
    <w:p>
      <w:pPr>
        <w:pStyle w:val="BodyText"/>
      </w:pPr>
      <w:r>
        <w:t xml:space="preserve">В завершение мероприятия школьники поблагодарили сотрудников полиции за интересный мастер-класс и получили в подарок световозвращающий значки.</w:t>
      </w:r>
    </w:p>
    <w:bookmarkEnd w:id="31"/>
    <w:bookmarkStart w:id="32" w:name="X997dc6f71562c638a0360d8a016b72c6435290d"/>
    <w:p>
      <w:pPr>
        <w:pStyle w:val="Heading1"/>
      </w:pPr>
      <w:r>
        <w:rPr>
          <w:iCs/>
          <w:i/>
        </w:rPr>
        <w:t xml:space="preserve">В районе Северное Тушино сотрудники полиции провели «Уроки мужества» для учащихся</w:t>
      </w:r>
    </w:p>
    <w:p>
      <w:pPr>
        <w:pStyle w:val="FirstParagraph"/>
      </w:pPr>
      <w:r>
        <w:t xml:space="preserve">В рамках празднования 80-летия Победы в Великой Отечественной войне старший инспектор Отдела по делам несовершеннолетних Отдела России МВД России по району Северное Тушино г. Москвы капитан полиции Светлана Фомина провела «Уроки мужества» для учащихся ГБОУ Школа № 1571 и № 827.</w:t>
      </w:r>
    </w:p>
    <w:p>
      <w:pPr>
        <w:pStyle w:val="BodyText"/>
      </w:pPr>
      <w:r>
        <w:t xml:space="preserve">Сотрудница полиции разъяснила школьникам о причинах нападения фашисткой Германии на Советский Союз, привела примеры геройских поступков детей и подростков в годы Великой Отечественной войны.</w:t>
      </w:r>
    </w:p>
    <w:p>
      <w:pPr>
        <w:pStyle w:val="BodyText"/>
      </w:pPr>
      <w:r>
        <w:t xml:space="preserve">Светлана Евгеньевна также рассказала об улицах округа, названных в честь Героев Советского Союза, совершивших подвиг во время Великой Отечественной войны. Например, улица Фомичевой названа в честь летчицы Клавдии Яковлевны Фомичевой, которая в годы войны командовала эскадрильей женского бомбардировочного полка.</w:t>
      </w:r>
    </w:p>
    <w:p>
      <w:pPr>
        <w:pStyle w:val="BodyText"/>
      </w:pPr>
      <w:r>
        <w:t xml:space="preserve">Дети активно поддерживали беседу, рассказывали о том, что им известно о войне.</w:t>
      </w:r>
    </w:p>
    <w:p>
      <w:pPr>
        <w:pStyle w:val="BodyText"/>
      </w:pPr>
      <w:r>
        <w:t xml:space="preserve">Особое внимание ребят в ходе разговора было обращено на недопустимость совершения деяний, направленных на порчу или осквернение мемориальных объектов, увековечивающих память погибших в Великой Отечественной войне, напомнив о предусмотренной законодательством ответственности.</w:t>
      </w:r>
    </w:p>
    <w:p>
      <w:pPr>
        <w:pStyle w:val="BodyText"/>
      </w:pPr>
      <w:r>
        <w:t xml:space="preserve">В завершение мероприятия, учащиеся поблагодарили спикера за интересный урок.</w:t>
      </w:r>
    </w:p>
    <w:bookmarkEnd w:id="32"/>
    <w:bookmarkStart w:id="33" w:name="X9657343504f1c9de9b684b6d2273b1472e74691"/>
    <w:p>
      <w:pPr>
        <w:pStyle w:val="Heading1"/>
      </w:pPr>
      <w:r>
        <w:rPr>
          <w:iCs/>
          <w:i/>
        </w:rPr>
        <w:t xml:space="preserve">В районе Северное Тушино состоялось торжественное мероприятие, посвящённое 80-летию Победы в Великой Отечественной войне</w:t>
      </w:r>
    </w:p>
    <w:p>
      <w:pPr>
        <w:pStyle w:val="FirstParagraph"/>
      </w:pPr>
      <w:r>
        <w:t xml:space="preserve">Заместитель начальника Отдела Госавтоинспекции УВД по СЗАО подполковник полиции Александр Саенко совместно с дорожными полицейскими возложили цветы к монументу, посвящённому подвигу 316-й стрелковой дивизии под командованием генерал-майора Ивана Панфилова.</w:t>
      </w:r>
    </w:p>
    <w:p>
      <w:pPr>
        <w:pStyle w:val="BodyText"/>
      </w:pPr>
      <w:r>
        <w:t xml:space="preserve">«День Победы — это всенародный праздник, который мы встречаем с гордостью и благодарностью. Наш долг — сохранять правду о войне, чтить память о тех, кто отдал жизнь за свободу Родины», - отметил подполковник полиции Александр Саенко.</w:t>
      </w:r>
    </w:p>
    <w:p>
      <w:pPr>
        <w:pStyle w:val="BodyText"/>
      </w:pPr>
      <w:r>
        <w:t xml:space="preserve">Затем на одной из оживленных улиц района полицейские поздравили граждан с Днём Победы, вручив водителям и пешеходам георгиевские ленточки, тематические флажки и воздушные шары.</w:t>
      </w:r>
    </w:p>
    <w:p>
      <w:pPr>
        <w:pStyle w:val="BodyText"/>
      </w:pPr>
      <w:r>
        <w:t xml:space="preserve">Госавтоинспекция УВД по СЗАО призывает жителей Москвы активно участвовать в памятных акциях, бережно хранить семейные истории о войне и передавать эстафету памяти следующим поколениям.</w:t>
      </w:r>
    </w:p>
    <w:bookmarkEnd w:id="33"/>
    <w:bookmarkStart w:id="34" w:name="X307923766ee94fa8990dc65d0eb89ab6127df8c"/>
    <w:p>
      <w:pPr>
        <w:pStyle w:val="Heading1"/>
      </w:pPr>
      <w:r>
        <w:rPr>
          <w:iCs/>
          <w:i/>
        </w:rPr>
        <w:t xml:space="preserve">В районе Щукино полицейские совместно с общественником провели беседу с пожилыми гражданами по профилактике мошенничества</w:t>
      </w:r>
    </w:p>
    <w:p>
      <w:pPr>
        <w:pStyle w:val="FirstParagraph"/>
      </w:pPr>
      <w:r>
        <w:t xml:space="preserve">В Совете ветеранов Московской городской общественной организации пенсионеров, ветеранов войны, труда, Вооруженных сил и правоохранительных органов района Щукино юрисконсульт Правового отдела УВД по СЗАО ГУ МВД России по г. Москве майор внутренней службы Бидняк Сергей, ведущий юрисконсульт (специалист) Правового направления Отдела МВД России по району Хорошево-Мневники г. Москвы Ларина Нэлия совместно с членом Общественного совета при УВД по СЗАО ГУ МВД России по г. Москве Галиной Гоффе провели профилактическую встречу с гражданами пенсионного возраста на тему дистанционного мошенничества.</w:t>
      </w:r>
    </w:p>
    <w:p>
      <w:pPr>
        <w:pStyle w:val="BodyText"/>
      </w:pPr>
      <w:r>
        <w:t xml:space="preserve">Сотрудники полиции разъяснили схемы и виды мошеннических действий, а также дали рекомендации, как распознать и противостоять им. Для наглядности участникам мероприятия раздали памятки с правилами защиты от мошенников.</w:t>
      </w:r>
    </w:p>
    <w:p>
      <w:pPr>
        <w:pStyle w:val="BodyText"/>
      </w:pPr>
      <w:r>
        <w:t xml:space="preserve">Также полицейские уделили внимание телефонным звонкам от неизвестных абонентов и напомнили, что не стоит сообщать личные данные, называть номера и ПИН-коды банковских карт.</w:t>
      </w:r>
    </w:p>
    <w:p>
      <w:pPr>
        <w:pStyle w:val="BodyText"/>
      </w:pPr>
      <w:r>
        <w:t xml:space="preserve">Многие поделились, что в их адрес уже поступали сомнительные звонки, но, зная, что о распространённости подобных преступлений, смогли избежать последствий.</w:t>
      </w:r>
    </w:p>
    <w:p>
      <w:pPr>
        <w:pStyle w:val="BodyText"/>
      </w:pPr>
      <w:r>
        <w:t xml:space="preserve">В ходе беседы Галина Гофф отметила, что основными причинами роста этого вида преступлений являются высокая доверчивость граждан, отсутствие бдительности, стремительное развитие информационных и компьютерных технологий, высокая изобретательность мошенников.</w:t>
      </w:r>
    </w:p>
    <w:p>
      <w:pPr>
        <w:pStyle w:val="BodyText"/>
      </w:pPr>
      <w:r>
        <w:t xml:space="preserve">В завершении встречи спикеры призвали пенсионеров быть бдительными и не вступать в диалог с мошенниками, чтобы защитить свои сбережения и личные данные.</w:t>
      </w:r>
    </w:p>
    <w:bookmarkEnd w:id="34"/>
    <w:bookmarkStart w:id="35" w:name="Xd58d18990776493bb36198153af41c167fe123a"/>
    <w:p>
      <w:pPr>
        <w:pStyle w:val="Heading1"/>
      </w:pPr>
      <w:r>
        <w:rPr>
          <w:iCs/>
          <w:i/>
        </w:rPr>
        <w:t xml:space="preserve">Сотрудники полиции Северо-Западного округа Москвы и представители Общественного совета приняли участие в церемонии возложения цветов</w:t>
      </w:r>
    </w:p>
    <w:p>
      <w:pPr>
        <w:pStyle w:val="FirstParagraph"/>
      </w:pPr>
      <w:r>
        <w:t xml:space="preserve">По традиции, руководство аппарата Управления, ветераны органов внутренних дел, представители Общественного совета при ведомстве, а также руководители территориальных подразделений, собрались у мемориального комплекса «Танк Т-34», посвященный ветеранам 3-й Гвардейской танковой армии под командованием Маршала бронетанковых войск П.С. Рыбалко, чтобы почтить тех, кто сражался за свободу и мирное небо над головой.</w:t>
      </w:r>
    </w:p>
    <w:p>
      <w:pPr>
        <w:pStyle w:val="BodyText"/>
      </w:pPr>
      <w:r>
        <w:t xml:space="preserve">«Сегодня, в день памяти, мы отдаем дань уважения всем павшим героям Великой Отечественной войны, склоняем голову перед каждым ее участником и тружеником тыла. В этот значимый момент важно помнить, что в каждом из нас течет кровь великих воинов, которые с невероятным мужеством и отвагой сражались за мирное небо над головой, за наше с вами будущее. Ценой этой Победы стали не только жертвы на фронте, но и трудовые подвиги тех, кто остался в тылу, поддерживая фронт», - сказала заместитель начальника УВД по СЗАО ГУ МВД России по г. Москве полковник полиции Елена Кашкарина</w:t>
      </w:r>
    </w:p>
    <w:p>
      <w:pPr>
        <w:pStyle w:val="BodyText"/>
      </w:pPr>
      <w:r>
        <w:t xml:space="preserve">В завершение мероприятия присутствующие возложили цветы к мемориалу и почтили минутой молчания павших героев Отечества.</w:t>
      </w:r>
    </w:p>
    <w:bookmarkEnd w:id="35"/>
    <w:bookmarkStart w:id="38" w:name="X541bbe4bbc7ebf67874bcc828afd35d42043eaf"/>
    <w:p>
      <w:pPr>
        <w:pStyle w:val="Heading1"/>
      </w:pPr>
      <w:r>
        <w:rPr>
          <w:iCs/>
          <w:i/>
        </w:rPr>
        <w:t xml:space="preserve">В Управлении внутренних дел по Северо-Западному округу в рамках ГПИ прошел Урок мужества</w:t>
      </w:r>
    </w:p>
    <w:p>
      <w:pPr>
        <w:pStyle w:val="FirstParagraph"/>
      </w:pPr>
      <w:r>
        <w:t xml:space="preserve">В рамках проведения еженедельного государственно-правового информирования для сотрудников Управления внутренних дел по Северо-Западному округу провели Урок мужества, посвященный празднованию 80-й годовщины Победы в Великой Отечественной войне.</w:t>
      </w:r>
    </w:p>
    <w:p>
      <w:pPr>
        <w:pStyle w:val="BodyText"/>
      </w:pPr>
      <w:r>
        <w:t xml:space="preserve">Заместитель начальника УВД по СЗАО ГУ МВД России по г. Москве полковник полиции Елена Кашкарина представила присутствующим приглашенного гостя.</w:t>
      </w:r>
    </w:p>
    <w:p>
      <w:pPr>
        <w:pStyle w:val="BodyText"/>
      </w:pPr>
      <w:r>
        <w:t xml:space="preserve">Перед сотрудниками полиции выступил участник Великой Отечественной войны - Яков Васильевич Онопко, который поделился своими детскими воспоминаниями о тяжёлых военных годах.</w:t>
      </w:r>
    </w:p>
    <w:p>
      <w:pPr>
        <w:pStyle w:val="BodyText"/>
      </w:pPr>
      <w:r>
        <w:t xml:space="preserve">Гость рассказал о пережитых ужасах войны, которые оставили глубокий след в его памяти. Его повествование о голоде, лишениях и стойкости народа в те годы не оставило равнодушным никого из присутствующих. Особое внимание Яков Васильевич уделил истории своей семьи: с гордостью вспоминал отца, который в 37 лет ушёл на фронт и погиб, защищая Родину.</w:t>
      </w:r>
    </w:p>
    <w:p>
      <w:pPr>
        <w:pStyle w:val="BodyText"/>
      </w:pPr>
      <w:r>
        <w:t xml:space="preserve">Сотрудники полиции, слушая искренний рассказ ветерана, отметили, как важно сохранять память о подвиге поколения, пережившего войну. Встреча стала не только уроком истории, но и напоминанием о ценности мира, мужества и семейных традиций.</w:t>
      </w:r>
    </w:p>
    <w:p>
      <w:pPr>
        <w:pStyle w:val="BodyText"/>
      </w:pPr>
      <w:r>
        <w:t xml:space="preserve">После встречи врио начальника ОМПО УВД по СЗАО старший лейтенант полиции Алена Барт, а также председатели Общественного совета при УВД по СЗАО Виктор Швидкин и Совета ветеранов УВД по СЗАО Владимир Рубан провели обзорную экскурсию по комнате истории УВД. Особое внимание было обращено на стенды, посвященные сотрудникам органов внутренних дел, отдавшим жизнь ради спасения людей, находившихся в опасности и в заложниках у преступников.</w:t>
      </w:r>
    </w:p>
    <w:p>
      <w:pPr>
        <w:pStyle w:val="BodyText"/>
      </w:pPr>
      <w:r>
        <w:t xml:space="preserve">После экскурсии организаторы мероприятия вручили ветерану памятные подарки и книгу памяти, рассказывающие об истории становления и развития органов внутренних дел, а также пожелали ветеранам крепкого здоровья и долгих счастливых лет жизни.</w:t>
      </w:r>
    </w:p>
    <w:p>
      <w:pPr>
        <w:pStyle w:val="BodyText"/>
      </w:pPr>
      <w:r>
        <w:t xml:space="preserve">Завершилась встреча чаепитием и воспоминаниями о подвигах защитников Отечества.</w:t>
      </w:r>
    </w:p>
    <w:p>
      <w:pPr>
        <w:pStyle w:val="BodyText"/>
      </w:pPr>
      <w:r>
        <w:br/>
      </w:r>
    </w:p>
    <w:p>
      <w:pPr>
        <w:pStyle w:val="BodyText"/>
      </w:pPr>
      <w:r>
        <w:t xml:space="preserve">Адрес страницы:</w:t>
      </w:r>
      <w:r>
        <w:t xml:space="preserve"> </w:t>
      </w:r>
      <w:hyperlink r:id="rId36">
        <w:r>
          <w:rPr>
            <w:rStyle w:val="Hyperlink"/>
          </w:rPr>
          <w:t xml:space="preserve">http://severnoe-tushino.mos.ru/presscenter/news/detail/13000399.html</w:t>
        </w:r>
      </w:hyperlink>
    </w:p>
    <w:p>
      <w:pPr>
        <w:pStyle w:val="BodyText"/>
      </w:pPr>
      <w:hyperlink r:id="rId37">
        <w:r>
          <w:rPr>
            <w:rStyle w:val="Hyperlink"/>
          </w:rPr>
          <w:t xml:space="preserve">Управа района Северное Тушино города Москвы</w:t>
        </w:r>
      </w:hyperlink>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severnoe-tushino.mos.ru" TargetMode="External" /><Relationship Type="http://schemas.openxmlformats.org/officeDocument/2006/relationships/hyperlink" Id="rId36" Target="http://severnoe-tushino.mos.ru/presscenter/news/detail/13000399.html" TargetMode="External" /></Relationships>
</file>

<file path=word/_rels/footnotes.xml.rels><?xml version="1.0" encoding="UTF-8"?><Relationships xmlns="http://schemas.openxmlformats.org/package/2006/relationships"><Relationship Type="http://schemas.openxmlformats.org/officeDocument/2006/relationships/hyperlink" Id="rId37" Target="http://severnoe-tushino.mos.ru" TargetMode="External" /><Relationship Type="http://schemas.openxmlformats.org/officeDocument/2006/relationships/hyperlink" Id="rId36" Target="http://severnoe-tushino.mos.ru/presscenter/news/detail/130003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2025-07-03T19:29:01Z</dcterms:created>
  <dcterms:modified xsi:type="dcterms:W3CDTF">2025-07-03T19:29:01Z</dcterms:modified>
</cp:coreProperties>
</file>

<file path=docProps/custom.xml><?xml version="1.0" encoding="utf-8"?>
<Properties xmlns="http://schemas.openxmlformats.org/officeDocument/2006/custom-properties" xmlns:vt="http://schemas.openxmlformats.org/officeDocument/2006/docPropsVTypes"/>
</file>