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4b1bf3264c6402b9acdce3ed98238b94cfb8d"/>
    <w:p>
      <w:pPr>
        <w:pStyle w:val="Heading3"/>
      </w:pPr>
      <w:r>
        <w:t xml:space="preserve">Криминальная сводка УВД по СЗАО за 1 – 31 марта 2025 года</w:t>
      </w:r>
    </w:p>
    <w:p>
      <w:pPr>
        <w:pStyle w:val="FirstParagraph"/>
      </w:pPr>
      <w:r>
        <w:t xml:space="preserve">28.03.2025</w:t>
      </w:r>
    </w:p>
    <w:bookmarkEnd w:id="20"/>
    <w:bookmarkStart w:id="23" w:name="Xc88b124cb36155c12b1f590b1276db797ff1267"/>
    <w:p>
      <w:pPr>
        <w:pStyle w:val="Heading1"/>
      </w:pPr>
      <w:r>
        <w:t xml:space="preserve">Криминальная сводка УВД по СЗАО за 1 – 31 марта 2025 года</w:t>
      </w:r>
    </w:p>
    <w:p>
      <w:pPr>
        <w:pStyle w:val="FirstParagraph"/>
      </w:pPr>
      <w:r>
        <w:rPr>
          <w:iCs/>
          <w:i/>
          <w:bCs/>
          <w:b/>
        </w:rPr>
        <w:t xml:space="preserve">В СЗАО сотрудники Отдела Госавтоинспекции СЗАО провели для детей мастер-классы по ПДД</w:t>
      </w:r>
    </w:p>
    <w:p>
      <w:pPr>
        <w:pStyle w:val="BodyText"/>
      </w:pPr>
      <w:r>
        <w:t xml:space="preserve">Сотрудники ОГИБДД УВД по СЗАО ГУ МВД России по г. Москве провели мастер-классы по созданию дорожных знаков в ГБОУ Школе № 1517 района Хорошево-Мневники, в ГБОУ Курчатовской школе района Щукино и с воспитанниками детского сада № 1515 района Хорошево-Мневники.</w:t>
      </w:r>
    </w:p>
    <w:p>
      <w:pPr>
        <w:pStyle w:val="BodyText"/>
      </w:pPr>
      <w:r>
        <w:t xml:space="preserve">В ходе мастер-классов, инспекторы напомнили ребятам о важности соблюдения ПДД на улицах города, а также рассказали о правилах безопасного поведения в общественном транспорте и в автомобиле. Особое внимание было уделено использованию световозвращающих элементов на одежде в темное время суток.</w:t>
      </w:r>
    </w:p>
    <w:p>
      <w:pPr>
        <w:pStyle w:val="BodyText"/>
      </w:pPr>
      <w:r>
        <w:t xml:space="preserve">В закреплении материала, полицейские предложили учащимся и дошкольникам изготовить дорожные знаки «Дети» и «Главная дорога», а также смастерить «Светофорчики».</w:t>
      </w:r>
    </w:p>
    <w:p>
      <w:pPr>
        <w:pStyle w:val="BodyText"/>
      </w:pPr>
      <w:r>
        <w:t xml:space="preserve">В конце мероприятия дети поблагодарили автоинспекторов за интересный и познавательный мастер-класс.</w:t>
      </w:r>
    </w:p>
    <w:p>
      <w:pPr>
        <w:pStyle w:val="BodyText"/>
      </w:pPr>
      <w:r>
        <w:rPr>
          <w:iCs/>
          <w:i/>
          <w:bCs/>
          <w:b/>
        </w:rPr>
        <w:t xml:space="preserve">Оперативники Отдела по контролю за оборотом наркотиков УВД по Северо-Западному округу столицы пресекли незаконный оборот сильнодействующих веществ в крупном размере</w:t>
      </w:r>
    </w:p>
    <w:p>
      <w:pPr>
        <w:pStyle w:val="BodyText"/>
      </w:pPr>
      <w:r>
        <w:rPr>
          <w:iCs/>
          <w:i/>
        </w:rPr>
        <w:t xml:space="preserve">«Полицейскими северо-запада Москвы задержаны двое мужчин по подозрению в покушении на сбыт почти 20 килограммов сильнодействующих веществ», – сообщил начальник УИиОС ГУ МВД России по г. Москве полковник внутренней службы Владимир Васенин.</w:t>
      </w:r>
    </w:p>
    <w:p>
      <w:pPr>
        <w:pStyle w:val="BodyText"/>
      </w:pPr>
      <w:r>
        <w:t xml:space="preserve">По предварительной информации, фигуранты заказывали в теневом сегменте Интернета партии сильнодействующих веществ, после чего забирали посылки, доставленные из-за границы, в пунктах выдачи заказов на улицах Василия Петушкова и Свободы, а также в городе Одинцово.</w:t>
      </w:r>
    </w:p>
    <w:p>
      <w:pPr>
        <w:pStyle w:val="BodyText"/>
      </w:pPr>
      <w:r>
        <w:t xml:space="preserve">В результате проведенных оперативно-розыскных мероприятий полицейские совместно с сотрудниками Федеральной таможенной службы на улице Василия Петушкова задержали 48-летнего жителя Московской области и 25-летнего жителя столицы.</w:t>
      </w:r>
    </w:p>
    <w:p>
      <w:pPr>
        <w:pStyle w:val="BodyText"/>
      </w:pPr>
      <w:r>
        <w:t xml:space="preserve">В ходе обыска, проведенного по месту жительства одного из задержанных, были обнаружены и изъяты четыре коробки, внутри которых находилось 24 пакета с неизвестным веществом, электронные весы и другие предметы, имеющие доказательственное значение. Согласно исследованию части изъятого, оно содержит в своем составе сильнодействующее вещество, общей массой около 20 килограммов. Со слов задержанных, препараты предназначались для последующего сбыта на территории Москвы. Там же оперативники изъяли коробку с веществом общей массой 60 килограммов, которое направлено на экспертизу.</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3 статьи 30 и частью 3 статьи 234 УК РФ. Фигурантам предъявлено обвинение, одному из них избрана мера пресечения в виде заключения под стражу, второй находится под домашним арестом.</w:t>
      </w:r>
    </w:p>
    <w:p>
      <w:pPr>
        <w:pStyle w:val="BodyText"/>
      </w:pPr>
      <w:r>
        <w:t xml:space="preserve">Проводится комплекс оперативно-розыскных мероприятий, направленных на установление соучастников противоправной деятельности обвиняемых.</w:t>
      </w:r>
    </w:p>
    <w:p>
      <w:pPr>
        <w:pStyle w:val="BodyText"/>
      </w:pPr>
      <w:r>
        <w:rPr>
          <w:iCs/>
          <w:i/>
          <w:bCs/>
          <w:b/>
        </w:rPr>
        <w:t xml:space="preserve">Полицейские Северо-Западного округа столицы задержали семерых подозреваемых в мошенничестве под видом оказания юридических услуг</w:t>
      </w:r>
    </w:p>
    <w:p>
      <w:pPr>
        <w:pStyle w:val="BodyText"/>
      </w:pPr>
      <w:r>
        <w:t xml:space="preserve">Сотрудники Отдела экономической безопасности и противодействия коррупции УВД по СЗАО ГУ МВД России по г. Москве задержали группу мужчин. Они подозреваются в хищении денег у граждан под видом оказания юридических услуг.</w:t>
      </w:r>
    </w:p>
    <w:p>
      <w:pPr>
        <w:pStyle w:val="BodyText"/>
      </w:pPr>
      <w:r>
        <w:t xml:space="preserve">По предварительным данным, для совершения противоправных действий злоумышленники зарегистрировали несколько фирм. Ими были арендованы офисные помещения в Васнецовом, Кривоколенном переулках и на Малой Бронной улице. Для привлечения клиентов в сети Интернет и в средствах массовой информации была размещена реклама. Обратившимся за помощью людям обещалось успешное решение широкого спектра вопросов. Граждане заключали договоры на оказание юридических услуг и производили оплату. Однако аферисты свои обещания не выполняли, переставали выходить на связь и присваивали полученные от клиентов деньги.</w:t>
      </w:r>
    </w:p>
    <w:p>
      <w:pPr>
        <w:pStyle w:val="BodyText"/>
      </w:pPr>
      <w:r>
        <w:t xml:space="preserve">«В результате проведенного комплекса оперативно-розыскных мероприятий полицейские задержали семерых подозреваемых в мошенничестве мужчин. При обысках в офисных помещениях и по местам их проживания изъяты документы, имитирующие юридическую и финансовую деятельность, электронные носители информации и другие предметы, имеющие доказательственное значение.</w:t>
      </w:r>
    </w:p>
    <w:p>
      <w:pPr>
        <w:pStyle w:val="BodyText"/>
      </w:pPr>
      <w:r>
        <w:t xml:space="preserve">В настоящее время в полицию обратилось более 30 человек, пострадавших от деятельности лжеюристов. По предварительным оценкам, сумма ущерба составляет свыше 5 миллионов рублей», – сообщила официальный представитель МВД России Ирина Волк.</w:t>
      </w:r>
    </w:p>
    <w:p>
      <w:pPr>
        <w:pStyle w:val="BodyText"/>
      </w:pPr>
      <w:r>
        <w:t xml:space="preserve">Следователем СЧ СУ УВД по СЗАО ГУ МВД России по г. Москве возбуждено уголовное дело по признакам преступления, предусмотренного частью 4 статьи 159 УК РФ. Фигуранты находятся под подпиской о невыезде и надлежащем поведении.</w:t>
      </w:r>
    </w:p>
    <w:p>
      <w:pPr>
        <w:pStyle w:val="BodyText"/>
      </w:pPr>
      <w:r>
        <w:t xml:space="preserve">«Сотрудники полиции проводят комплекс оперативно-розыскных мероприятий и следственных действий, направленных на установление всех эпизодов противоправной деятельности подозреваемых, а также их возможных соучастников», – добавила Ирина Волк.</w:t>
      </w:r>
    </w:p>
    <w:p>
      <w:pPr>
        <w:pStyle w:val="BodyText"/>
      </w:pPr>
      <w:r>
        <w:rPr>
          <w:iCs/>
          <w:i/>
          <w:bCs/>
          <w:b/>
        </w:rPr>
        <w:t xml:space="preserve">В районе Хорошево-Мневники сотрудники Госавтоинспекции СЗАО провели викторину «Играем с Зеброй»</w:t>
      </w:r>
    </w:p>
    <w:p>
      <w:pPr>
        <w:pStyle w:val="BodyText"/>
      </w:pPr>
      <w:r>
        <w:t xml:space="preserve">Сотрудники ОГИБДД УВД по СЗАО ГУ МВД России по г. Москве провели для учащихся начальных классов ГБОУ Школы № 1253 района Хорошево-Мневники г. Москвы тематическую викторину «Играем с Зеброй».</w:t>
      </w:r>
    </w:p>
    <w:p>
      <w:pPr>
        <w:pStyle w:val="BodyText"/>
      </w:pPr>
      <w:r>
        <w:t xml:space="preserve">В начале мероприятия автоинспекторы рассказали школьникам основные правила поведения на дороге в зимний период и объяснили, как правильно переходить проезжую часть по пешеходному переходу. Ребят предупредили, что автомобиль является источником повышенной опасности, и в зимний период тормозной путь автотранспортных средств увеличивается в несколько раз. Также, при неблагоприятных погодных условиях, сокращенном световом дне, чтобы избежать аварий на дороге и обезопасить свою жизнь, всем пешеходам необходимо использовать световозвращающие приспособления.</w:t>
      </w:r>
    </w:p>
    <w:p>
      <w:pPr>
        <w:pStyle w:val="BodyText"/>
      </w:pPr>
      <w:r>
        <w:t xml:space="preserve">Полицейские напомнили ребятам об опасности катания на санках, ледянках и «ватрушках» с несанкционированных горок, расположенных рядом с проезжей частью, в том числе во дворах.</w:t>
      </w:r>
    </w:p>
    <w:p>
      <w:pPr>
        <w:pStyle w:val="BodyText"/>
      </w:pPr>
      <w:r>
        <w:t xml:space="preserve">После проведенной беседы стражи порядка раздали детям иллюстрированные кроссворды, посвященные правилам дорожного движения. Разгадывая головоломки, дети узнали много интересного и полезного.</w:t>
      </w:r>
    </w:p>
    <w:p>
      <w:pPr>
        <w:pStyle w:val="BodyText"/>
      </w:pPr>
      <w:r>
        <w:t xml:space="preserve">В заключение мероприятия автоинспекторы вручили всем ребятам медали с изображением «Зебры» и тематические книги по ПДД.</w:t>
      </w:r>
    </w:p>
    <w:p>
      <w:pPr>
        <w:pStyle w:val="BodyText"/>
      </w:pPr>
      <w:r>
        <w:rPr>
          <w:iCs/>
          <w:i/>
          <w:bCs/>
          <w:b/>
        </w:rPr>
        <w:t xml:space="preserve">Полицейские в СЗАО провели пешеходные экскурсии «Мой безопасный путь» для дошкольников</w:t>
      </w:r>
    </w:p>
    <w:p>
      <w:pPr>
        <w:pStyle w:val="BodyText"/>
      </w:pPr>
      <w:r>
        <w:t xml:space="preserve">Сотрудники ОГИБДД УВД по СЗАО ГУ МВД России по г. Москве совместно с воспитателями провели для воспитанников дошкольного отделения ГБОУ Школы № 1560 района Хорошево-Мневники г. Москвы и дошкольного отделения ГБОУ Школы №1302 района Строгино г. Москвы пешеходную экскурсию "Мой безопасный путь". Данное мероприятие направлено на предупреждение детского дорожно-транспортного травматизма и отработки практических навыков безопасного поведения на дороге, а также на привлечение внимания общественности к обеспечению безопасности детей.</w:t>
      </w:r>
    </w:p>
    <w:p>
      <w:pPr>
        <w:pStyle w:val="BodyText"/>
      </w:pPr>
      <w:r>
        <w:t xml:space="preserve">Самыми распространенными ошибками, которые совершают дети, являются неожиданный выход на проезжую часть в неустановленном месте, выход из-за стоящего транспорта, неподчинение сигналам светофора, нарушение правил езды на велосипедах и другие. Научить малышей правилам дорожного движения – это главная задача взрослых.</w:t>
      </w:r>
    </w:p>
    <w:p>
      <w:pPr>
        <w:pStyle w:val="BodyText"/>
      </w:pPr>
      <w:r>
        <w:t xml:space="preserve">Прежде чем отправиться "в путь", сотрудники Отдела Госавтоинспекции СЗАО напомнили ребятам о правилах безопасного поведения на улице. Пройдя теоретический курс по ПДД, юные пешеходы построились в колонну и под руководством автоинспектора и воспитателей, соблюдая все правила дорожного движения, прошли по намеченному маршруту - от здания детского сада до ближайшего регулируемого пешеходного перехода.</w:t>
      </w:r>
    </w:p>
    <w:p>
      <w:pPr>
        <w:pStyle w:val="BodyText"/>
      </w:pPr>
      <w:r>
        <w:t xml:space="preserve">В ходе движения автоинспектор рассказывала детям о движении транспорта, значениях встречающихся на пути дорожных знаков и правилах поведения перед началом перехода проезжей части по пешеходному переходу.</w:t>
      </w:r>
    </w:p>
    <w:p>
      <w:pPr>
        <w:pStyle w:val="BodyText"/>
      </w:pPr>
      <w:r>
        <w:t xml:space="preserve">В ходе мероприятия каждый ребёнок смог с инспектором ГИБДД пройти по пешеходному переходу, отрабатывая полученные знания.</w:t>
      </w:r>
    </w:p>
    <w:p>
      <w:pPr>
        <w:pStyle w:val="BodyText"/>
      </w:pPr>
      <w:r>
        <w:t xml:space="preserve">На обратном пути, дети вели себя более уверенно и делились своими знаниями Правил дорожного движения. Кто-то вспомнил про правила для велосипедистов, а кто-то про запрет игр на проезжей части.</w:t>
      </w:r>
    </w:p>
    <w:p>
      <w:pPr>
        <w:pStyle w:val="BodyText"/>
      </w:pPr>
      <w:r>
        <w:t xml:space="preserve">В завершение мероприятия ребята пообещали быть внимательными и осторожными на дороге, а также всегда использовать световозвращающие элементы на одежде, которые подарили полицейские.</w:t>
      </w:r>
    </w:p>
    <w:p>
      <w:pPr>
        <w:pStyle w:val="BodyText"/>
      </w:pPr>
      <w:r>
        <w:rPr>
          <w:iCs/>
          <w:i/>
          <w:bCs/>
          <w:b/>
        </w:rPr>
        <w:t xml:space="preserve">В районе Митино сотрудники полиции задержали двух подозреваемых в покушении на сбыт эфедрона</w:t>
      </w:r>
    </w:p>
    <w:p>
      <w:pPr>
        <w:pStyle w:val="BodyText"/>
      </w:pPr>
      <w:r>
        <w:t xml:space="preserve">Сотрудники патрульно-постовой службы полиции совместно с оперативниками уголовного розыска Отдела МВД России по району Митино г. Москвы задержали двоих иностранных граждан, подозреваемых в покушении на сбыт наркотического средства.</w:t>
      </w:r>
    </w:p>
    <w:p>
      <w:pPr>
        <w:pStyle w:val="BodyText"/>
      </w:pPr>
      <w:r>
        <w:t xml:space="preserve">В ходе несения службы на улице Барышиха сотрудники полиции обратили внимание на двоих мужчин, поведение которых вызвало у них подозрение. Увидев полицейских, граждане попытались скрыться и были задержаны. Ими оказались 21 и 26-летний иностранные граждане.</w:t>
      </w:r>
    </w:p>
    <w:p>
      <w:pPr>
        <w:pStyle w:val="BodyText"/>
      </w:pPr>
      <w:r>
        <w:t xml:space="preserve">При личном досмотре у одного из них полицейские изъяли 15 свертков, замотанных черной изолентой. Второй гражданин попытался избавиться от свертков, бросив их под припаркованную машину. Они изъяты. Проведенное исследование части изъятого показало, что в нем содержится наркотическое средство – эфедрон. В мобильном телефоне одного из задержанных полицейские обнаружили места размещения тайников-закладок с аналогичным наркотиком. Всего было изъято 47 свертков с наркотическим средством массой свыше 65 граммов.</w:t>
      </w:r>
    </w:p>
    <w:p>
      <w:pPr>
        <w:pStyle w:val="BodyText"/>
      </w:pPr>
      <w:r>
        <w:t xml:space="preserve">Следствием ОМВД России по району Митино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части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rPr>
          <w:iCs/>
          <w:i/>
          <w:bCs/>
          <w:b/>
        </w:rPr>
        <w:t xml:space="preserve">Сотрудники полиции провели акцию «Безопасный двор» в районах Строгино, Хорошево-Мневники и Щукино</w:t>
      </w:r>
    </w:p>
    <w:p>
      <w:pPr>
        <w:pStyle w:val="BodyText"/>
      </w:pPr>
      <w:r>
        <w:t xml:space="preserve">В рамках акции «Безопасный двор», сотрудники ОГИБДД УВД по СЗАО ГУ МВД России по г. Москве совместно с участковыми уполномоченными полиции отделов МВД России по районам Строгино, Хорошево-Мневники и Щукино г. Москвы провели профилактические беседы со взрослыми и детьми, направленные на соблюдение правил дорожного движения среди пешеходов.</w:t>
      </w:r>
    </w:p>
    <w:p>
      <w:pPr>
        <w:pStyle w:val="BodyText"/>
      </w:pPr>
      <w:r>
        <w:t xml:space="preserve">В ходе акции инспекторы предупредили участников дорожного движения о возможных происшествиях с участием детей в жилых кварталах и озвучили самые распространенные ошибки, способствующие созданию аварийных ситуаций во дворах, а также рассказали о том, как их избежать. Беседуя с родителями, полицейские призывали их не оставлять детей без присмотра, организовывать для ребят безопасный досуг и размещать на детской одежде световозвращающие элементы.</w:t>
      </w:r>
    </w:p>
    <w:p>
      <w:pPr>
        <w:pStyle w:val="BodyText"/>
      </w:pPr>
      <w:r>
        <w:t xml:space="preserve">В завершении мероприятия сотрудники полиции вручили родителям и детям листовки по ПДД и рабочие тетради по дорожной безопасности.</w:t>
      </w:r>
    </w:p>
    <w:p>
      <w:pPr>
        <w:pStyle w:val="BodyText"/>
      </w:pPr>
      <w:r>
        <w:rPr>
          <w:iCs/>
          <w:i/>
          <w:bCs/>
          <w:b/>
        </w:rPr>
        <w:t xml:space="preserve">В районе Строгино сотрудники полиции провели мероприятие «Ваш ребёнок – пешеход!»</w:t>
      </w:r>
    </w:p>
    <w:p>
      <w:pPr>
        <w:pStyle w:val="BodyText"/>
      </w:pPr>
      <w:r>
        <w:t xml:space="preserve">В рамках профилактического мероприятия «Ваш ребёнок – пешеход!» сотрудники ОГИБДД УВД по СЗАО ГУ МВД России по г. Москве провели с водителями и пешеходами беседы, направленные на выявление и пресечение нарушений правил дорожного движения на переходных переходах.</w:t>
      </w:r>
    </w:p>
    <w:p>
      <w:pPr>
        <w:pStyle w:val="BodyText"/>
      </w:pPr>
      <w:r>
        <w:t xml:space="preserve">Сотрудники Отдела Госавтоинспекции СЗАО напомнили жителям района об ответственности, связанной с нарушением правил дорожного движения. Инспекторы призвали граждан соблюдать ПДД во время перехода проезжей части, особенно переходя дорогу на нерегулируемом пешеходном переходе. Указали, что необходимо правильно оценивать расстояние до приближающихся транспортных средств и убедиться, что водитель вас заметил и снижает скорость автомобиля, только после этого переходить проезжую часть.</w:t>
      </w:r>
    </w:p>
    <w:p>
      <w:pPr>
        <w:pStyle w:val="BodyText"/>
      </w:pPr>
      <w:r>
        <w:t xml:space="preserve">Каждому участнику акции сотрудники полиции вручали рабочие тетради по ПДД.</w:t>
      </w:r>
    </w:p>
    <w:p>
      <w:pPr>
        <w:pStyle w:val="BodyText"/>
      </w:pPr>
      <w:r>
        <w:rPr>
          <w:iCs/>
          <w:i/>
          <w:bCs/>
          <w:b/>
        </w:rPr>
        <w:t xml:space="preserve">В рамках акции «Подросток» полицейские провели профилактическую беседу с детьми в районе Щукино</w:t>
      </w:r>
    </w:p>
    <w:p>
      <w:pPr>
        <w:pStyle w:val="BodyText"/>
      </w:pPr>
      <w:r>
        <w:t xml:space="preserve">Начальник ОДН ОМВД России по району Щукино г. Москвы подполковник полиции Яна Борисова совместно участковым уполномоченным полиции ОМВД России по району Щукино г. Москвы капитаном полиции Сергеем Барановым посетили ГБОУ Школа № 1210.</w:t>
      </w:r>
    </w:p>
    <w:p>
      <w:pPr>
        <w:pStyle w:val="BodyText"/>
      </w:pPr>
      <w:r>
        <w:t xml:space="preserve">Полицейские познакомили подростков с понятиями «правонарушение» и «преступление». Школьники узнали о последствиях негативного воздействия алкоголя, курения, наркотических средств и психотропных веществ на организм человека.</w:t>
      </w:r>
    </w:p>
    <w:p>
      <w:pPr>
        <w:pStyle w:val="BodyText"/>
      </w:pPr>
      <w:r>
        <w:t xml:space="preserve">В рамках мероприятия особое внимание было уделено правилам поведения при использовании сети Интернет в том, числе использования банковских карт, онлайн платежей и других финансовых инструментов.</w:t>
      </w:r>
    </w:p>
    <w:p>
      <w:pPr>
        <w:pStyle w:val="BodyText"/>
      </w:pPr>
      <w:r>
        <w:t xml:space="preserve">Во время встречи сотрудники полиции также продемонстрировали специальные средства, состоящее на вооружении полицейских, рассказали о том, как проходит служба в органах внутренних дел. Ученики с интересом рассматривали спецсредства и активно задавали вопросы об их применении.</w:t>
      </w:r>
    </w:p>
    <w:p>
      <w:pPr>
        <w:pStyle w:val="BodyText"/>
      </w:pPr>
      <w:r>
        <w:t xml:space="preserve">По окончании мероприятия учащиеся поблагодарили выступающих за интересную и познавательную встречу.</w:t>
      </w:r>
    </w:p>
    <w:p>
      <w:pPr>
        <w:pStyle w:val="BodyText"/>
      </w:pPr>
      <w:r>
        <w:rPr>
          <w:iCs/>
          <w:i/>
          <w:bCs/>
          <w:b/>
        </w:rPr>
        <w:t xml:space="preserve">Член Общественного совета при УВД по СЗАО совместно с полицейскими провели беседу с подростками о вреде наркотиков</w:t>
      </w:r>
    </w:p>
    <w:p>
      <w:pPr>
        <w:pStyle w:val="BodyText"/>
      </w:pPr>
      <w:r>
        <w:t xml:space="preserve">В рамках первого этапа межведомственной комплексной оперативно-профилактической операции «Чистое поколение – 2025» оперуполномоченный Отдела по контролю за оборотом наркотиков УВД по СЗАО ГУ МВД России по г. Москве майор полиции Евгения Маснева совместно с членом Общественного совета при УВД по СЗАО ГУ МВД России по г. Москве Ильёй Высотским посетили учащихся ГБОУ «Курчатовская школа», где провели лекцию на тему «О вреде употребления наркотиков».</w:t>
      </w:r>
    </w:p>
    <w:p>
      <w:pPr>
        <w:pStyle w:val="BodyText"/>
      </w:pPr>
      <w:r>
        <w:t xml:space="preserve">Выступая перед школьниками, Евгения Маснева рассказала о последствиях употребления наркотических и психотропных веществ, их негативном влиянии на организм.</w:t>
      </w:r>
    </w:p>
    <w:p>
      <w:pPr>
        <w:pStyle w:val="BodyText"/>
      </w:pPr>
      <w:r>
        <w:t xml:space="preserve">Илья Высотскийв ходе беседы пояснил об ответственности за незаконный оборотом наркотических средств и психотропных веществ, предусмотренных законодательством РФ.</w:t>
      </w:r>
    </w:p>
    <w:p>
      <w:pPr>
        <w:pStyle w:val="BodyText"/>
      </w:pPr>
      <w:r>
        <w:t xml:space="preserve">В рамках мероприятия инспектор-кинолог ЦКС УВД по СЗАО ГУ МВД России по г. Москве сержант полиции Вероника Павлова вместе с четвероногим напарником показали навыки по поиску наркотических веществ и основные элементы дрессировки.</w:t>
      </w:r>
    </w:p>
    <w:p>
      <w:pPr>
        <w:pStyle w:val="BodyText"/>
      </w:pPr>
      <w:r>
        <w:t xml:space="preserve">В завершение учащиеся поблагодарили организаторов мероприятия за интересную беседу.</w:t>
      </w:r>
    </w:p>
    <w:p>
      <w:pPr>
        <w:pStyle w:val="BodyText"/>
      </w:pPr>
      <w:r>
        <w:rPr>
          <w:iCs/>
          <w:i/>
          <w:bCs/>
          <w:b/>
        </w:rPr>
        <w:t xml:space="preserve">Вместо штрафа – букет тюльпанов!</w:t>
      </w:r>
    </w:p>
    <w:p>
      <w:pPr>
        <w:pStyle w:val="BodyText"/>
      </w:pPr>
      <w:r>
        <w:t xml:space="preserve">Сотрудники Отдела Госавтоинспекции УВД по СЗАО ГУ МВД России по г. Москве совместно с членом Общественного совета при УВД по СЗАО Ильёй Высотским присоединились к акции «Цветы для автоледи».</w:t>
      </w:r>
    </w:p>
    <w:p>
      <w:pPr>
        <w:pStyle w:val="BodyText"/>
      </w:pPr>
      <w:r>
        <w:t xml:space="preserve">На одной из оживлённых улиц района Покровское-Стрешнево полицейские останавливали автомобили. Однако причиной остановки стало не нарушение правил дорожного движения, а поздравление с праздником весны. Дорожные полицейские и общественник преподнесли автолюбительницам букеты тюльпанов, пожелав им любви, семейного благополучия, крепкого здоровья и безопасных дорог.</w:t>
      </w:r>
    </w:p>
    <w:p>
      <w:pPr>
        <w:pStyle w:val="BodyText"/>
      </w:pPr>
      <w:r>
        <w:t xml:space="preserve">Автоледи были приятно удивлены и выразили благодарность инспекторам за такой знак внимания и подаренное хорошее настроение. В свою очередь они пообещали всегда соблюдать дорожную дисциплину и правила безопасности на дороге.</w:t>
      </w:r>
    </w:p>
    <w:p>
      <w:pPr>
        <w:pStyle w:val="BodyText"/>
      </w:pPr>
      <w:r>
        <w:rPr>
          <w:iCs/>
          <w:i/>
          <w:bCs/>
          <w:b/>
        </w:rPr>
        <w:t xml:space="preserve">В рамках акции «8 марта – в каждый дом» сотрудники полиции УВД по СЗАО совместно с общественниками встретились с вдовами и матерями погибших сотрудников</w:t>
      </w:r>
    </w:p>
    <w:p>
      <w:pPr>
        <w:pStyle w:val="BodyText"/>
      </w:pPr>
      <w:r>
        <w:t xml:space="preserve">Заместитель начальника УВД по СЗАО ГУ МВД России по г. Москве полковник полиции Елена Кашкарина, врио начальника ОМПО УВД по СЗАО старший лейтенант полиции Алена Барт, а также председатели Общественного совета при УВД по СЗАО Виктор Швидкин и Совета ветеранов УВД по СЗАО Владимир Рубан поздравили с наступающим Международным женским днем вдов и матерей сотрудников, погибших при исполнении служебного долга.</w:t>
      </w:r>
    </w:p>
    <w:p>
      <w:pPr>
        <w:pStyle w:val="BodyText"/>
      </w:pPr>
      <w:r>
        <w:t xml:space="preserve">В начале встречи организаторы мероприятия выразили благодарность и скорбь по поводу утраты своих коллег, которые проявили героизм и мужество в борьбе с преступностью.</w:t>
      </w:r>
    </w:p>
    <w:p>
      <w:pPr>
        <w:pStyle w:val="BodyText"/>
      </w:pPr>
      <w:r>
        <w:t xml:space="preserve">С пожеланиями здоровья, благополучия и долгих лет жизни сотрудники полиции совместно с общественниками вручили представительницам прекрасного пола цветы и памятные подарки. В свою очередь, гостьи поблагодарили их за заботу и выразили слова признательности.</w:t>
      </w:r>
    </w:p>
    <w:p>
      <w:pPr>
        <w:pStyle w:val="BodyText"/>
      </w:pPr>
      <w:r>
        <w:t xml:space="preserve">Участники встречи в ходе чаепития смогли в неформальной обстановке пообщаться друг с другом, получить ответы на интересующие вопросы и поделиться с житейскими проблемами.</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http://severnoe-tushino.mos.ru/presscenter/news/detail/12882117.html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2882117.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28821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2025-06-03T03:16:37Z</dcterms:created>
  <dcterms:modified xsi:type="dcterms:W3CDTF">2025-06-03T03:16:37Z</dcterms:modified>
</cp:coreProperties>
</file>

<file path=docProps/custom.xml><?xml version="1.0" encoding="utf-8"?>
<Properties xmlns="http://schemas.openxmlformats.org/officeDocument/2006/custom-properties" xmlns:vt="http://schemas.openxmlformats.org/officeDocument/2006/docPropsVTypes"/>
</file>