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2fe00363fcc03f83c218c8a1ac52a45bf35b5"/>
    <w:p>
      <w:pPr>
        <w:pStyle w:val="Heading3"/>
      </w:pPr>
      <w:r>
        <w:t xml:space="preserve">Криминальная сводка УВД по СЗАО за 1 – 28 ноября 2024 года</w:t>
      </w:r>
    </w:p>
    <w:p>
      <w:pPr>
        <w:pStyle w:val="FirstParagraph"/>
      </w:pPr>
      <w:r>
        <w:t xml:space="preserve">28.11.2024</w:t>
      </w:r>
    </w:p>
    <w:bookmarkEnd w:id="20"/>
    <w:bookmarkStart w:id="21" w:name="X982b46df1aaa3461db5ecf1e9ada403607fe786"/>
    <w:p>
      <w:pPr>
        <w:pStyle w:val="Heading1"/>
      </w:pPr>
      <w:r>
        <w:t xml:space="preserve">Криминальная сводка УВД по СЗАО за 1 – 28 ноября 2024 года</w:t>
      </w:r>
    </w:p>
    <w:bookmarkEnd w:id="21"/>
    <w:bookmarkStart w:id="22" w:name="Xa51127eb67bd97eb015f0a346112ba617652f46"/>
    <w:p>
      <w:pPr>
        <w:pStyle w:val="Heading1"/>
      </w:pPr>
      <w:r>
        <w:rPr>
          <w:iCs/>
          <w:i/>
        </w:rPr>
        <w:t xml:space="preserve">Полицейскими района Митино задержан курьер мошенников, обманувших пенсионерку на сумму свыше миллиона рублей</w:t>
      </w:r>
    </w:p>
    <w:p>
      <w:pPr>
        <w:pStyle w:val="FirstParagraph"/>
      </w:pPr>
      <w:r>
        <w:rPr>
          <w:iCs/>
          <w:i/>
        </w:rPr>
        <w:t xml:space="preserve">Оперативники уголовного розыска ОМВД района Митино г. Москвы задержали подозреваемого в мошенничестве в отношении 74-летней жительницы района Митино.</w:t>
      </w:r>
    </w:p>
    <w:p>
      <w:pPr>
        <w:pStyle w:val="BodyText"/>
      </w:pPr>
      <w:r>
        <w:t xml:space="preserve">Предварительно установлено, что 74-летней москвичке через мессенджер позвонил неизвестный, представившийся сотрудником газовой службы. Под предлогом замены оборудования он убедил женщину назвать свои личные данные. Через некоторое время пенсионерке снова поступил звонок уже якобы от сотрудника правоохранительных органов, который сообщил, что ее счета подвергаются атаке мошенников, а для того, чтобы обезопасить сбережения, их нужно обналичить и передать сотруднику инкассации для помещения в «безопасную» банковскую ячейку. Женщина выполнила указания звонившего и передала деньги курьеру на Дубравной улице. Спустя время потерпевшая поняла, что ее обманули, и обратилась в полицию. Материальный ущерб составил более 1 миллиона рублей.</w:t>
      </w:r>
    </w:p>
    <w:p>
      <w:pPr>
        <w:pStyle w:val="BodyText"/>
      </w:pPr>
      <w:r>
        <w:t xml:space="preserve">В результате комплекса оперативно-розыскных мероприятий сотрудники уголовного розыска на территории Московской области задержали подозреваемого. Им оказался ранее судимый 28-летний местный житель. Похищенные денежные средства он сконвертировал в криптовалюту и отправил кураторам, оставив себе часть в качестве вознаграждения.</w:t>
      </w:r>
    </w:p>
    <w:p>
      <w:pPr>
        <w:pStyle w:val="BodyText"/>
      </w:pPr>
      <w:r>
        <w:t xml:space="preserve">Следователем ОМВД России по району Митино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соучастников задержанного, а также дополнительных эпизодов его противоправной деятельности.</w:t>
      </w:r>
    </w:p>
    <w:p>
      <w:pPr>
        <w:pStyle w:val="BodyText"/>
      </w:pPr>
      <w:r>
        <w:t xml:space="preserve">Уважаемые граждане! Будьте бдительны, соблюдайте простые правила безопасности, чтобы оградить себя от действий мошенников. Проверяйте информацию, полученную в ходе телефонного разговора с неизвестными. Положите трубку и перезвоните в организацию для уточнения. Не переводите деньги и не сообщайте реквизиты банковских карт посторонним людям.</w:t>
      </w:r>
    </w:p>
    <w:p>
      <w:pPr>
        <w:pStyle w:val="BodyText"/>
      </w:pPr>
      <w:r>
        <w:t xml:space="preserve">УВД по СЗАО информирует, если вы стали жертвой мошенничества, незамедлительно сообщите об этом в полицию по телефону «02» (с мобильных – «102»).</w:t>
      </w:r>
    </w:p>
    <w:bookmarkEnd w:id="22"/>
    <w:bookmarkStart w:id="23" w:name="section"/>
    <w:p>
      <w:pPr>
        <w:pStyle w:val="Heading1"/>
      </w:pPr>
    </w:p>
    <w:bookmarkEnd w:id="23"/>
    <w:bookmarkStart w:id="24" w:name="Xcbce11ce13c42dad0fcd2f2e5734a3624d5aff2"/>
    <w:p>
      <w:pPr>
        <w:pStyle w:val="Heading1"/>
      </w:pPr>
      <w:r>
        <w:rPr>
          <w:iCs/>
          <w:i/>
        </w:rPr>
        <w:t xml:space="preserve">Оперативники района Митино задержали пособников телефонных аферистов, лишивших пожилую москвичку более 2 миллионов рублей</w:t>
      </w:r>
    </w:p>
    <w:p>
      <w:pPr>
        <w:pStyle w:val="FirstParagraph"/>
      </w:pPr>
      <w:r>
        <w:rPr>
          <w:iCs/>
          <w:i/>
        </w:rPr>
        <w:t xml:space="preserve">Сотрудники уголовного розыска ОМВД района Митино г. Москвы задержали двоих подозреваемых в завладении крупной суммой денежных средств, принадлежащих пенсионерке.</w:t>
      </w:r>
    </w:p>
    <w:p>
      <w:pPr>
        <w:pStyle w:val="BodyText"/>
      </w:pPr>
      <w:r>
        <w:t xml:space="preserve">Предварительно установлено, что 75-летней женщине позвонил неизвестный и сообщил, что необходимо перезаключить договор на использование услуг связи, попросив для этого назвать номер страхового полиса. На следующий день пенсионерке позвонил якобы сотрудник правоохранительных органов, который пояснил, что ее сбережения находятся под угрозой, их необходимо обналичить и передать курьеру, который поместит деньги для сохранности на «безопасный счет». Введенная в заблуждение женщина несколько раз обналичивала денежные средства в банках и, по указаниям звонивших, передавала их прибывшим курьерам. Спустя время потерпевшая поняла, что ее обманули, и обратилась в полицию. Материальный ущерб составил более 2 миллионов рублей.</w:t>
      </w:r>
    </w:p>
    <w:p>
      <w:pPr>
        <w:pStyle w:val="BodyText"/>
      </w:pPr>
      <w:r>
        <w:t xml:space="preserve">В результате комплекса оперативно-розыскных мероприятий сотрудники полиции в Подмосковье задержали двоих подозреваемых. Ими оказались двое приезжих из Новосибирской области в возрасте 18 и 19 лет. Похищенные деньги они конвертировали в криптовалюту и отправили кураторам, оставив часть себе в качестве вознаграждения.</w:t>
      </w:r>
    </w:p>
    <w:p>
      <w:pPr>
        <w:pStyle w:val="BodyText"/>
      </w:pPr>
      <w:r>
        <w:t xml:space="preserve">Следователем Отдела МВД России по району Митино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соучастников, организаторов, а также дополнительных эпизодов противоправной деятельности задержанных.</w:t>
      </w:r>
    </w:p>
    <w:p>
      <w:pPr>
        <w:pStyle w:val="BodyText"/>
      </w:pPr>
      <w:r>
        <w:t xml:space="preserve">Уважаемые граждане! «Безопасных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w:t>
      </w:r>
    </w:p>
    <w:p>
      <w:pPr>
        <w:pStyle w:val="BodyText"/>
      </w:pPr>
      <w:r>
        <w:t xml:space="preserve">УВД по СЗАО информирует,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4"/>
    <w:bookmarkStart w:id="25" w:name="section-1"/>
    <w:p>
      <w:pPr>
        <w:pStyle w:val="Heading1"/>
      </w:pPr>
    </w:p>
    <w:bookmarkEnd w:id="25"/>
    <w:bookmarkStart w:id="26" w:name="X624879b0cd6c53f67bfd984bb69f49005658258"/>
    <w:p>
      <w:pPr>
        <w:pStyle w:val="Heading1"/>
      </w:pPr>
      <w:r>
        <w:rPr>
          <w:iCs/>
          <w:i/>
        </w:rPr>
        <w:t xml:space="preserve">Оперативники района Северное Тушино задержали двоих курьеров телефонных мошенников, забравших у пожилой москвички более 17 млн рублей</w:t>
      </w:r>
    </w:p>
    <w:p>
      <w:pPr>
        <w:pStyle w:val="FirstParagraph"/>
      </w:pPr>
      <w:r>
        <w:rPr>
          <w:iCs/>
          <w:i/>
        </w:rPr>
        <w:t xml:space="preserve">Сотрудниками уголовного розыска ОМВД России по району Северное Тушино задержаны двое подозреваемых в завладении крупной суммой денежных средств, принадлежащих пенсионерке.</w:t>
      </w:r>
    </w:p>
    <w:p>
      <w:pPr>
        <w:pStyle w:val="BodyText"/>
      </w:pPr>
      <w:r>
        <w:t xml:space="preserve">«Предварительно установлено, что на мобильный телефон 62-летней женщине позвонили неизвестные и представились сотрудниками правоохранительных органов. Они убедили москвичку, что ее сбережения на счете находятся под угрозой и их необходимо перевести на "безопасный счет". Действуя по указанию звонивших, пенсионерка перевела через банкомат на Сходненской улице более 1,4 миллиона рублей на указанный ей счет. Затем, выполняя инструкции лжесотрудников, москвичка дважды передала обналиченные с банковских счетов денежные средства курьерам возле своего дома. После этого пенсионерка оформила кредит и внесла обналиченные заемные деньги на подконтрольный мошенникам счет. Спустя время потерпевшая поняла, что ее обманули, и обратилась в полицию. Общий материальный ущерб составил более 17 миллионов 400 тысяч рублей.</w:t>
      </w:r>
    </w:p>
    <w:p>
      <w:pPr>
        <w:pStyle w:val="BodyText"/>
      </w:pPr>
      <w:r>
        <w:t xml:space="preserve">В результате комплекса оперативно-розыскных мероприятий сотрудники полиции задержали двоих подозреваемых. Ими оказались двое 20-летних приезжих из Новосибирской области. Похищенные денежные средства злоумышленники сконвертировали в криптовалюту и отправили кураторам, оставив себе в качестве вознаграждения по 250 тысяч рублей каждому, которыми впоследствии распорядились по своему усмотрению.</w:t>
      </w:r>
    </w:p>
    <w:p>
      <w:pPr>
        <w:pStyle w:val="BodyText"/>
      </w:pPr>
      <w:r>
        <w:t xml:space="preserve">Следователем ОМВД России по району Северное Тушино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всех соучастников задержанных, а также дополнительных эпизодов их противоправной деятельности.</w:t>
      </w:r>
    </w:p>
    <w:p>
      <w:pPr>
        <w:pStyle w:val="BodyText"/>
      </w:pPr>
      <w:r>
        <w:t xml:space="preserve">Московская полиция призывает граждан быть бдительными.</w:t>
      </w:r>
    </w:p>
    <w:p>
      <w:pPr>
        <w:pStyle w:val="BodyText"/>
      </w:pPr>
      <w:r>
        <w:t xml:space="preserve">Необходимо помнить:</w:t>
      </w:r>
    </w:p>
    <w:p>
      <w:pPr>
        <w:pStyle w:val="BodyText"/>
      </w:pPr>
      <w:r>
        <w:t xml:space="preserve">Ни в коем случае не выполнять указания незнакомых людей, тем более если они касаются финансовых вопросов.</w:t>
      </w:r>
    </w:p>
    <w:p>
      <w:pPr>
        <w:pStyle w:val="BodyText"/>
      </w:pPr>
      <w:r>
        <w:t xml:space="preserve">Не перечислять деньги на неизвестные счета и не передавать их в руки незнакомцев.</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6"/>
    <w:bookmarkStart w:id="27" w:name="section-2"/>
    <w:p>
      <w:pPr>
        <w:pStyle w:val="Heading1"/>
      </w:pPr>
    </w:p>
    <w:bookmarkEnd w:id="27"/>
    <w:bookmarkStart w:id="28" w:name="X5b7298f8c9b9e5de8952a8dbf63bae9fae4cd3b"/>
    <w:p>
      <w:pPr>
        <w:pStyle w:val="Heading1"/>
      </w:pPr>
      <w:r>
        <w:rPr>
          <w:iCs/>
          <w:i/>
        </w:rPr>
        <w:t xml:space="preserve">На северо-западе столицы сотрудники Госавтоинспекции задержали подозреваемого в покушении на сбыт мефедрона</w:t>
      </w:r>
    </w:p>
    <w:p>
      <w:pPr>
        <w:pStyle w:val="FirstParagraph"/>
      </w:pPr>
      <w:r>
        <w:rPr>
          <w:iCs/>
          <w:i/>
        </w:rPr>
        <w:t xml:space="preserve">Полицейские УВД по СЗАО задержали водителя иномарки по подозрению в покушении на сбыт наркотического средства.</w:t>
      </w:r>
    </w:p>
    <w:p>
      <w:pPr>
        <w:pStyle w:val="BodyText"/>
      </w:pPr>
      <w:r>
        <w:t xml:space="preserve">На Волоколамском шоссе сотрудники ОБ ДПС ОГИБДД УВД по СЗАО остановили для проверки документов автомобиль под управлением 37-летнего мужчины. Полицейские обратили внимание на то, что водитель заметно нервничает и ведет себя подозрительно. На место была вызвана следственно-оперативная группа.</w:t>
      </w:r>
    </w:p>
    <w:p>
      <w:pPr>
        <w:pStyle w:val="BodyText"/>
      </w:pPr>
      <w:r>
        <w:t xml:space="preserve">В ходе осмотра в сумке водителя полицейскими было обнаружено и изъято 96 свертков с неизвестным веществом. Общий вес изъятого составил более 500 граммов. Проведенным исследованием установлено, что содержимым свертков является наркотическое средство – мефедрон.</w:t>
      </w:r>
    </w:p>
    <w:p>
      <w:pPr>
        <w:pStyle w:val="BodyText"/>
      </w:pPr>
      <w:r>
        <w:t xml:space="preserve">Следователем Отдела МВД России по району Покровское-Стрешнево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bookmarkEnd w:id="28"/>
    <w:bookmarkStart w:id="29" w:name="section-3"/>
    <w:p>
      <w:pPr>
        <w:pStyle w:val="Heading1"/>
      </w:pPr>
    </w:p>
    <w:bookmarkEnd w:id="29"/>
    <w:bookmarkStart w:id="30" w:name="Xaa5840e5473c10b328faa37f3b47cd40f7a7a7d"/>
    <w:p>
      <w:pPr>
        <w:pStyle w:val="Heading1"/>
      </w:pPr>
      <w:r>
        <w:rPr>
          <w:iCs/>
          <w:i/>
        </w:rPr>
        <w:t xml:space="preserve">Сотрудники полиции Северо-Западного округа столицы задержали подозреваемую в краже у пенсионерки свыше 4 миллионов рублей</w:t>
      </w:r>
    </w:p>
    <w:p>
      <w:pPr>
        <w:pStyle w:val="FirstParagraph"/>
      </w:pPr>
      <w:r>
        <w:rPr>
          <w:iCs/>
          <w:i/>
        </w:rPr>
        <w:t xml:space="preserve">«Сотрудники уголовного розыска УВД по СЗАО ГУ МВД России по г. Москве совместно с коллегами из ОМВД России по району Хорошево-Мневники г. Москвы задержали женщину по подозрению в краже крупной суммы денег у пожилой москвички», – сообщил начальник УИиОС ГУ МВД России по г. Москве полковник внутренней службы Владимир Васенин.</w:t>
      </w:r>
    </w:p>
    <w:p>
      <w:pPr>
        <w:pStyle w:val="BodyText"/>
      </w:pPr>
      <w:r>
        <w:t xml:space="preserve">В полицию обратилась 87-летняя жительница столицы, которая рассказала, что ей на домашний телефон позвонила неизвестная женщина и представилась сотрудником государственного учреждения. Звонившая сообщила пенсионерке о проведении денежной реформы, в связи с которой необходимо обменять все имеющиеся наличные деньги на новые купюры. Через некоторое время в квартиру пожилой москвички, расположенную на улице Демьяна Бедного, пришли две неизвестные женщины, и в то время, когда пенсионерка была отвлечена разговором с одной из них, вторая похитила с дивана сумку с денежными средствами, которые потерпевшая приготовила для осуществления обмена. После этого злоумышленницы скрылись в неизвестном направлении. Материальный ущерб составил 4 миллиона 200 тысяч рублей.</w:t>
      </w:r>
    </w:p>
    <w:p>
      <w:pPr>
        <w:pStyle w:val="BodyText"/>
      </w:pPr>
      <w:r>
        <w:t xml:space="preserve">В результате проведения оперативно-розыскных мероприятий сотрудники уголовного розыска в городе Балашиха задержали подозреваемую. Ею оказалась 25-летняя ранее судимая жительница Подмосковья. Часть денежных средств изъята и будет возвращена потерпевшей. Остальными похищенными деньгами злоумышленницы распорядились по своему усмотрению.</w:t>
      </w:r>
    </w:p>
    <w:p>
      <w:pPr>
        <w:pStyle w:val="BodyText"/>
      </w:pPr>
      <w:r>
        <w:t xml:space="preserve">Следователем ОМВД России по району Хорошево-Мневники г. Москвы возбуждено уголовное дело по признакам преступления, предусмотренного частью 4 статьи 158 УК РФ «Кража». В отношении фигурантки избрана мера пресечения в виде заключения под стражу.</w:t>
      </w:r>
    </w:p>
    <w:p>
      <w:pPr>
        <w:pStyle w:val="BodyText"/>
      </w:pPr>
      <w:r>
        <w:t xml:space="preserve">В настоящее время полицейскими проводятся следственные действия и оперативно-розыскные мероприятия, направленные на выявление дополнительных эпизодов противоправной деятельности задержанной, а также установление и задержание ее соучастников.</w:t>
      </w:r>
    </w:p>
    <w:bookmarkEnd w:id="30"/>
    <w:bookmarkStart w:id="31" w:name="section-4"/>
    <w:p>
      <w:pPr>
        <w:pStyle w:val="Heading1"/>
      </w:pPr>
    </w:p>
    <w:bookmarkEnd w:id="31"/>
    <w:bookmarkStart w:id="32" w:name="Xbc0184b4f51de7ca27e7048d5d2f53f4fd12998"/>
    <w:p>
      <w:pPr>
        <w:pStyle w:val="Heading1"/>
      </w:pPr>
      <w:r>
        <w:rPr>
          <w:iCs/>
          <w:i/>
        </w:rPr>
        <w:t xml:space="preserve">В УВД по СЗАО прошли профилактические встречи с несовершеннолетними</w:t>
      </w:r>
    </w:p>
    <w:p>
      <w:pPr>
        <w:pStyle w:val="FirstParagraph"/>
      </w:pPr>
      <w:r>
        <w:t xml:space="preserve">В актовом зале УВД по СЗАО, в рамках Всероссийского дня правовой помощи детям, сотрудники полиции провели профилактические беседы с несовершеннолетними. На встречу с полицейскими пришли учащиеся из ГБОУ Школа № 1056 и воспитанники ГБУ Мой семейный центр «Согласие».</w:t>
      </w:r>
    </w:p>
    <w:p>
      <w:pPr>
        <w:pStyle w:val="BodyText"/>
      </w:pPr>
      <w:r>
        <w:t xml:space="preserve">Заместитель начальника ООДУУПиПДН УВД по СЗАО - начальник 2 отделения подполковник полиции Ольга Данилина рассказала ребятам об административной и уголовной ответственности за совершение тех или иных преступных деяний несовершеннолетними и призвала неукоснительно соблюдать законодательство. Особое внимание в беседе было уделено фактам вовлечения несовершеннолетних в противоправную деятельность. Учащимся были приведены реальные примеры, когда подростки, осознанно или по незнанию, оказывались соучастниками преступлений и теперь будут отвечать по всей строгости закона.</w:t>
      </w:r>
    </w:p>
    <w:p>
      <w:pPr>
        <w:pStyle w:val="BodyText"/>
      </w:pPr>
      <w:r>
        <w:t xml:space="preserve">Юных гостей УВД призвали быть внимательными при общении в социальных сетях, не вступать в подозрительные группы или сообщества, особенно экстремистской и террористической направленности, никогда не сообщать персональные данные незнакомым пользователям и не вестись на предложения о быстром и легком заработке, который всегда связан с нарушением законодательства.</w:t>
      </w:r>
    </w:p>
    <w:p>
      <w:pPr>
        <w:pStyle w:val="BodyText"/>
      </w:pPr>
      <w:r>
        <w:t xml:space="preserve">Полицейские в рамках встречи напомнили присутствующим о пагубном влиянии табака, алкоголя и наркотических средств на здоровье человека, а также призвали вести здоровый образ жизни и заниматься спортом.</w:t>
      </w:r>
    </w:p>
    <w:p>
      <w:pPr>
        <w:pStyle w:val="BodyText"/>
      </w:pPr>
      <w:r>
        <w:t xml:space="preserve">В завершении встреч сотрудники полиции ответили на интересующие ребят вопросы.</w:t>
      </w:r>
    </w:p>
    <w:bookmarkEnd w:id="32"/>
    <w:bookmarkStart w:id="33" w:name="X3c1fa09947094a4e75c0d6ad13632ec9ba90f0f"/>
    <w:p>
      <w:pPr>
        <w:pStyle w:val="Heading1"/>
      </w:pPr>
      <w:r>
        <w:rPr>
          <w:iCs/>
          <w:i/>
        </w:rPr>
        <w:t xml:space="preserve">Сотрудники Отдела Госавтоинспекции УВД по СЗАО провели конкурс «Светофор-2024»</w:t>
      </w:r>
    </w:p>
    <w:p>
      <w:pPr>
        <w:pStyle w:val="FirstParagraph"/>
      </w:pPr>
      <w:r>
        <w:t xml:space="preserve">Сотрудники ОГИБДД СЗАО ГУ МВД России по г. Москве провели конкурс среди отрядов юных инспекторов движения «Светофор-2024» в ГБОУ Школа № 827 района Северное Тушино.</w:t>
      </w:r>
    </w:p>
    <w:p>
      <w:pPr>
        <w:pStyle w:val="BodyText"/>
      </w:pPr>
      <w:r>
        <w:t xml:space="preserve">Юные инспекторы дорожного движения продемонстрировали свои знания правил дорожного движения и умение применять их на практике. Кроме того, участники мероприятия сделали красочные поделки. Работы получились оригинальные. Мероприятие прошло интересно, весело, дети получили положительные эмоции.</w:t>
      </w:r>
    </w:p>
    <w:p>
      <w:pPr>
        <w:pStyle w:val="BodyText"/>
      </w:pPr>
      <w:r>
        <w:t xml:space="preserve">Жюри отметило полноту и раскрытие темы, правильность информации, креативный подход и, конечно же, яркий образ и серьёзную подготовку каждого участника конкурса.</w:t>
      </w:r>
    </w:p>
    <w:p>
      <w:pPr>
        <w:pStyle w:val="BodyText"/>
      </w:pPr>
      <w:r>
        <w:t xml:space="preserve">В конце мероприятия сотрудники полиции наградили участников почетными грамотами и благодарностями.</w:t>
      </w:r>
    </w:p>
    <w:bookmarkEnd w:id="33"/>
    <w:bookmarkStart w:id="34" w:name="section-5"/>
    <w:p>
      <w:pPr>
        <w:pStyle w:val="Heading1"/>
      </w:pPr>
    </w:p>
    <w:bookmarkEnd w:id="34"/>
    <w:bookmarkStart w:id="35" w:name="Xa6961659e4c1a8f1be1095e93f07dadfe565439"/>
    <w:p>
      <w:pPr>
        <w:pStyle w:val="Heading1"/>
      </w:pPr>
      <w:r>
        <w:rPr>
          <w:iCs/>
          <w:i/>
        </w:rPr>
        <w:t xml:space="preserve">Автоинспекторы СЗАО провели мероприятие, приуроченное Всемирному дню памяти жертв ДТП</w:t>
      </w:r>
    </w:p>
    <w:p>
      <w:pPr>
        <w:pStyle w:val="FirstParagraph"/>
      </w:pPr>
      <w:r>
        <w:t xml:space="preserve">Ежегодно каждое третье воскресенье ноября посвящается Всемирному дню памяти жертв дорожно-транспортных происшествий. В этот день в храме святителя Николая Мирликийского в районе Щукино сотрудники Отдела Госавтоинспекции УВД по СЗАО приняли участие в панихиде по умершим в</w:t>
      </w:r>
      <w:r>
        <w:t xml:space="preserve"> </w:t>
      </w:r>
      <w:r>
        <w:rPr>
          <w:iCs/>
          <w:i/>
        </w:rPr>
        <w:t xml:space="preserve">ДТП</w:t>
      </w:r>
      <w:r>
        <w:t xml:space="preserve"> </w:t>
      </w:r>
      <w:r>
        <w:t xml:space="preserve">и поставили свечи за упокой тех, кто погиб на дороге.</w:t>
      </w:r>
    </w:p>
    <w:p>
      <w:pPr>
        <w:pStyle w:val="BodyText"/>
      </w:pPr>
      <w:r>
        <w:t xml:space="preserve">Основной целью Всемирного дня памяти жертв ДТП является привлечение внимания общественности к проблемам безопасности на дорогах и предупреждение смертности и травмирования в результате ДТП.</w:t>
      </w:r>
    </w:p>
    <w:p>
      <w:pPr>
        <w:pStyle w:val="BodyText"/>
      </w:pPr>
      <w:r>
        <w:t xml:space="preserve">Сотрудники ГИБДД настоятельно рекомендуют всем участникам дорожного движения неукоснительно соблюдать ПДД. Водителям необходимо уступать дорогу пешеходам, быть предельно внимательными при проезде вблизи детских садов и школ, игровых площадок и мест массового скопления людей во избежание дорожно-транспортных происшествий, в особенности с участием детей и подростков. Обращаясь к родителям, рекомендуем им усилить контроль за поведением детей на дорогах, ограничить доступ к автомототранспортным средствам, если они не достигли установленного действующим законодательством возраста для их управления, а также личным положительным примером показывать, как нужно вести себя на дороге и неукоснительно соблюдать ПДД.</w:t>
      </w:r>
    </w:p>
    <w:bookmarkEnd w:id="35"/>
    <w:bookmarkStart w:id="36" w:name="section-6"/>
    <w:p>
      <w:pPr>
        <w:pStyle w:val="Heading1"/>
      </w:pPr>
    </w:p>
    <w:bookmarkEnd w:id="36"/>
    <w:bookmarkStart w:id="37" w:name="X572cfc966f0d39bfa086622473804c667113f4c"/>
    <w:p>
      <w:pPr>
        <w:pStyle w:val="Heading1"/>
      </w:pPr>
      <w:r>
        <w:rPr>
          <w:iCs/>
          <w:i/>
        </w:rPr>
        <w:t xml:space="preserve">На северо-западе автоинспекторы провели открытые уроки по правилам дорожного движения</w:t>
      </w:r>
    </w:p>
    <w:p>
      <w:pPr>
        <w:pStyle w:val="FirstParagraph"/>
      </w:pPr>
      <w:r>
        <w:t xml:space="preserve">Сотрудники ОГИБДД УВД по СЗАО ГУ МВД России по г. Москве провели тематические открытые уроки для учащихся ГБОУ Школа №1515 Хорошево-Мневники и № 1285 района Покровское-Стрешнево.</w:t>
      </w:r>
    </w:p>
    <w:p>
      <w:pPr>
        <w:pStyle w:val="BodyText"/>
      </w:pPr>
      <w:r>
        <w:t xml:space="preserve">В ходе мероприятий полицейские рассказали школьникам о правилах безопасного перехода проезжей части, о том, как правильно ориентироваться по сигналам светофора и дорожным знакам. Также, детям напомнили о необходимости быть внимательными во время игр на дворовой территории и объяснили, как светоотражающие элементы помогают пешеходам быть заметными в тёмное время суток.</w:t>
      </w:r>
    </w:p>
    <w:p>
      <w:pPr>
        <w:pStyle w:val="BodyText"/>
      </w:pPr>
      <w:r>
        <w:t xml:space="preserve">После бесед полицейские предложили детям изобразить на асфальте с помощью разноцветных мелков дорожные знаки, а также изготовить из цветной бумаги дорожный знак «Пешеходный переход».</w:t>
      </w:r>
    </w:p>
    <w:p>
      <w:pPr>
        <w:pStyle w:val="BodyText"/>
      </w:pPr>
      <w:r>
        <w:t xml:space="preserve">В завершении учащиеся поблагодарили сотрудников полиции за познавательное мероприятие и пообещали им соблюдать правила дорожного движения.</w:t>
      </w:r>
    </w:p>
    <w:bookmarkEnd w:id="37"/>
    <w:bookmarkStart w:id="38" w:name="section-7"/>
    <w:p>
      <w:pPr>
        <w:pStyle w:val="Heading1"/>
      </w:pPr>
    </w:p>
    <w:bookmarkEnd w:id="38"/>
    <w:bookmarkStart w:id="39" w:name="Xcd2cb60aa73135777160ea0d09e074fce05f795"/>
    <w:p>
      <w:pPr>
        <w:pStyle w:val="Heading1"/>
      </w:pPr>
      <w:r>
        <w:rPr>
          <w:iCs/>
          <w:i/>
        </w:rPr>
        <w:t xml:space="preserve">В СЗАО сотрудники полиции провели акцию «Родительский патруль»</w:t>
      </w:r>
    </w:p>
    <w:p>
      <w:pPr>
        <w:pStyle w:val="FirstParagraph"/>
      </w:pPr>
      <w:r>
        <w:t xml:space="preserve">Сотрудники Отдела Госавтоинспекции УВД по СЗАО вместе с родительской общественностью провели акцию «Родительский патруль» в следующих образовательных учреждениях: ГБОУ Школа № 1358 района Митино, № 827 района Северное Тушино и ГБОУ Школа № 1519, № 1619, № 1302 района Строгино</w:t>
      </w:r>
    </w:p>
    <w:p>
      <w:pPr>
        <w:pStyle w:val="BodyText"/>
      </w:pPr>
      <w:r>
        <w:t xml:space="preserve">Организаторы мероприятия провели беседу с учащимися о необходимости соблюдения правил дорожного движения, а также о важности использования светоотражающих элементов в одежде в тёмное время суток. Кроме того, они разъяснили присутствующим правила безопасного перехода дороги при использовании средств индивидуальной мобильности.</w:t>
      </w:r>
    </w:p>
    <w:p>
      <w:pPr>
        <w:pStyle w:val="BodyText"/>
      </w:pPr>
      <w:r>
        <w:t xml:space="preserve">Автоинспекторы совместно с юными инспекторами движения провели разъяснительную работу среди взрослых о правилах перевозки несовершеннолетних пассажиров и призвали использовать ремни безопасности во время движения транспортного средства.</w:t>
      </w:r>
    </w:p>
    <w:p>
      <w:pPr>
        <w:pStyle w:val="BodyText"/>
      </w:pPr>
      <w:r>
        <w:t xml:space="preserve">В завершение мероприятия полицейские вручили взрослым и детям памятки по ПДД.</w:t>
      </w:r>
    </w:p>
    <w:bookmarkEnd w:id="39"/>
    <w:bookmarkStart w:id="40" w:name="section-8"/>
    <w:p>
      <w:pPr>
        <w:pStyle w:val="Heading1"/>
      </w:pPr>
    </w:p>
    <w:bookmarkEnd w:id="40"/>
    <w:bookmarkStart w:id="41" w:name="X0b40d76c05847b58f0e95b688f5d1f3f5e9c0e5"/>
    <w:p>
      <w:pPr>
        <w:pStyle w:val="Heading1"/>
      </w:pPr>
      <w:r>
        <w:rPr>
          <w:iCs/>
          <w:i/>
        </w:rPr>
        <w:t xml:space="preserve">Сотрудники полиции приняли участие в мероприятии «Моя семья соблюдает ПДД» в районе Южное Тушино</w:t>
      </w:r>
    </w:p>
    <w:p>
      <w:pPr>
        <w:pStyle w:val="FirstParagraph"/>
      </w:pPr>
      <w:r>
        <w:t xml:space="preserve">В ГБОУ Школа № 1551 района Южное Тушино сотрудники Отдела Госавтоинспекции УВД по СЗАО организовали мероприятие «Моя семья соблюдает ПДД».</w:t>
      </w:r>
    </w:p>
    <w:p>
      <w:pPr>
        <w:pStyle w:val="BodyText"/>
      </w:pPr>
      <w:r>
        <w:t xml:space="preserve">В начале мероприятия полицейские провели беседу с присутствующими о правилах дорожного движения. Особое внимание было уделено тому, чтобы родители личным примером демонстрировали детям соблюдение правил дорожного движения и объясняли, как безопасно передвигаться на самокатах и велосипедах.</w:t>
      </w:r>
    </w:p>
    <w:p>
      <w:pPr>
        <w:pStyle w:val="BodyText"/>
      </w:pPr>
      <w:r>
        <w:t xml:space="preserve">После беседы ребята вместе с родителями продемонстрировали организаторам различные театральные сценки, направленные на профилактику дорожно-транспортных происшествий. Затем участники мероприятия отвечали на вопросы викторины и разгадывали загадки по правилам дорожного движения.</w:t>
      </w:r>
    </w:p>
    <w:p>
      <w:pPr>
        <w:pStyle w:val="BodyText"/>
      </w:pPr>
      <w:r>
        <w:t xml:space="preserve">Убедившись, что дети хорошо знают ПДД, сотрудники дорожно-патрульной службы устроили увлекательное спортивное соревнование по знанию дорожных знаков и сигналов светофора.</w:t>
      </w:r>
    </w:p>
    <w:p>
      <w:pPr>
        <w:pStyle w:val="BodyText"/>
      </w:pPr>
      <w:r>
        <w:t xml:space="preserve">В завершении автоинспекторы вручили родителям памятные подарки, а юным участникам дорожного движения подарили световозвращающие брелоки.</w:t>
      </w:r>
    </w:p>
    <w:bookmarkEnd w:id="41"/>
    <w:bookmarkStart w:id="42" w:name="section-9"/>
    <w:p>
      <w:pPr>
        <w:pStyle w:val="Heading1"/>
      </w:pPr>
    </w:p>
    <w:bookmarkEnd w:id="42"/>
    <w:bookmarkStart w:id="43" w:name="Xa4022124d1d45ea5c3ee4daaab8e1afe5fc89ac"/>
    <w:p>
      <w:pPr>
        <w:pStyle w:val="Heading1"/>
      </w:pPr>
      <w:r>
        <w:rPr>
          <w:iCs/>
          <w:i/>
        </w:rPr>
        <w:t xml:space="preserve">В районе Строгино полицейские разъяснили гражданам правила передвижения на СИМ</w:t>
      </w:r>
    </w:p>
    <w:p>
      <w:pPr>
        <w:pStyle w:val="FirstParagraph"/>
      </w:pPr>
      <w:r>
        <w:t xml:space="preserve">В рамках акции «С СИМ безопасно колесим» сотрудники ОГИБДД УВД по СЗАО ГУ МВД Росси по г. Москве провели профилактические беседы с водителями арендованных и личных средств индивидуальной мобильности.</w:t>
      </w:r>
    </w:p>
    <w:p>
      <w:pPr>
        <w:pStyle w:val="BodyText"/>
      </w:pPr>
      <w:r>
        <w:t xml:space="preserve">Инспекторы ГИБДД рассказали об основных причинах дорожно-транспортных происшествий с участием владельцев СИМ и требованиях, которым нужно следовать при управлении данным видом транспорта.</w:t>
      </w:r>
    </w:p>
    <w:p>
      <w:pPr>
        <w:pStyle w:val="BodyText"/>
      </w:pPr>
      <w:r>
        <w:t xml:space="preserve">В завершение мероприятия сотрудники полиции обратили внимание на важность использования средств защиты и порекомендовали выбирать безопасные маршруты передвижения, чтобы избежать ДТП.</w:t>
      </w:r>
    </w:p>
    <w:bookmarkEnd w:id="43"/>
    <w:bookmarkStart w:id="44" w:name="section-10"/>
    <w:p>
      <w:pPr>
        <w:pStyle w:val="Heading1"/>
      </w:pPr>
    </w:p>
    <w:bookmarkEnd w:id="44"/>
    <w:bookmarkStart w:id="45" w:name="Xc10858eb8895035f667a3713f69e8b7c96fd1a8"/>
    <w:p>
      <w:pPr>
        <w:pStyle w:val="Heading1"/>
      </w:pPr>
      <w:r>
        <w:rPr>
          <w:iCs/>
          <w:i/>
        </w:rPr>
        <w:t xml:space="preserve">Автоинспекторы провели для воспитанников детского сада мастер–класс по ПДД в районе Строгино</w:t>
      </w:r>
    </w:p>
    <w:p>
      <w:pPr>
        <w:pStyle w:val="FirstParagraph"/>
      </w:pPr>
      <w:r>
        <w:t xml:space="preserve">Сотрудники ОГИБДД УВД по СЗАО ГУ МВД России провели мастер-класс «Правила дорожные они совсем несложные!» с воспитанниками дошкольного отделения на базе ГБОУ Школа № 1619 района Строгино.</w:t>
      </w:r>
    </w:p>
    <w:p>
      <w:pPr>
        <w:pStyle w:val="BodyText"/>
      </w:pPr>
      <w:r>
        <w:t xml:space="preserve">Дорожные полицейские провели с детьми беседу о правилах использования средств индивидуальной мобильности. Особое внимание было уделено необходимости использования защитной экипировки и светоотражающих элементов.</w:t>
      </w:r>
    </w:p>
    <w:p>
      <w:pPr>
        <w:pStyle w:val="BodyText"/>
      </w:pPr>
      <w:r>
        <w:t xml:space="preserve">На занятии дети вместе с автоинспекторами решали головоломки, собирали пазлы, а также сделали подделку в виде дорожных знаков из цветной бумаги.</w:t>
      </w:r>
    </w:p>
    <w:p>
      <w:pPr>
        <w:pStyle w:val="BodyText"/>
      </w:pPr>
      <w:r>
        <w:t xml:space="preserve">В завершение мероприятия полицейские вручили детям в подарок светоотражающую ленту на рюкзак, а ребята в свою очередь поблагодарили организаторов за интересное занятие.</w:t>
      </w:r>
    </w:p>
    <w:bookmarkEnd w:id="45"/>
    <w:bookmarkStart w:id="46" w:name="X5e27b4e5bd5cd29746e70f8ac6c985093b9ba51"/>
    <w:p>
      <w:pPr>
        <w:pStyle w:val="Heading1"/>
      </w:pPr>
      <w:r>
        <w:rPr>
          <w:iCs/>
          <w:i/>
        </w:rPr>
        <w:t xml:space="preserve">Общественный совет при УВД по СЗАО совместно с полицейскими провели экскурсию в музее Управления для учащихся образовательных учреждений</w:t>
      </w:r>
    </w:p>
    <w:p>
      <w:pPr>
        <w:pStyle w:val="FirstParagraph"/>
      </w:pPr>
      <w:r>
        <w:t xml:space="preserve">Председатель Общественного совета при УВД по СЗАО ГУ МВД России по г. Москве Виктор Швидкин совместно с председателем Совета ветеранов УВД Владимиром Рубаном организовали экскурсию для учащихся ГБОУ Школа № 830 района Покровское–Стрешнево г. Москвы и студентов «РТУ МИРЭА».</w:t>
      </w:r>
    </w:p>
    <w:p>
      <w:pPr>
        <w:pStyle w:val="BodyText"/>
      </w:pPr>
      <w:r>
        <w:t xml:space="preserve">В ходе мероприятия представители общественности показали уникальные и исторические предметы, которые принадлежали сотрудникам милиции, и поделились историями из своей службы в органах внутренних дел.</w:t>
      </w:r>
    </w:p>
    <w:p>
      <w:pPr>
        <w:pStyle w:val="BodyText"/>
      </w:pPr>
      <w:r>
        <w:t xml:space="preserve">В рамках мероприятия сотрудники ЭКЦ УВД по СЗАО рассказали студентам «РТУ МИРЭА», как проводится дактилоскопия. Присутствующие узнали, что существует семь видов криминалистических экспертиз, которые проводят штатные сотрудники, а также специальные экспертизы, в рамках которых работают профильные специалисты. Рассказав о каждой из них, криминалист провел для желающих дактилоскопическую процедуру – снятие отпечатков пальцев.</w:t>
      </w:r>
    </w:p>
    <w:p>
      <w:pPr>
        <w:pStyle w:val="BodyText"/>
      </w:pPr>
      <w:r>
        <w:t xml:space="preserve">Сотрудник полиции продемонстрировал гостям чемодан «Криминалиста», с которым полицейские выезжают на осмотр места происшествия или преступления, и показал, как с помощью дактилоскопического порошка, магнитной кисти и пленки полицейские изымают отпечатки пальцев рук с предметов и поверхностей.</w:t>
      </w:r>
    </w:p>
    <w:p>
      <w:pPr>
        <w:pStyle w:val="BodyText"/>
      </w:pPr>
      <w:r>
        <w:t xml:space="preserve">В завершении встречи ребята поблагодарили сотрудников полиции и общественников за интересную встречу.</w:t>
      </w:r>
    </w:p>
    <w:bookmarkEnd w:id="46"/>
    <w:bookmarkStart w:id="47" w:name="X1c055cdfbfeed1f6607af82a1a1bcee47c590cd"/>
    <w:p>
      <w:pPr>
        <w:pStyle w:val="Heading1"/>
      </w:pPr>
      <w:r>
        <w:rPr>
          <w:iCs/>
          <w:i/>
        </w:rPr>
        <w:t xml:space="preserve">На северо-западе прошла панихида по сотрудникам полиции, погибшим при исполнении служебных обязанностей</w:t>
      </w:r>
    </w:p>
    <w:p>
      <w:pPr>
        <w:pStyle w:val="FirstParagraph"/>
      </w:pPr>
      <w:r>
        <w:t xml:space="preserve">8 ноября - День памяти сотрудников органов внутренних дел Российской Федерации, погибших при выполнении служебных обязанностей. В Храме иконы Божией Матери «Скоропослушница» прошла панихида. Священник храма иконы Божией Матери Сергей Белобородов, который также является членом Общественного совета при Управлении, отслужил службу по погибшим стражам правопорядка.</w:t>
      </w:r>
    </w:p>
    <w:p>
      <w:pPr>
        <w:pStyle w:val="BodyText"/>
      </w:pPr>
      <w:r>
        <w:t xml:space="preserve">В мероприятии приняли участие заместитель начальника УВД по СЗАО ГУ МВД России по г. Москве полковник полиции Елена Кашкарина, руководители аппарата Управления и территориальных подразделений, а также председатели Общественного совета при УВД по СЗАО Виктор Швидкин и Совета ветеранов УВД Владимир Рубан.</w:t>
      </w:r>
    </w:p>
    <w:p>
      <w:pPr>
        <w:pStyle w:val="BodyText"/>
      </w:pPr>
      <w:r>
        <w:t xml:space="preserve">После проведения литургии Сергей Белобородов обратился к собравшимся. Он подчеркнул, что сотрудники полиции ежедневно рискуют жизнью, охраняя покой граждан, задерживая правонарушителей и преступников.</w:t>
      </w:r>
    </w:p>
    <w:p>
      <w:pPr>
        <w:pStyle w:val="BodyText"/>
      </w:pPr>
      <w:r>
        <w:t xml:space="preserve">Священнослужитель вспомнил тех, кто отдал свою жизнь ради закона и порядка, исполняя свой служебный долг, и благословил правоохранителей на верную службу Отечеству.</w:t>
      </w:r>
    </w:p>
    <w:p>
      <w:pPr>
        <w:pStyle w:val="BodyText"/>
      </w:pPr>
      <w:r>
        <w:t xml:space="preserve">В память о сотрудников органов внутренних дел, отдавших жизнь на боевом посту, защищавших спокойствие и безопасность граждан, присутствующие зажгли поминальные свечи.</w:t>
      </w:r>
    </w:p>
    <w:p>
      <w:pPr>
        <w:pStyle w:val="BodyText"/>
      </w:pPr>
      <w:r>
        <w:t xml:space="preserve">В завершение мероприятия сотрудники полиции и общественники возложили цветы к мемориальной доске полковнику милиции Ивану Шишаеву, а также к мемориальному памятнику сотрудникам органов внутренних дел погибших при исполнении служебного долга и почтили память коллег минутой молчания.</w:t>
      </w:r>
    </w:p>
    <w:bookmarkEnd w:id="47"/>
    <w:bookmarkStart w:id="48" w:name="Xd3c6260d3ba331a5a7387ab956c64d7308069a3"/>
    <w:p>
      <w:pPr>
        <w:pStyle w:val="Heading1"/>
      </w:pPr>
      <w:r>
        <w:rPr>
          <w:iCs/>
          <w:i/>
        </w:rPr>
        <w:t xml:space="preserve">В канун Дня народного единства руководство УВД по СЗАО вместе с общественниками торжественно вручили паспорта юным гражданам</w:t>
      </w:r>
    </w:p>
    <w:p>
      <w:pPr>
        <w:pStyle w:val="FirstParagraph"/>
      </w:pPr>
      <w:r>
        <w:t xml:space="preserve">В комнате истории УВД по СЗАО прошла торжественная церемония вручения паспортов гражданина Российской Федерации юным жителям округа, приуроченная к Дню народного единства.</w:t>
      </w:r>
    </w:p>
    <w:p>
      <w:pPr>
        <w:pStyle w:val="BodyText"/>
      </w:pPr>
      <w:r>
        <w:t xml:space="preserve">С приветственными словами в адрес молодых граждан обратились: начальник УВД по СЗАО генерал-майор полиции Кирилл Пантелеев, начальник Отдела по вопросам миграции УВД по СЗАО подполковник полиции Людмила Веряева, председатель Общественного совета при УВД по СЗАО Виктор Швидкин, председатель Совета ветеранов УВД по СЗАО Владимир Рубан, депутат Государственной Думы Федерального Собрания РФ Анатолий Выборный.</w:t>
      </w:r>
    </w:p>
    <w:p>
      <w:pPr>
        <w:pStyle w:val="BodyText"/>
      </w:pPr>
      <w:r>
        <w:t xml:space="preserve">Перед получением паспортов прозвучал гимн Российской Федерации, школьницы с волнением встали, приложив руки к груди. Затем они произнесли клятву, в которой обещали быть достойными гражданами своей страны.</w:t>
      </w:r>
    </w:p>
    <w:p>
      <w:pPr>
        <w:pStyle w:val="BodyText"/>
      </w:pPr>
      <w:r>
        <w:t xml:space="preserve">Каждой девушке были вручены паспорт, экземпляр Конституции Российской Федерации, обложка на паспорт, а также памятный подарок и букет цветов.</w:t>
      </w:r>
    </w:p>
    <w:p>
      <w:pPr>
        <w:pStyle w:val="BodyText"/>
      </w:pPr>
      <w:r>
        <w:t xml:space="preserve">После торжественной церемонии вручения к детям и их родителям обратился Виктор Швидкин. Он отметил, что получение паспорта - важный этап в жизни каждого человека. Он знаменует для юных граждан начало взрослости и самостоятельности.</w:t>
      </w:r>
    </w:p>
    <w:p>
      <w:pPr>
        <w:pStyle w:val="BodyText"/>
      </w:pPr>
      <w:r>
        <w:t xml:space="preserve">В завершение торжественного мероприятия общественники провели обзорную экскурсию по музею Управления. Были продемонстрированы уникальные экспонаты, форменное обмундирование и атрибутика сотрудников милиции.</w:t>
      </w:r>
    </w:p>
    <w:bookmarkEnd w:id="48"/>
    <w:bookmarkStart w:id="49" w:name="section-11"/>
    <w:p>
      <w:pPr>
        <w:pStyle w:val="Heading1"/>
      </w:pPr>
    </w:p>
    <w:bookmarkEnd w:id="49"/>
    <w:bookmarkStart w:id="52" w:name="section-12"/>
    <w:p>
      <w:pPr>
        <w:pStyle w:val="Heading1"/>
      </w:pPr>
    </w:p>
    <w:p>
      <w:pPr>
        <w:pStyle w:val="FirstParagraph"/>
      </w:pPr>
      <w:r>
        <w:br/>
      </w:r>
    </w:p>
    <w:p>
      <w:pPr>
        <w:pStyle w:val="BodyText"/>
      </w:pPr>
      <w:r>
        <w:t xml:space="preserve">Адрес страницы:</w:t>
      </w:r>
      <w:r>
        <w:t xml:space="preserve"> </w:t>
      </w:r>
      <w:hyperlink r:id="rId50">
        <w:r>
          <w:rPr>
            <w:rStyle w:val="Hyperlink"/>
          </w:rPr>
          <w:t xml:space="preserve">http://severnoe-tushino.mos.ru/presscenter/news/detail/12690445.html</w:t>
        </w:r>
      </w:hyperlink>
    </w:p>
    <w:p>
      <w:pPr>
        <w:pStyle w:val="BodyText"/>
      </w:pPr>
      <w:hyperlink r:id="rId51">
        <w:r>
          <w:rPr>
            <w:rStyle w:val="Hyperlink"/>
          </w:rPr>
          <w:t xml:space="preserve">Управа района Северное Тушино города Москвы</w:t>
        </w:r>
      </w:hyperlink>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1" Target="http://severnoe-tushino.mos.ru" TargetMode="External" /><Relationship Type="http://schemas.openxmlformats.org/officeDocument/2006/relationships/hyperlink" Id="rId50" Target="http://severnoe-tushino.mos.ru/presscenter/news/detail/12690445.html" TargetMode="External" /></Relationships>
</file>

<file path=word/_rels/footnotes.xml.rels><?xml version="1.0" encoding="UTF-8"?><Relationships xmlns="http://schemas.openxmlformats.org/package/2006/relationships"><Relationship Type="http://schemas.openxmlformats.org/officeDocument/2006/relationships/hyperlink" Id="rId51" Target="http://severnoe-tushino.mos.ru" TargetMode="External" /><Relationship Type="http://schemas.openxmlformats.org/officeDocument/2006/relationships/hyperlink" Id="rId50" Target="http://severnoe-tushino.mos.ru/presscenter/news/detail/126904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2025-01-11T01:43:45Z</dcterms:created>
  <dcterms:modified xsi:type="dcterms:W3CDTF">2025-01-11T01:43:45Z</dcterms:modified>
</cp:coreProperties>
</file>

<file path=docProps/custom.xml><?xml version="1.0" encoding="utf-8"?>
<Properties xmlns="http://schemas.openxmlformats.org/officeDocument/2006/custom-properties" xmlns:vt="http://schemas.openxmlformats.org/officeDocument/2006/docPropsVTypes"/>
</file>