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b6307d6aa3a54a4d9d50b85406de4b0cc78e22"/>
    <w:p>
      <w:pPr>
        <w:pStyle w:val="Heading3"/>
      </w:pPr>
      <w:r>
        <w:t xml:space="preserve">Криминальная сводка УВД по СЗАО за 1 – 27 сентября 2024 года</w:t>
      </w:r>
    </w:p>
    <w:p>
      <w:pPr>
        <w:pStyle w:val="FirstParagraph"/>
      </w:pPr>
      <w:r>
        <w:t xml:space="preserve">03.10.2024</w:t>
      </w:r>
    </w:p>
    <w:bookmarkEnd w:id="20"/>
    <w:bookmarkStart w:id="21" w:name="X5609de7b456c571ebb2fe8a6b0b30d7f20726b8"/>
    <w:p>
      <w:pPr>
        <w:pStyle w:val="Heading1"/>
      </w:pPr>
      <w:r>
        <w:t xml:space="preserve">Криминальная сводка УВД по СЗАО за 1 – 27 сентября 2024 года</w:t>
      </w:r>
    </w:p>
    <w:bookmarkEnd w:id="21"/>
    <w:bookmarkStart w:id="22" w:name="section"/>
    <w:p>
      <w:pPr>
        <w:pStyle w:val="Heading1"/>
      </w:pPr>
    </w:p>
    <w:bookmarkEnd w:id="22"/>
    <w:bookmarkStart w:id="23" w:name="Xa6b9d1c32d3d84ae923a7fd5d6f58b09c683e48"/>
    <w:p>
      <w:pPr>
        <w:pStyle w:val="Heading1"/>
      </w:pPr>
      <w:r>
        <w:rPr>
          <w:iCs/>
          <w:i/>
        </w:rPr>
        <w:t xml:space="preserve">Столичные оперативники задержали подозреваемого в краже смартфона</w:t>
      </w:r>
    </w:p>
    <w:p>
      <w:pPr>
        <w:pStyle w:val="FirstParagraph"/>
      </w:pPr>
      <w:r>
        <w:rPr>
          <w:iCs/>
          <w:i/>
        </w:rPr>
        <w:t xml:space="preserve">Оперативники Отдела МВД России по району Хорошево-Мневники совместно с коллегами из Управления уголовного розыска столичного Главка задержали подозреваемого в хищении дорогостоящего телефона.</w:t>
      </w:r>
    </w:p>
    <w:p>
      <w:pPr>
        <w:pStyle w:val="BodyText"/>
      </w:pPr>
      <w:r>
        <w:t xml:space="preserve">В полицию с заявлением о пропаже мобильного телефона стоимостью 150 тысяч рублей обратилась 27-летняя жительница столицы. По словам заявительницы, она выронила его, когда садилась в такси. Обнаружив пропажу, женщина вернулась к месту посадки, однако гаджета уже не обнаружила.</w:t>
      </w:r>
    </w:p>
    <w:p>
      <w:pPr>
        <w:pStyle w:val="BodyText"/>
      </w:pPr>
      <w:r>
        <w:t xml:space="preserve">При просмотре камер видеонаблюдения полицейские установили, что мужчина, проезжая там же на самокате, заметил лежащий на земле телефон. Убедившись, что за его действиями никто не наблюдает, он поднял смартфон и скрылся.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подозреваемого – 20-летнего приезжего. Похищенное злоумышленник сдал в ломбард, а вырученными денежными средствами распорядился по своему усмотрению.</w:t>
      </w:r>
    </w:p>
    <w:p>
      <w:pPr>
        <w:pStyle w:val="BodyText"/>
      </w:pPr>
      <w:r>
        <w:t xml:space="preserve">Следователем Отдела МВД России по району Хорошево-Мневники г. Москвы возбуждено уголовное дело по признакам преступления, предусмотренного частью 2 статьи 158 УК РФ «Кража». Задержанному предъявлено обвинение и избрана мера пресечения в виде подписки о невыезде и надлежащем поведении. В настоящее время похищенный телефон изъят и возвращен законной владелице.</w:t>
      </w:r>
    </w:p>
    <w:bookmarkEnd w:id="23"/>
    <w:bookmarkStart w:id="24" w:name="section-1"/>
    <w:p>
      <w:pPr>
        <w:pStyle w:val="Heading1"/>
      </w:pPr>
    </w:p>
    <w:bookmarkEnd w:id="24"/>
    <w:bookmarkStart w:id="25" w:name="X52604cc473c749777cede6a69c234ab04a98733"/>
    <w:p>
      <w:pPr>
        <w:pStyle w:val="Heading1"/>
      </w:pPr>
      <w:r>
        <w:rPr>
          <w:iCs/>
          <w:i/>
        </w:rPr>
        <w:t xml:space="preserve">На северо-западе столицы полицейскими задержан подозреваемый в краже мобильного телефона из автомобиля</w:t>
      </w:r>
    </w:p>
    <w:p>
      <w:pPr>
        <w:pStyle w:val="FirstParagraph"/>
      </w:pPr>
      <w:r>
        <w:rPr>
          <w:iCs/>
          <w:i/>
        </w:rPr>
        <w:t xml:space="preserve">«Сотрудники уголовного розыска ОМВД России по району Щукино г. Москвы совместно с коллегами из УУР ГУ МВД России по г. Москве задержали 37-летнего мужчину, подозреваемого в краже мобильного телефона»,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территориальный отдел полиции с заявлением обратился 59-летний житель Московской области. Он сообщил полицейским, что неизвестный, находясь на Авиационной улице, похитил из автомобиля его мобильный телефон.</w:t>
      </w:r>
    </w:p>
    <w:p>
      <w:pPr>
        <w:pStyle w:val="BodyText"/>
      </w:pPr>
      <w:r>
        <w:t xml:space="preserve">В результате оперативно-розыскных мероприятий сотрудники полиции установили и задержали на Волоколамском шоссе подозреваемого — ранее судимого за подобное преступление 37-летнего приезжего мужчину.</w:t>
      </w:r>
    </w:p>
    <w:p>
      <w:pPr>
        <w:pStyle w:val="BodyText"/>
      </w:pPr>
      <w:r>
        <w:t xml:space="preserve">Полицейские выяснили, что заявитель припарковал автомобиль и отправился по своим делам. Проходивший мимо злоумышленник увидел находящийся в машине гаджет и, проникнув внутрь, совершил хищение мобильного телефона, после чего скрылся.</w:t>
      </w:r>
    </w:p>
    <w:p>
      <w:pPr>
        <w:pStyle w:val="BodyText"/>
      </w:pPr>
      <w:r>
        <w:t xml:space="preserve">По данному факту в Отделе МВД России по району Щукино г. Москвы возбуждено уголовное дело по признакам преступления, предусмотренного статьей 158 УК РФ «Кража». Фигуранту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У сотрудников полиции есть основания полагать, что задержанный может быть причастен к серии краж. Просим всех, кто располагает информацией о совершении данным гражданином противоправных деяний, сообщить в полицию по телефону 8 (499) 190-70-10 или «02» (с мобильного телефона «102»).</w:t>
      </w:r>
    </w:p>
    <w:bookmarkEnd w:id="25"/>
    <w:bookmarkStart w:id="26" w:name="section-2"/>
    <w:p>
      <w:pPr>
        <w:pStyle w:val="Heading1"/>
      </w:pPr>
    </w:p>
    <w:bookmarkEnd w:id="26"/>
    <w:bookmarkStart w:id="27" w:name="X95953ea116075347523afcc007d797ca3a1656b"/>
    <w:p>
      <w:pPr>
        <w:pStyle w:val="Heading1"/>
      </w:pPr>
      <w:r>
        <w:rPr>
          <w:iCs/>
          <w:i/>
        </w:rPr>
        <w:t xml:space="preserve">На северо-западе столицы полицейскими задержана подозреваемая в краже товаров из пункта выдачи</w:t>
      </w:r>
    </w:p>
    <w:p>
      <w:pPr>
        <w:pStyle w:val="FirstParagraph"/>
      </w:pPr>
      <w:r>
        <w:t xml:space="preserve">«Сотрудниками уголовного розыска ОМВД России по району Южное Тушино задержана 30-летняя женщина, подозреваемая в краже из пункта выдачи одного из маркетплейсов.</w:t>
      </w:r>
    </w:p>
    <w:p>
      <w:pPr>
        <w:pStyle w:val="BodyText"/>
      </w:pPr>
      <w:r>
        <w:t xml:space="preserve">В территориальный отдел полиции обратилась сотрудница одного из пунктов выдачи товаров, расположенного на улице Свободы. Она сообщила полицейским, что в ночное время неизвестный проник в складское помещение и похитил оттуда заказы клиентов. Предварительный ущерб составил 400 тысяч рублей.</w:t>
      </w:r>
    </w:p>
    <w:p>
      <w:pPr>
        <w:pStyle w:val="BodyText"/>
      </w:pPr>
      <w:r>
        <w:t xml:space="preserve">В результате проведенных оперативно-розыскных мероприятий сотрудники уголовного розыска ОМВД России по району Южное Тушино г. Москвы задержали подозреваемую – 30-летнюю жительницу столицы.</w:t>
      </w:r>
    </w:p>
    <w:p>
      <w:pPr>
        <w:pStyle w:val="BodyText"/>
      </w:pPr>
      <w:r>
        <w:t xml:space="preserve">Выяснилось, что злоумышленница ранее работала в данной организации и знала, где хранился дубликат ключа. Использовав его, она тайно проникла в складское помещение, и совершила кражу.</w:t>
      </w:r>
    </w:p>
    <w:p>
      <w:pPr>
        <w:pStyle w:val="BodyText"/>
      </w:pPr>
      <w:r>
        <w:t xml:space="preserve">Следствием ОМВД России по району Южное Тушино г. Москвы возбуждено уголовное дело по признакам преступления, предусмотренного частью 3 статьи 158 УК РФ "Кража". В отношении фигурантки избрана мера пресечения в виде подписки о невыезде и надлежащем поведении», – сообщил начальник УИиОС ГУ МВД России по г. Москве полковник внутренней службы Владимир Васенин.</w:t>
      </w:r>
    </w:p>
    <w:bookmarkEnd w:id="27"/>
    <w:bookmarkStart w:id="28" w:name="section-3"/>
    <w:p>
      <w:pPr>
        <w:pStyle w:val="Heading1"/>
      </w:pPr>
    </w:p>
    <w:bookmarkEnd w:id="28"/>
    <w:bookmarkStart w:id="29" w:name="X21beb1e930fbfb3ffb7967ace2b0400320c0a5d"/>
    <w:p>
      <w:pPr>
        <w:pStyle w:val="Heading1"/>
      </w:pPr>
      <w:r>
        <w:rPr>
          <w:iCs/>
          <w:i/>
        </w:rPr>
        <w:t xml:space="preserve">Сотрудниками полиции УВД по СЗАО задержана подозреваемая в угоне автомобиля</w:t>
      </w:r>
    </w:p>
    <w:p>
      <w:pPr>
        <w:pStyle w:val="FirstParagraph"/>
      </w:pPr>
      <w:r>
        <w:rPr>
          <w:iCs/>
          <w:i/>
        </w:rPr>
        <w:t xml:space="preserve">«Сотрудники ОР ППСП ОМВД России по району Покровское-Стрешнево г. Москвы задержали 29-летнюю женщину, подозреваемую в неправомерном завладении транспортным средством»,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в ночное время водитель автомобиля, работающий в фирме доставки, привез заказ по адресу на Иваньковском шоссе. Мужчина вышел из машины для передачи товаров заказчику, не поставив ее на сигнализацию и оставив ключи в замке зажигания. Злоумышленница, заметив отсутствие владельца транспортного средства, воспользовалась ситуацией, села за руль и скрылась в неизвестном направлении. Происходящее зафиксировали камеры видеонаблюдения.</w:t>
      </w:r>
    </w:p>
    <w:p>
      <w:pPr>
        <w:pStyle w:val="BodyText"/>
      </w:pPr>
      <w:r>
        <w:t xml:space="preserve">В результате проведенных оперативно-розыскных мероприятий правоохранители в кратчайшие сроки установили и задержали подозреваемую. Ею оказалась 29-летняя приезжая. В настоящее время автомобиль возвращен законному владельцу.</w:t>
      </w:r>
    </w:p>
    <w:p>
      <w:pPr>
        <w:pStyle w:val="BodyText"/>
      </w:pPr>
      <w:r>
        <w:t xml:space="preserve">По данному факту дознавателем ОМВД России по району Покровское-Стрешнево г. Москвы возбуждено уголовное дело по признакам преступления, предусмотренного частью 1 статьи 166 УК РФ «Неправомерное завладение автомобилем или иным транспортным средством без цели хищения».</w:t>
      </w:r>
    </w:p>
    <w:p>
      <w:pPr>
        <w:pStyle w:val="BodyText"/>
      </w:pPr>
      <w:r>
        <w:t xml:space="preserve">В отношении подозреваемой избрана мера пресечения в виде подписки о невыезде и надлежащем поведении.</w:t>
      </w:r>
    </w:p>
    <w:bookmarkEnd w:id="29"/>
    <w:bookmarkStart w:id="30" w:name="section-4"/>
    <w:p>
      <w:pPr>
        <w:pStyle w:val="Heading1"/>
      </w:pPr>
    </w:p>
    <w:bookmarkEnd w:id="30"/>
    <w:bookmarkStart w:id="31" w:name="Xd1accffcfbf5c1261ac923f3b783e4e11693ea2"/>
    <w:p>
      <w:pPr>
        <w:pStyle w:val="Heading1"/>
      </w:pPr>
      <w:r>
        <w:rPr>
          <w:iCs/>
          <w:i/>
        </w:rPr>
        <w:t xml:space="preserve">На северо-западе столицы сотрудниками полиции раскрыта серия краж зеркальных элементов с иномарок</w:t>
      </w:r>
    </w:p>
    <w:p>
      <w:pPr>
        <w:pStyle w:val="FirstParagraph"/>
      </w:pPr>
      <w:r>
        <w:rPr>
          <w:iCs/>
          <w:i/>
        </w:rPr>
        <w:t xml:space="preserve">«Сотрудники УУР ГУ МВД России по г. Москве совместно с коллегами из УВД по СЗАО ГУ МВД России по г. Москве, ОМВД России по районам Куркино и Северное Тушино задержали подозреваемого в совершении краж зеркальных элементов c дорогих иномарок»,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полицию поступило 20 сообщений о кражах с автомобилей в столичных районах Митино, Куркино и Северное Тушино. Владельцы иномарок сообщали, что с их автомобилей неизвестные похитили зеркальные элементы. Предварительный ущерб составил свыше 1 миллиона рублей.</w:t>
      </w:r>
    </w:p>
    <w:p>
      <w:pPr>
        <w:pStyle w:val="BodyText"/>
      </w:pPr>
      <w:r>
        <w:t xml:space="preserve">В результате оперативно-розыскных мероприятий на улице Исаковского сотрудники полиции задержали подозреваемого. Им оказался ранее судимый 39-летний житель Московской области.</w:t>
      </w:r>
    </w:p>
    <w:p>
      <w:pPr>
        <w:pStyle w:val="BodyText"/>
      </w:pPr>
      <w:r>
        <w:t xml:space="preserve">Установлено, что с декабря 2023 года по июнь 2024 года злоумышленник, выбирая момент, когда поблизости нет прохожих, демонтировал и похищал зеркальные элементы у дорогостоящих иномарок. Похищенные детали фигурант продавал третьим лицам, а вырученными денежными средствами распорядился по своему усмотрению.</w:t>
      </w:r>
    </w:p>
    <w:p>
      <w:pPr>
        <w:pStyle w:val="BodyText"/>
      </w:pPr>
      <w:r>
        <w:t xml:space="preserve">Следователем ОМВД России по району Северное Тушино г. Москвы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заключения под стражу.</w:t>
      </w:r>
    </w:p>
    <w:bookmarkEnd w:id="31"/>
    <w:bookmarkStart w:id="32" w:name="section-5"/>
    <w:p>
      <w:pPr>
        <w:pStyle w:val="Heading1"/>
      </w:pPr>
    </w:p>
    <w:bookmarkEnd w:id="32"/>
    <w:bookmarkStart w:id="33" w:name="осторожно-мошенники"/>
    <w:p>
      <w:pPr>
        <w:pStyle w:val="Heading1"/>
      </w:pPr>
      <w:r>
        <w:rPr>
          <w:iCs/>
          <w:i/>
        </w:rPr>
        <w:t xml:space="preserve">Осторожно мошенники!</w:t>
      </w:r>
    </w:p>
    <w:p>
      <w:pPr>
        <w:pStyle w:val="FirstParagraph"/>
      </w:pPr>
      <w:r>
        <w:t xml:space="preserve">Дистанционные мошенники придумывают все новые и новые схемы обмана. В настоящее время участились случаи, когда аферисты пытаются украсть сбережения у пожилых людей.</w:t>
      </w:r>
    </w:p>
    <w:p>
      <w:pPr>
        <w:pStyle w:val="BodyText"/>
      </w:pPr>
      <w:r>
        <w:rPr>
          <w:bCs/>
          <w:b/>
        </w:rPr>
        <w:t xml:space="preserve">Как распознать мошенника?</w:t>
      </w:r>
    </w:p>
    <w:p>
      <w:pPr>
        <w:pStyle w:val="BodyText"/>
      </w:pPr>
      <w:r>
        <w:t xml:space="preserve">Финансовые аферисты постоянно меняют сценарии обмана. Однако есть фразы, которые выдают преступников. Мы собрали часто используемые.</w:t>
      </w:r>
    </w:p>
    <w:p>
      <w:pPr>
        <w:pStyle w:val="BodyText"/>
      </w:pPr>
      <w:r>
        <w:rPr>
          <w:bCs/>
          <w:b/>
        </w:rPr>
        <w:t xml:space="preserve">«Оформлена заявка на кредит»</w:t>
      </w:r>
    </w:p>
    <w:p>
      <w:pPr>
        <w:pStyle w:val="BodyText"/>
      </w:pPr>
      <w:r>
        <w:t xml:space="preserve">Если вы не оставляли заявку, а вам сообщают о предварительно одобрением кредите, то просто кладите трубку. Не продолжайте разговор – иначе, сказав лишнего, вы точно поможете мошенниками оформить на вас кредит и похитить деньги.</w:t>
      </w:r>
    </w:p>
    <w:p>
      <w:pPr>
        <w:pStyle w:val="BodyText"/>
      </w:pPr>
      <w:r>
        <w:rPr>
          <w:bCs/>
          <w:b/>
        </w:rPr>
        <w:t xml:space="preserve">«Сотрудник Центробанка»</w:t>
      </w:r>
    </w:p>
    <w:p>
      <w:pPr>
        <w:pStyle w:val="BodyText"/>
      </w:pPr>
      <w:r>
        <w:t xml:space="preserve">Настоящие работники Банка России не звонят и не пишут гражданам для совершения каких-либо банковских операций. Так поступают лжесотрудники мегарегулятор.</w:t>
      </w:r>
    </w:p>
    <w:p>
      <w:pPr>
        <w:pStyle w:val="BodyText"/>
      </w:pPr>
      <w:r>
        <w:rPr>
          <w:bCs/>
          <w:b/>
        </w:rPr>
        <w:t xml:space="preserve">«Специальный или безопасный счет»</w:t>
      </w:r>
    </w:p>
    <w:p>
      <w:pPr>
        <w:pStyle w:val="BodyText"/>
      </w:pPr>
      <w:r>
        <w:t xml:space="preserve">Распространённая легенда аферистов, которые убеждают людей перевести сбережения на «специальный» счет – якобы для сохранности денег. Однако «специальных» («безопасных», «защищенных» и др.) счетов не существуют.</w:t>
      </w:r>
    </w:p>
    <w:p>
      <w:pPr>
        <w:pStyle w:val="BodyText"/>
      </w:pPr>
      <w:r>
        <w:rPr>
          <w:bCs/>
          <w:b/>
        </w:rPr>
        <w:t xml:space="preserve">«Идут следственные действия, помогите задержать мошенников и не разглашайте информацию»</w:t>
      </w:r>
    </w:p>
    <w:p>
      <w:pPr>
        <w:pStyle w:val="BodyText"/>
      </w:pPr>
      <w:r>
        <w:t xml:space="preserve">Работники правоохранительных органов не проводят процессуальные действия по телефону, не запрашивают финансовые данные и не предлагают поучаствовать в задержании мошенников.</w:t>
      </w:r>
    </w:p>
    <w:p>
      <w:pPr>
        <w:pStyle w:val="BodyText"/>
      </w:pPr>
      <w:r>
        <w:rPr>
          <w:bCs/>
          <w:b/>
        </w:rPr>
        <w:t xml:space="preserve">«Ваши деньги пытаются похитить, зафиксирована подозрительная операция»</w:t>
      </w:r>
    </w:p>
    <w:p>
      <w:pPr>
        <w:pStyle w:val="BodyText"/>
      </w:pPr>
      <w:r>
        <w:t xml:space="preserve">Банки могут приостанавливать такие операции без участия клиента. Если у банка возникнут сомнения, его представитель может написать вам онлайн-банке или позвонить для подтверждения операции. Но, в отличие от жулика, настоящий работник банка и никогда не просит совершить операции по карте.</w:t>
      </w:r>
    </w:p>
    <w:p>
      <w:pPr>
        <w:pStyle w:val="BodyText"/>
      </w:pPr>
      <w:r>
        <w:rPr>
          <w:bCs/>
          <w:b/>
        </w:rPr>
        <w:t xml:space="preserve">«Истекает срок действия сим-карты»</w:t>
      </w:r>
    </w:p>
    <w:p>
      <w:pPr>
        <w:pStyle w:val="BodyText"/>
      </w:pPr>
      <w:r>
        <w:t xml:space="preserve">Не сомневайтесь, вы разговариваете с мошенником: у сим-карты мобильного оператора нет срока годности и она не нуждается по этой причине.</w:t>
      </w:r>
    </w:p>
    <w:p>
      <w:pPr>
        <w:pStyle w:val="BodyText"/>
      </w:pPr>
      <w:r>
        <w:rPr>
          <w:bCs/>
          <w:b/>
        </w:rPr>
        <w:t xml:space="preserve">«Продиктуйте код из СМС-сообщения»</w:t>
      </w:r>
    </w:p>
    <w:p>
      <w:pPr>
        <w:pStyle w:val="BodyText"/>
      </w:pPr>
      <w:r>
        <w:t xml:space="preserve">Код из СМС – это аналог вашей собственноручной подписи. Его никогда и никому нельзя сообщать или пересылать.</w:t>
      </w:r>
    </w:p>
    <w:p>
      <w:pPr>
        <w:pStyle w:val="BodyText"/>
      </w:pPr>
      <w:r>
        <w:rPr>
          <w:bCs/>
          <w:b/>
        </w:rPr>
        <w:t xml:space="preserve">«Вас беспокоит специалист финансовой безопасности, сотрудник службы безопасности банка»</w:t>
      </w:r>
    </w:p>
    <w:p>
      <w:pPr>
        <w:pStyle w:val="BodyText"/>
      </w:pPr>
      <w:r>
        <w:t xml:space="preserve">Отличить афериста от настоящего специалиста службы безопасности легко: первый будет интересоваться данный вашей карты или кодом из СМС. К тому же он не сможет сообщить вам актуальный остаток по счету.</w:t>
      </w:r>
    </w:p>
    <w:p>
      <w:pPr>
        <w:pStyle w:val="BodyText"/>
      </w:pPr>
      <w:r>
        <w:rPr>
          <w:bCs/>
          <w:b/>
        </w:rPr>
        <w:t xml:space="preserve">Если с вами заговорили о деньгах и счетах, положите трубку и незамедлительно обращайтесь в полицию. Не поддавайтесь на уловки мошенников!</w:t>
      </w:r>
    </w:p>
    <w:bookmarkEnd w:id="33"/>
    <w:bookmarkStart w:id="34" w:name="section-6"/>
    <w:p>
      <w:pPr>
        <w:pStyle w:val="Heading1"/>
      </w:pPr>
    </w:p>
    <w:bookmarkEnd w:id="34"/>
    <w:bookmarkStart w:id="35" w:name="Xbf0f79010b11dad6a3ec6d0ec812ed0dd78df00"/>
    <w:p>
      <w:pPr>
        <w:pStyle w:val="Heading1"/>
      </w:pPr>
      <w:r>
        <w:rPr>
          <w:iCs/>
          <w:i/>
        </w:rPr>
        <w:t xml:space="preserve">Полицейские УВД по СЗАО напоминают о необходимости быть бдительными</w:t>
      </w:r>
    </w:p>
    <w:p>
      <w:pPr>
        <w:pStyle w:val="FirstParagraph"/>
      </w:pPr>
      <w:r>
        <w:t xml:space="preserve">Популярные схемы мошенников: что нового придумали мастера обмана. Риски и безопасность. Противодействие мошенничеству. Мошенники регулярно придумывают новые схемы обмана и модернизируют старые. Сотрудники полиции собрали самые популярные уловки злоумышленников, чтобы вы знали, с какими из них можно столкнуться.</w:t>
      </w:r>
    </w:p>
    <w:p>
      <w:pPr>
        <w:pStyle w:val="BodyText"/>
      </w:pPr>
      <w:r>
        <w:t xml:space="preserve">Самые актуальные схемы развода телефонными мошенниками:</w:t>
      </w:r>
    </w:p>
    <w:p>
      <w:pPr>
        <w:pStyle w:val="BodyText"/>
      </w:pPr>
      <w:r>
        <w:t xml:space="preserve">- Энергосбыт и замена счётчиков</w:t>
      </w:r>
    </w:p>
    <w:p>
      <w:pPr>
        <w:pStyle w:val="BodyText"/>
      </w:pPr>
      <w:r>
        <w:t xml:space="preserve">- пенсионный фонд и начисление стажа</w:t>
      </w:r>
    </w:p>
    <w:p>
      <w:pPr>
        <w:pStyle w:val="BodyText"/>
      </w:pPr>
      <w:r>
        <w:t xml:space="preserve">- мобильный оператор и продление договора</w:t>
      </w:r>
    </w:p>
    <w:p>
      <w:pPr>
        <w:pStyle w:val="BodyText"/>
      </w:pPr>
      <w:r>
        <w:t xml:space="preserve">- почта России или служба доставки, по поводу пакета документов или посылки</w:t>
      </w:r>
    </w:p>
    <w:p>
      <w:pPr>
        <w:pStyle w:val="BodyText"/>
      </w:pPr>
      <w:r>
        <w:t xml:space="preserve">- Банк по поводу устаревшей версии приложения</w:t>
      </w:r>
    </w:p>
    <w:p>
      <w:pPr>
        <w:pStyle w:val="BodyText"/>
      </w:pPr>
      <w:r>
        <w:t xml:space="preserve">- поликлиника и замена медицинского полиса</w:t>
      </w:r>
    </w:p>
    <w:p>
      <w:pPr>
        <w:pStyle w:val="BodyText"/>
      </w:pPr>
      <w:r>
        <w:t xml:space="preserve">Могут быть новые варианты. Звонки могут совершаться как по обычному телефону, так и через звонки по мессенджарам, телеграм, ватсап, viber.</w:t>
      </w:r>
    </w:p>
    <w:p>
      <w:pPr>
        <w:pStyle w:val="BodyText"/>
      </w:pPr>
      <w:r>
        <w:t xml:space="preserve">У мошенников хорошие базы данных в которых есть практически вся информация по гражданину и они ею активно пользуются при разводе жертвы.</w:t>
      </w:r>
    </w:p>
    <w:p>
      <w:pPr>
        <w:pStyle w:val="BodyText"/>
      </w:pPr>
      <w:r>
        <w:t xml:space="preserve">Во всех случаях всё сводится к выманиванию у жертвы персональных данных таких как СНИЛС, ИНН, номер паспорта, дата рождения, ФИО, контрольный вопрос (как правило от госуслуг). А также пытаются узнать смс-код, который направляется жертве от портала госуслуг для сброса пароя. С помощью этих данных они могут получить доступ к личному кабинету госуслуг, а дальше навешать кредитов и даже попытаться переоформить недвижимость.</w:t>
      </w:r>
    </w:p>
    <w:p>
      <w:pPr>
        <w:pStyle w:val="BodyText"/>
      </w:pPr>
      <w:r>
        <w:t xml:space="preserve">При любом звонке можно прослушать зачем звонит неизвестный, а дальше завершить звонок и самостоятельно перезвонить в поддержку указанной организации или обратиться в офис и уточнить действительно ли есть озвученная мошенником проблема.</w:t>
      </w:r>
    </w:p>
    <w:p>
      <w:pPr>
        <w:pStyle w:val="BodyText"/>
      </w:pPr>
      <w:r>
        <w:t xml:space="preserve">Если Вы стали жертвой мошенников – незамедлительно обращайтесь в полицию!</w:t>
      </w:r>
    </w:p>
    <w:bookmarkEnd w:id="35"/>
    <w:bookmarkStart w:id="36" w:name="section-7"/>
    <w:p>
      <w:pPr>
        <w:pStyle w:val="Heading1"/>
      </w:pPr>
    </w:p>
    <w:bookmarkEnd w:id="36"/>
    <w:bookmarkStart w:id="37" w:name="X63f530660fabb8999201cd59e0a5edc8e7030eb"/>
    <w:p>
      <w:pPr>
        <w:pStyle w:val="Heading1"/>
      </w:pPr>
      <w:r>
        <w:rPr>
          <w:iCs/>
          <w:i/>
        </w:rPr>
        <w:t xml:space="preserve">В районе Строгино автоинспекторы провели профилактические беседы с юными велосипедистами и их родителями</w:t>
      </w:r>
    </w:p>
    <w:p>
      <w:pPr>
        <w:pStyle w:val="FirstParagraph"/>
      </w:pPr>
      <w:r>
        <w:t xml:space="preserve">В рамках акции «Безопасный велосипед» сотрудники Госавтоинспекции УВД по СЗАО подробно рассказали маленьким велосипедистам и их родителям о правилах безопасного поведения на улицах.</w:t>
      </w:r>
    </w:p>
    <w:p>
      <w:pPr>
        <w:pStyle w:val="BodyText"/>
      </w:pPr>
      <w:r>
        <w:t xml:space="preserve">Полицейские напомнили родителям о необходимости использования защитной экипировки для детей при езде на велосипеде, а также светоотражающих элементов при путешествии в темное время суток и в условиях недостаточной видимости.</w:t>
      </w:r>
    </w:p>
    <w:p>
      <w:pPr>
        <w:pStyle w:val="BodyText"/>
      </w:pPr>
      <w:r>
        <w:t xml:space="preserve">Автоинспекторы пояснили велосипедистам, что при пересечении проезжей части необходимо спешиваться и везти средство передвижения рядом с собой.</w:t>
      </w:r>
    </w:p>
    <w:p>
      <w:pPr>
        <w:pStyle w:val="BodyText"/>
      </w:pPr>
      <w:r>
        <w:t xml:space="preserve">В завершение акции полицейские пожелали детям и их родителям приятных поездок и безопасных дорог.</w:t>
      </w:r>
    </w:p>
    <w:bookmarkEnd w:id="37"/>
    <w:bookmarkStart w:id="38" w:name="section-8"/>
    <w:p>
      <w:pPr>
        <w:pStyle w:val="Heading1"/>
      </w:pPr>
    </w:p>
    <w:bookmarkEnd w:id="38"/>
    <w:bookmarkStart w:id="39" w:name="X8b112e87089e02239ac3fd9acc3cfb22e68e5d1"/>
    <w:p>
      <w:pPr>
        <w:pStyle w:val="Heading1"/>
      </w:pPr>
      <w:r>
        <w:rPr>
          <w:iCs/>
          <w:i/>
        </w:rPr>
        <w:t xml:space="preserve">Член Общественного совета при УВД по СЗАО ГУ МВД России по г. Москве совместно с участковым уполномоченным полиции ОМВД России по району Куркино г. Москвы провели беседы с гражданами преклонного возраста</w:t>
      </w:r>
    </w:p>
    <w:p>
      <w:pPr>
        <w:pStyle w:val="FirstParagraph"/>
      </w:pPr>
      <w:r>
        <w:t xml:space="preserve">На территории парка «Дубрава» член Общественного совета при УВД по СЗАО ГУ МВД России по г. Москве Михаил Шипилов совместно с участковым уполномоченным полиции ОМВД России по району Куркино г. Москвы старшим лейтенантом полиции Евгением Приваловым провели профилактические беседы с пожилыми людьми на тему дистанционного мошенничества.</w:t>
      </w:r>
    </w:p>
    <w:p>
      <w:pPr>
        <w:pStyle w:val="BodyText"/>
      </w:pPr>
      <w:r>
        <w:t xml:space="preserve">Спикеры рассказали жителям района о наиболее распространенных видах мошенничества, совершенных с использованием средств мобильного связи и сети Интернет.</w:t>
      </w:r>
    </w:p>
    <w:p>
      <w:pPr>
        <w:pStyle w:val="BodyText"/>
      </w:pPr>
      <w:r>
        <w:t xml:space="preserve">Беседуя с гражданами, Евгений Привалов привел конкретные примеры разных схем обмана, которые совершаются на территории района. Организаторы мероприятия разъяснили как необходимо себя вести, чтобы избежать преступных посягательств.</w:t>
      </w:r>
    </w:p>
    <w:p>
      <w:pPr>
        <w:pStyle w:val="BodyText"/>
      </w:pPr>
      <w:r>
        <w:t xml:space="preserve">Пенсионеры поблагодарили докладчиков за полезную информацию и отметили необходимость проведения подобных мероприятий на регулярной основе.</w:t>
      </w:r>
    </w:p>
    <w:p>
      <w:pPr>
        <w:pStyle w:val="BodyText"/>
      </w:pPr>
      <w:r>
        <w:t xml:space="preserve">В рамках мероприятий гражданам были розданы информационные памятки, в которых схематично, в доступной форме указаны самые распространенные способы мошенничества.</w:t>
      </w:r>
    </w:p>
    <w:bookmarkEnd w:id="39"/>
    <w:bookmarkStart w:id="40" w:name="section-9"/>
    <w:p>
      <w:pPr>
        <w:pStyle w:val="Heading1"/>
      </w:pPr>
    </w:p>
    <w:bookmarkEnd w:id="40"/>
    <w:bookmarkStart w:id="41" w:name="Xc7580972f0e81f9be6a9dc5166897bf78ef2f2c"/>
    <w:p>
      <w:pPr>
        <w:pStyle w:val="Heading1"/>
      </w:pPr>
      <w:r>
        <w:rPr>
          <w:iCs/>
          <w:i/>
        </w:rPr>
        <w:t xml:space="preserve">В рамках акции «Ваш ребенок-пассажир» автоинспекторы провели беседы с водителями о безопасности на дороге в районе Строгино</w:t>
      </w:r>
    </w:p>
    <w:p>
      <w:pPr>
        <w:pStyle w:val="FirstParagraph"/>
      </w:pPr>
      <w:r>
        <w:t xml:space="preserve">На оживленной улице в районе Строгино сотрудники Отдела Госавтоинспекции УВД по СЗАО провели беседу с водителями о профилактике детского дорожного-транспортного травматизма и создании безопасной среды.</w:t>
      </w:r>
    </w:p>
    <w:p>
      <w:pPr>
        <w:pStyle w:val="BodyText"/>
      </w:pPr>
      <w:r>
        <w:t xml:space="preserve">Полицейские останавливали водителей, у которых в салоне автотранспорта находился ребенок. Во время мероприятия автоинспекторы уделили особое внимание выполнению требований правил дорожного движения, предписывающих перевозить детей в возрасте младше 7 лет в автокреслах соответствующих весу и росту ребенка.</w:t>
      </w:r>
    </w:p>
    <w:p>
      <w:pPr>
        <w:pStyle w:val="BodyText"/>
      </w:pPr>
      <w:r>
        <w:t xml:space="preserve">В завершение мероприятия дорожные полицейские раздали родителям памятки о правильном использовании детских удерживающих устройств, а маленьким пассажирам светоотражающие элементы.</w:t>
      </w:r>
    </w:p>
    <w:bookmarkEnd w:id="41"/>
    <w:bookmarkStart w:id="42" w:name="section-10"/>
    <w:p>
      <w:pPr>
        <w:pStyle w:val="Heading1"/>
      </w:pPr>
    </w:p>
    <w:bookmarkEnd w:id="42"/>
    <w:bookmarkStart w:id="43" w:name="X65269c0f4e4eef27647bff8c7dcc709d059c55c"/>
    <w:p>
      <w:pPr>
        <w:pStyle w:val="Heading1"/>
      </w:pPr>
      <w:r>
        <w:rPr>
          <w:iCs/>
          <w:i/>
        </w:rPr>
        <w:t xml:space="preserve">Сотрудники полиции провели акцию «Безопасный двор» в районе Строгино</w:t>
      </w:r>
    </w:p>
    <w:p>
      <w:pPr>
        <w:pStyle w:val="FirstParagraph"/>
      </w:pPr>
      <w:r>
        <w:t xml:space="preserve">Сотрудники Отдела Госавтоинспекции УВД по СЗАО совместно с участковым уполномоченным полиции ОМВД России по району Строгино г. Москвы провели профилактическую акцию «Безопасный двор».</w:t>
      </w:r>
    </w:p>
    <w:p>
      <w:pPr>
        <w:pStyle w:val="BodyText"/>
      </w:pPr>
      <w:r>
        <w:t xml:space="preserve">Полицейские объяснили маленьким жителям района, какие опасности могут представлять игры вблизи проезжей части.</w:t>
      </w:r>
    </w:p>
    <w:p>
      <w:pPr>
        <w:pStyle w:val="BodyText"/>
      </w:pPr>
      <w:r>
        <w:t xml:space="preserve">После общения с детьми автоинспекторы призвали родителей-водителей быть внимательными вблизи детских площадок и при движении вдоль подъездов жилых домов, где из-за припаркованных автомашин легко не заметить велосипедистов или пешеходов.</w:t>
      </w:r>
    </w:p>
    <w:p>
      <w:pPr>
        <w:pStyle w:val="BodyText"/>
      </w:pPr>
      <w:r>
        <w:t xml:space="preserve">В рамках акции дорожные полицейские раздали участникам мероприятия светоотражающие элементы и книги по правилам дорожного движения.</w:t>
      </w:r>
    </w:p>
    <w:bookmarkEnd w:id="43"/>
    <w:bookmarkStart w:id="44" w:name="section-11"/>
    <w:p>
      <w:pPr>
        <w:pStyle w:val="Heading1"/>
      </w:pPr>
    </w:p>
    <w:bookmarkEnd w:id="44"/>
    <w:bookmarkStart w:id="45" w:name="Xfb0dd636a58b0aac4939320403ce5352291e19b"/>
    <w:p>
      <w:pPr>
        <w:pStyle w:val="Heading1"/>
      </w:pPr>
      <w:r>
        <w:rPr>
          <w:iCs/>
          <w:i/>
        </w:rPr>
        <w:t xml:space="preserve">В районе Хорошево – Мневники автоинспекторы провели для воспитанников детского сада мастер – класс по ПДД</w:t>
      </w:r>
    </w:p>
    <w:bookmarkEnd w:id="45"/>
    <w:bookmarkStart w:id="46" w:name="X251a1ec4790b69ae5d6ba6d52f71eacd526a7b4"/>
    <w:p>
      <w:pPr>
        <w:pStyle w:val="Heading1"/>
      </w:pPr>
      <w:r>
        <w:t xml:space="preserve">Сотрудники ОГИБДД УВД по СЗАО провели мастер-класс по правилам дорожного движения с воспитанниками дошкольного отделения на базе ГБОУ Школа № 1515 района Хорошево – Мневники.</w:t>
      </w:r>
    </w:p>
    <w:bookmarkEnd w:id="46"/>
    <w:bookmarkStart w:id="47" w:name="Xac3bcbfd5ae6e4ce18b02f555490d0f90de15fc"/>
    <w:p>
      <w:pPr>
        <w:pStyle w:val="Heading1"/>
      </w:pPr>
      <w:r>
        <w:t xml:space="preserve">Дорожные полицейские разъяснили ребятам правила передвижения на средствах индивидуальной мобильности, обратив особое внимание на необходимость использования защитной экипировки и световозвращающих элементов.</w:t>
      </w:r>
    </w:p>
    <w:bookmarkEnd w:id="47"/>
    <w:bookmarkStart w:id="48" w:name="X84ebe795dba75751cd3cdfbca7602eb67a2213b"/>
    <w:p>
      <w:pPr>
        <w:pStyle w:val="Heading1"/>
      </w:pPr>
      <w:r>
        <w:t xml:space="preserve">После беседы полицейские вместе с детьми, вооружившись салфетками и клеем, изготовили дорожный знак «Пешеходный переход».</w:t>
      </w:r>
    </w:p>
    <w:bookmarkEnd w:id="48"/>
    <w:bookmarkStart w:id="49" w:name="Xd12d07bf4800a01220a7c329384d21437a94fbc"/>
    <w:p>
      <w:pPr>
        <w:pStyle w:val="Heading1"/>
      </w:pPr>
      <w:r>
        <w:t xml:space="preserve">Затем автоинспекторы подготовили детям увлекательное соревнование. На</w:t>
      </w:r>
      <w:r>
        <w:br/>
      </w:r>
      <w:r>
        <w:t xml:space="preserve">специальной построенной трассе дошколята показали свои навыки в</w:t>
      </w:r>
      <w:r>
        <w:br/>
      </w:r>
      <w:r>
        <w:t xml:space="preserve">ограниченном пространстве на самокате и велосипеде.</w:t>
      </w:r>
    </w:p>
    <w:bookmarkEnd w:id="49"/>
    <w:bookmarkStart w:id="50" w:name="X06c9465b48a691658d4c1592854fd2afe79b5e6"/>
    <w:p>
      <w:pPr>
        <w:pStyle w:val="Heading1"/>
      </w:pPr>
      <w:r>
        <w:t xml:space="preserve">В завершение мероприятия каждый ребенок получил в подарок закладку-напоминание по ПДД.</w:t>
      </w:r>
    </w:p>
    <w:bookmarkEnd w:id="50"/>
    <w:bookmarkStart w:id="51" w:name="section-12"/>
    <w:p>
      <w:pPr>
        <w:pStyle w:val="Heading1"/>
      </w:pPr>
    </w:p>
    <w:bookmarkEnd w:id="51"/>
    <w:bookmarkStart w:id="52" w:name="X096f26ada8595712d1247058299ca42cdb003b1"/>
    <w:p>
      <w:pPr>
        <w:pStyle w:val="Heading1"/>
      </w:pPr>
      <w:r>
        <w:rPr>
          <w:iCs/>
          <w:i/>
        </w:rPr>
        <w:t xml:space="preserve">В СЗАО сотрудники Госавтоинспекции поздравили школьников с Днем знаний</w:t>
      </w:r>
    </w:p>
    <w:p>
      <w:pPr>
        <w:pStyle w:val="FirstParagraph"/>
      </w:pPr>
      <w:r>
        <w:t xml:space="preserve">В День знаний сотрудники ОГИБДД УВД по СЗАО ГУ МВД России по г. Москве провели профилактические беседы по правилам дорожного движения в следующих образовательных учреждениях: в ГБОУ Школа № 1302 района Строгино, № 1191 района Митино и ГБОУ «Курчатовская школа» района Щукино.</w:t>
      </w:r>
    </w:p>
    <w:p>
      <w:pPr>
        <w:pStyle w:val="BodyText"/>
      </w:pPr>
      <w:r>
        <w:t xml:space="preserve">В первый день учебного года автоинспекторы побывали в гостях у первоклассников. Ребятам напомнили правила перехода проезжей части. Особое внимание было уделено важности использования световозвращающих элементов в темное время суток.</w:t>
      </w:r>
    </w:p>
    <w:p>
      <w:pPr>
        <w:pStyle w:val="BodyText"/>
      </w:pPr>
      <w:r>
        <w:t xml:space="preserve">Также, дорожные полицейские разъяснили родителям-водителям о способах безопасной перевозки детей с использованием специальных детских удерживающих устройств.</w:t>
      </w:r>
    </w:p>
    <w:p>
      <w:pPr>
        <w:pStyle w:val="BodyText"/>
      </w:pPr>
      <w:r>
        <w:t xml:space="preserve">В завершение мероприятия каждому участнику акции сотрудники ДПС вручили светоотражающие наклейки и закладки для учебников по ПДД.</w:t>
      </w:r>
    </w:p>
    <w:bookmarkEnd w:id="52"/>
    <w:bookmarkStart w:id="53" w:name="Xe2f7d6f7190f796f957594e4c2333011cc39bac"/>
    <w:p>
      <w:pPr>
        <w:pStyle w:val="Heading1"/>
      </w:pPr>
      <w:r>
        <w:rPr>
          <w:iCs/>
          <w:i/>
        </w:rPr>
        <w:t xml:space="preserve">Общественный совет при УВД по СЗАО ГУ МВД России по г. Москве совместно с руководством УВД по СЗАО провели встречу с выпускниками Московского университета МВД России имени В.Я. Кикотя</w:t>
      </w:r>
    </w:p>
    <w:p>
      <w:pPr>
        <w:pStyle w:val="FirstParagraph"/>
      </w:pPr>
      <w:r>
        <w:t xml:space="preserve">С напутственным словом к молодым специалистам обратился начальник УВД по СЗАО генерал-майор полиции Кирилл Пантелеев, он поприветствовал молодых полицейских, отметив, что работа сотрудника полиции требует особой ответственности перед гражданами, готовности в любую минуту прийти им на помощь, умения быстро ориентироваться и принимать верные решения.</w:t>
      </w:r>
    </w:p>
    <w:p>
      <w:pPr>
        <w:pStyle w:val="BodyText"/>
      </w:pPr>
      <w:r>
        <w:t xml:space="preserve">В свою очередь председатель Общественного совета при УВД по СЗАО Виктор Швидкин и председатель Совета ветеранов УВД по СЗАО Владимир Рубан пожелали выпускникам успехов в службе и карьерного роста, достичь этого поможет терпение и стремление самосовершенствоваться.</w:t>
      </w:r>
    </w:p>
    <w:p>
      <w:pPr>
        <w:pStyle w:val="BodyText"/>
      </w:pPr>
      <w:r>
        <w:t xml:space="preserve">Также к выпускникам обратилась заместитель начальника УВД по СЗАО полковник полиции Елена Кашкарина, которая обратила внимание на необходимость соблюдения дисциплины и законности в профессиональной деятельности сотрудника полиции.</w:t>
      </w:r>
    </w:p>
    <w:p>
      <w:pPr>
        <w:pStyle w:val="BodyText"/>
      </w:pPr>
      <w:r>
        <w:t xml:space="preserve">В завершении встречи молодым сотрудникам торжественно были вручены памятные подарки от руководства УВД по СЗАО ГУ МВД России по г. Москве.</w:t>
      </w:r>
    </w:p>
    <w:bookmarkEnd w:id="53"/>
    <w:bookmarkStart w:id="56" w:name="section-13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4">
        <w:r>
          <w:rPr>
            <w:rStyle w:val="Hyperlink"/>
          </w:rPr>
          <w:t xml:space="preserve">http://severnoe-tushino.mos.ru/presscenter/news/detail/12594404.html</w:t>
        </w:r>
      </w:hyperlink>
    </w:p>
    <w:p>
      <w:pPr>
        <w:pStyle w:val="BodyText"/>
      </w:pPr>
      <w:hyperlink r:id="rId55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5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55" Target="http://severnoe-tushino.mos.ru" TargetMode="External" /><Relationship Type="http://schemas.openxmlformats.org/officeDocument/2006/relationships/hyperlink" Id="rId54" Target="http://severnoe-tushino.mos.ru/presscenter/news/detail/12594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5" Target="http://severnoe-tushino.mos.ru" TargetMode="External" /><Relationship Type="http://schemas.openxmlformats.org/officeDocument/2006/relationships/hyperlink" Id="rId54" Target="http://severnoe-tushino.mos.ru/presscenter/news/detail/12594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2025-04-23T22:15:46Z</dcterms:created>
  <dcterms:modified xsi:type="dcterms:W3CDTF">2025-04-23T22:15:46Z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