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45940cc49a990c087788defe6a8e6e7a54df9d"/>
    <w:p>
      <w:pPr>
        <w:pStyle w:val="Heading3"/>
      </w:pPr>
      <w:r>
        <w:t xml:space="preserve">Криминальная сводка УВД по СЗАО за 1 – 31 августа 2024 года</w:t>
      </w:r>
    </w:p>
    <w:p>
      <w:pPr>
        <w:pStyle w:val="FirstParagraph"/>
      </w:pPr>
      <w:r>
        <w:t xml:space="preserve">29.08.2024</w:t>
      </w:r>
    </w:p>
    <w:bookmarkEnd w:id="20"/>
    <w:bookmarkStart w:id="23" w:name="X7d3e697aa206f70fd52f6adaec25ea768fbfbe9"/>
    <w:p>
      <w:pPr>
        <w:pStyle w:val="Heading1"/>
      </w:pPr>
      <w:r>
        <w:t xml:space="preserve">Криминальная сводка УВД по СЗАО за 1 – 31 августа 2024 года</w:t>
      </w:r>
    </w:p>
    <w:p>
      <w:pPr>
        <w:pStyle w:val="FirstParagraph"/>
      </w:pPr>
      <w:r>
        <w:rPr>
          <w:bCs/>
          <w:b/>
        </w:rPr>
        <w:t xml:space="preserve">В рамках акции «Безопасный двор» сотрудники полиции провели профилактическую беседу с жителями района Митино</w:t>
      </w:r>
    </w:p>
    <w:p>
      <w:pPr>
        <w:pStyle w:val="BodyText"/>
      </w:pPr>
      <w:r>
        <w:t xml:space="preserve">Сотрудники Отдела Госавтоинспекции УВД по СЗАО совместно с участковым уполномоченным полиции ОМВД России по району Митино г. Москвы и членом народной дружины провели профилактическое мероприятие «Безопасный двор».</w:t>
      </w:r>
    </w:p>
    <w:p>
      <w:pPr>
        <w:pStyle w:val="BodyText"/>
      </w:pPr>
      <w:r>
        <w:t xml:space="preserve">Полицейские рассказали жителям района о средствах индивидуальной мобильности, об их разновидностях и требованиях безопасности при передвижении на них. Особое внимание было уделено важности применения световозвращающих аксессуаров в темное время суток.</w:t>
      </w:r>
    </w:p>
    <w:p>
      <w:pPr>
        <w:pStyle w:val="BodyText"/>
      </w:pPr>
      <w:r>
        <w:t xml:space="preserve">В завершение беседы организаторы мероприятия вручили каждому участнику акции тематические листовки по правилам дорожного движения.</w:t>
      </w:r>
    </w:p>
    <w:p>
      <w:pPr>
        <w:pStyle w:val="BodyText"/>
      </w:pPr>
      <w:r>
        <w:rPr>
          <w:bCs/>
          <w:b/>
        </w:rPr>
        <w:t xml:space="preserve">Полицейские УВД по СЗАО задержали подозреваемого в умышленном уничтожении чужого имущества путем поджога</w:t>
      </w:r>
    </w:p>
    <w:p>
      <w:pPr>
        <w:pStyle w:val="BodyText"/>
      </w:pPr>
      <w:r>
        <w:t xml:space="preserve">«Оперативники уголовного розыска УВД по СЗАО ГУ МВД России по г. Москве, ОМВД России по району Митино г. Москвы совместно с коллегами из УУР ГУ МВД России по г. Москве и УФСБ России по г. Москве и Московской области, при силовой поддержке СОБР Росгвардии задержали подозреваемого в поджоге автотранспорта», – сообщил начальник УИиОС ГУ МВД России по г. Москве полковник внутренней службы Владимир Васенин.</w:t>
      </w:r>
    </w:p>
    <w:p>
      <w:pPr>
        <w:pStyle w:val="BodyText"/>
      </w:pPr>
      <w:r>
        <w:t xml:space="preserve">В ночное время в полицию поступило сообщение о возгорании автомобиля, припаркованного возле дома на улице Генерала Белобородова.</w:t>
      </w:r>
    </w:p>
    <w:p>
      <w:pPr>
        <w:pStyle w:val="BodyText"/>
      </w:pPr>
      <w:r>
        <w:t xml:space="preserve">Прибывшая на место происшествия следственно-оперативная группа установила, что неизвестный мужчина из хулиганских побуждений с помощью легковоспламеняющейся жидкости совершил поджог иномарки. После чего скрылся в неизвестном направлении.</w:t>
      </w:r>
    </w:p>
    <w:p>
      <w:pPr>
        <w:pStyle w:val="BodyText"/>
      </w:pPr>
      <w:r>
        <w:t xml:space="preserve">Пожарными возгорание было ликвидировано. Пострадавших нет. Причиненный ущерб устанавливается.</w:t>
      </w:r>
    </w:p>
    <w:p>
      <w:pPr>
        <w:pStyle w:val="BodyText"/>
      </w:pPr>
      <w:r>
        <w:t xml:space="preserve">В результате оперативно-розыскных мероприятий сотрудники полиции задержали подозреваемого. Им оказался 38-летний приезжий.</w:t>
      </w:r>
    </w:p>
    <w:p>
      <w:pPr>
        <w:pStyle w:val="BodyText"/>
      </w:pPr>
      <w:r>
        <w:t xml:space="preserve">По данному факту следователем ОМВД России по району Митино г. Москвы возбуждено уголовное дело по признакам преступления, предусмотренного частью 2 статьи 167 УК РФ «Умышленное уничтожение или повреждение имущества».</w:t>
      </w:r>
    </w:p>
    <w:p>
      <w:pPr>
        <w:pStyle w:val="BodyText"/>
      </w:pPr>
      <w:r>
        <w:t xml:space="preserve">В отношении подозреваемого избрана мера пресечения в виде заключения под стражу.</w:t>
      </w:r>
    </w:p>
    <w:p>
      <w:pPr>
        <w:pStyle w:val="BodyText"/>
      </w:pPr>
      <w:r>
        <w:rPr>
          <w:bCs/>
          <w:b/>
        </w:rPr>
        <w:t xml:space="preserve">Сотрудники ОГИБДД УВД по СЗАО провели для воспитанников детского сада мастер – класс по ПДД</w:t>
      </w:r>
    </w:p>
    <w:p>
      <w:pPr>
        <w:pStyle w:val="BodyText"/>
      </w:pPr>
      <w:r>
        <w:t xml:space="preserve">Сотрудники Отдела ГИБДД УВД по СЗАО провели мастер-класс по изготовлению жезлов регулировщика с воспитанниками дошкольного отделения на базе ГБОУ Школа № 1874 района Щукино и № 138 района Хорошево – Мневники.</w:t>
      </w:r>
    </w:p>
    <w:p>
      <w:pPr>
        <w:pStyle w:val="BodyText"/>
      </w:pPr>
      <w:r>
        <w:t xml:space="preserve">Дорожные полицейские разъяснили ребятам правила передвижения на средствах индивидуальной мобильности, обратив особое внимание на необходимость использования защитной экипировки и световозвращающих элементов.</w:t>
      </w:r>
    </w:p>
    <w:p>
      <w:pPr>
        <w:pStyle w:val="BodyText"/>
      </w:pPr>
      <w:r>
        <w:t xml:space="preserve">После беседы полицейские вместе с детьми, вооружившись ножницами и клеем, с интересом вырезали из цветной бумаги поделки, в результате получились атрибуты сотрудника дорожно-патрульной службы.</w:t>
      </w:r>
    </w:p>
    <w:p>
      <w:pPr>
        <w:pStyle w:val="BodyText"/>
      </w:pPr>
      <w:r>
        <w:t xml:space="preserve">Убедившись, что дети хорошо знают и помнят ПДД, автоинспекторы устроили им увлекательное соревнование. На специальной построенной трассе дошколята показали свои навыки на самокате и велосипеде, которые состояли из сложных фигур такие как «змейка» и «разворот» в ограниченном пространстве.</w:t>
      </w:r>
    </w:p>
    <w:p>
      <w:pPr>
        <w:pStyle w:val="BodyText"/>
      </w:pPr>
      <w:r>
        <w:t xml:space="preserve">В завершение встречи каждый ребенок получил в подарок закладку-напоминание по ПДД.</w:t>
      </w:r>
    </w:p>
    <w:p>
      <w:pPr>
        <w:pStyle w:val="BodyText"/>
      </w:pPr>
      <w:r>
        <w:rPr>
          <w:bCs/>
          <w:b/>
        </w:rPr>
        <w:t xml:space="preserve">Автоинспекторы провели занятия с детьми по дорожной безопасности в районе Хорошево-Мневники</w:t>
      </w:r>
    </w:p>
    <w:p>
      <w:pPr>
        <w:pStyle w:val="BodyText"/>
      </w:pPr>
      <w:r>
        <w:t xml:space="preserve">В период летних каникул сотрудники Госавтоинспекции УВД по СЗАО провели профилактические мероприятия в лагерях дневного пребывания, организованных на базе общеобразовательных учреждений в районе Хорошево-Мневники.</w:t>
      </w:r>
    </w:p>
    <w:p>
      <w:pPr>
        <w:pStyle w:val="BodyText"/>
      </w:pPr>
      <w:r>
        <w:t xml:space="preserve">В ходе беседы дорожные полицейские напомнили ребятам, как правильно вести себя на дороге, пешеходных переходах и о правилах езды на велосипедах и электросамокатах.</w:t>
      </w:r>
    </w:p>
    <w:p>
      <w:pPr>
        <w:pStyle w:val="BodyText"/>
      </w:pPr>
      <w:r>
        <w:t xml:space="preserve">Затем сотрудники полиции подготовили для детей тематический ликбез и интерактивную викторину, направленную на повышение знаний дорожных правил.</w:t>
      </w:r>
    </w:p>
    <w:p>
      <w:pPr>
        <w:pStyle w:val="BodyText"/>
      </w:pPr>
      <w:r>
        <w:t xml:space="preserve">В завершение мероприятия ребят ждал настоящий сюрприз - возможность примерить на себя роль госавтоинспектора и посидеть в настоящем служебном автомобиле. Полицейские показали подросткам, как работает громкоговорящее устройство и проблесковые маячки.</w:t>
      </w:r>
    </w:p>
    <w:p>
      <w:pPr>
        <w:pStyle w:val="BodyText"/>
      </w:pPr>
      <w:r>
        <w:rPr>
          <w:bCs/>
          <w:b/>
        </w:rPr>
        <w:t xml:space="preserve">На северо-западе столицы полицейскими задержан подозреваемый в мошенничестве</w:t>
      </w:r>
    </w:p>
    <w:p>
      <w:pPr>
        <w:pStyle w:val="BodyText"/>
      </w:pPr>
      <w:r>
        <w:t xml:space="preserve">«Сотрудники уголовного розыска ОМВД России по району Покровское-Стрешнево г. Москвы задержали 26-летнего приезжего, подозреваемого в совершении серии мошенничеств.</w:t>
      </w:r>
    </w:p>
    <w:p>
      <w:pPr>
        <w:pStyle w:val="BodyText"/>
      </w:pPr>
      <w:r>
        <w:t xml:space="preserve">Установлено, что злоумышленник знакомился с молодыми девушками в сети Интернет, входил к ним в доверие и красиво ухаживал. Затем, под предлогом якобы возникших тяжелых обстоятельств, он одалживал у них денег, которые впоследствии не возвращал.</w:t>
      </w:r>
    </w:p>
    <w:p>
      <w:pPr>
        <w:pStyle w:val="BodyText"/>
      </w:pPr>
      <w:r>
        <w:t xml:space="preserve">Подозреваемый также рассказывал девушкам, что у него сломался телефон и просил их купить ему новый, ссылаясь на финансовые трудности. Согласившись, потерпевшие покупали ему технику.</w:t>
      </w:r>
    </w:p>
    <w:p>
      <w:pPr>
        <w:pStyle w:val="BodyText"/>
      </w:pPr>
      <w:r>
        <w:t xml:space="preserve">Также одну из своих знакомых фигурант попросил купить ему ноутбук, обещая вернуть ей потраченные денежные средства на покупку техники. Потерпевшая согласилась, приобрела портативный компьютер и отдала его злоумышленнику. Через некоторое время он перестал выходить на связь.</w:t>
      </w:r>
    </w:p>
    <w:p>
      <w:pPr>
        <w:pStyle w:val="BodyText"/>
      </w:pPr>
      <w:r>
        <w:t xml:space="preserve">По данным фактам в полицию поступили заявления от двух девушек в возрасте от 25 до 32 лет. Общая сумма ущерба составила более 230 тысяч рублей.</w:t>
      </w:r>
    </w:p>
    <w:p>
      <w:pPr>
        <w:pStyle w:val="BodyText"/>
      </w:pPr>
      <w:r>
        <w:t xml:space="preserve">В результате оперативно-розыскных мероприятий сотрудники уголовного розыска ОМВД России по району Покровское-Стрешнево г. Москвы задержали подозреваемого. Им оказался 26-летний приезжий. Похищенными денежными средствами он распорядился по своему усмотрению.</w:t>
      </w:r>
    </w:p>
    <w:p>
      <w:pPr>
        <w:pStyle w:val="BodyText"/>
      </w:pPr>
      <w:r>
        <w:t xml:space="preserve">Следствием ОМВД России по району Покровское-Стрешнево г. Москвы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В настоящее время полицейские проводят мероприятия, направленные на установление дополнительных эпизодов противоправной деятельности задержанного.</w:t>
      </w:r>
    </w:p>
    <w:p>
      <w:pPr>
        <w:pStyle w:val="BodyText"/>
      </w:pPr>
      <w:r>
        <w:rPr>
          <w:bCs/>
          <w:b/>
        </w:rPr>
        <w:t xml:space="preserve">В районе Щукино госавтоинспекторы провели профилактическое мероприятие в детском саду</w:t>
      </w:r>
    </w:p>
    <w:p>
      <w:pPr>
        <w:pStyle w:val="BodyText"/>
      </w:pPr>
      <w:r>
        <w:t xml:space="preserve">Сотрудники Отдела Госавтоинспекции УВД по СЗАО провели для воспитанников ДОУ Курчатовской школы занятие, направленное на профилактику детского дорожно-транспортного травматизма.</w:t>
      </w:r>
    </w:p>
    <w:p>
      <w:pPr>
        <w:pStyle w:val="BodyText"/>
      </w:pPr>
      <w:r>
        <w:t xml:space="preserve">Автоинспекторы рассказали детям о безопасном поведении на дорогах, а также разобрали основные ошибки, которые допускают маленькие пешеходы.</w:t>
      </w:r>
    </w:p>
    <w:p>
      <w:pPr>
        <w:pStyle w:val="BodyText"/>
      </w:pPr>
      <w:r>
        <w:t xml:space="preserve">Участники мероприятия узнали о применения специальной экипировки при передвижении на велотранспорте, необходимости использования шлема, наколенников и налокотников.</w:t>
      </w:r>
    </w:p>
    <w:p>
      <w:pPr>
        <w:pStyle w:val="BodyText"/>
      </w:pPr>
      <w:r>
        <w:t xml:space="preserve">В завершение встречи ребята получили фликеры и самый главный подарок- возможность поближе познакомиться со служебным транспортом ГИБДД.</w:t>
      </w:r>
    </w:p>
    <w:p>
      <w:pPr>
        <w:pStyle w:val="BodyText"/>
      </w:pPr>
      <w:r>
        <w:rPr>
          <w:bCs/>
          <w:b/>
        </w:rPr>
        <w:t xml:space="preserve">Общественный совет при УВД по СЗАО ГУ МВД России по г. Москве совместно с сотрудниками полиции организовали для детей посещение центра кинологической службы</w:t>
      </w:r>
    </w:p>
    <w:p>
      <w:pPr>
        <w:pStyle w:val="BodyText"/>
      </w:pPr>
      <w:r>
        <w:t xml:space="preserve">Председатель Общественного совета при УВД по СЗАО Виктор Швидкин совместно с сотрудниками полиции провели ознакомительную экскурсию для детей в ЦКС УВД по СЗАО.</w:t>
      </w:r>
    </w:p>
    <w:p>
      <w:pPr>
        <w:pStyle w:val="BodyText"/>
      </w:pPr>
      <w:r>
        <w:t xml:space="preserve">Гостей встретил начальник Центра кинологической службы УВД старший лейтенант полиции Сергей Ерофеев, который рассказал ребятам о деятельности и задачах подразделения.</w:t>
      </w:r>
    </w:p>
    <w:p>
      <w:pPr>
        <w:pStyle w:val="BodyText"/>
      </w:pPr>
      <w:r>
        <w:t xml:space="preserve">Затем один из кинологов провел детям обзорную экскурсию по территории Центра. Собравшиеся узнали о том, как проходят «трудовые» будни служебных собак, кто занимается их дрессировкой и на какие задания они выезжают вместе с полицейскими, далее продемонстрировали для детей общий курс послушания.</w:t>
      </w:r>
    </w:p>
    <w:p>
      <w:pPr>
        <w:pStyle w:val="BodyText"/>
      </w:pPr>
      <w:r>
        <w:t xml:space="preserve">Ребята с большим интересом наблюдали, как служебные собаки выполняли поиск запрещенных веществ.</w:t>
      </w:r>
    </w:p>
    <w:p>
      <w:pPr>
        <w:pStyle w:val="BodyText"/>
      </w:pPr>
      <w:r>
        <w:t xml:space="preserve">Детям очень понравилось экскурсия, они поблагодарили организаторов за возможность поближе познакомиться с профессией кинолога.</w:t>
      </w:r>
    </w:p>
    <w:p>
      <w:pPr>
        <w:pStyle w:val="BodyText"/>
      </w:pPr>
      <w:r>
        <w:rPr>
          <w:bCs/>
          <w:b/>
        </w:rPr>
        <w:t xml:space="preserve">В Колледже полиции заместитель председателя Общественного совета при УВД по СЗАО провел акцию «Зарядка со стражем порядка»</w:t>
      </w:r>
    </w:p>
    <w:p>
      <w:pPr>
        <w:pStyle w:val="BodyText"/>
      </w:pPr>
      <w:r>
        <w:t xml:space="preserve">В рамках акции «Зарядка со стражем порядка» директор Колледжа полиции, который также является заместителем председателя Общественного совета при УВД по СЗАО ГУ МВД России по г. Москве Сергей Михайлов организовал физкультурную разминку для абитуриентов образовательного учреждения.</w:t>
      </w:r>
    </w:p>
    <w:p>
      <w:pPr>
        <w:pStyle w:val="BodyText"/>
      </w:pPr>
      <w:r>
        <w:t xml:space="preserve">Под энергичную музыку сотрудники полиции совместно с общественником показали ребятам различные физические упражнения, направленные на укрепление мышц и дыхательной системы. Абитуриенты с удовольствием выполняли все упражнения и получили массу положительных эмоций.</w:t>
      </w:r>
    </w:p>
    <w:p>
      <w:pPr>
        <w:pStyle w:val="BodyText"/>
      </w:pPr>
      <w:r>
        <w:t xml:space="preserve">«Я не устану утверждать, что спорт - это залог успеха. Регулярные занятия физической культурой позволяют чувствовать себя уверенно в любой ситуации, а это очень важно не только для сотрудника силовых структур, но и любого человека в целом» - подчеркнул Сергей Михайлов.</w:t>
      </w:r>
    </w:p>
    <w:p>
      <w:pPr>
        <w:pStyle w:val="BodyText"/>
      </w:pPr>
      <w:r>
        <w:rPr>
          <w:bCs/>
          <w:b/>
        </w:rPr>
        <w:t xml:space="preserve">Сотрудники полиции вместе с членом Общественного совета при УВД по СЗАО провели экскурсию для детей по территории Госавтоинспекции</w:t>
      </w:r>
    </w:p>
    <w:p>
      <w:pPr>
        <w:pStyle w:val="BodyText"/>
      </w:pPr>
      <w:r>
        <w:t xml:space="preserve">Сотрудники Отдела Госавтоинспекции УВД по СЗАО совместно с членом Общественного совета при УВД Николаем Черкесовым организовали экскурсию для детей из ГБУ «Мой семейный центр «Согласие»» по зданию подразделения.</w:t>
      </w:r>
    </w:p>
    <w:p>
      <w:pPr>
        <w:pStyle w:val="BodyText"/>
      </w:pPr>
      <w:r>
        <w:t xml:space="preserve">В начале мероприятия сотрудники полиции разъяснили присутствующим о необходимости соблюдения правил дорожного движения, напомнив, что переходить по «зебре», нужно внимательно и только после того, как автомобили остановились.</w:t>
      </w:r>
    </w:p>
    <w:p>
      <w:pPr>
        <w:pStyle w:val="BodyText"/>
      </w:pPr>
      <w:r>
        <w:t xml:space="preserve">В ходе экскурсии полицейские показали детям работу дежурной части. Рассказали о задачах дорожно-патрульной службы, показали, как с помощью специальной радиостанции дежурный общается с нарядами ДПС, несущими службу в округе.</w:t>
      </w:r>
    </w:p>
    <w:p>
      <w:pPr>
        <w:pStyle w:val="BodyText"/>
      </w:pPr>
      <w:r>
        <w:t xml:space="preserve">После беседы, полицейские продемонстрировали детям служебный автомобиль ДПС. Каждый желающий мог познакомиться с его оснащением, посидеть за рулем и воспользоваться громкоговорящим устройством.</w:t>
      </w:r>
    </w:p>
    <w:p>
      <w:pPr>
        <w:pStyle w:val="BodyText"/>
      </w:pPr>
      <w:r>
        <w:t xml:space="preserve">Затем автоинспекторы вместе с общественником подготовили мастер-класс по правилам дорожного движения. Дети, вооружившись клеем и цветной бумагой, сделали поделку в виде дорожного знака.</w:t>
      </w:r>
    </w:p>
    <w:p>
      <w:pPr>
        <w:pStyle w:val="BodyText"/>
      </w:pPr>
      <w:r>
        <w:t xml:space="preserve">В конце встречи, организаторы мероприятия подарили маленьким гостям памятные подарки и светоотражающие брелоки.</w:t>
      </w:r>
    </w:p>
    <w:p>
      <w:pPr>
        <w:pStyle w:val="BodyText"/>
      </w:pPr>
      <w:r>
        <w:rPr>
          <w:bCs/>
          <w:b/>
        </w:rPr>
        <w:t xml:space="preserve">Представители Общественного совета при УВД по СЗАО ГУ МВД России по г. Москве посетили отделения по вопросам миграции ОМВД по районам Митино, Куркино и Южное Тушино г. Москвы</w:t>
      </w:r>
    </w:p>
    <w:p>
      <w:pPr>
        <w:pStyle w:val="BodyText"/>
      </w:pPr>
      <w:r>
        <w:t xml:space="preserve">В рамках акции «Гражданский мониторинг» Кирилл Маношин, Михаил Шипилов и Сергей Михайлов посетили отделения по вопросам миграции ОМВД по районам Митино, Куркино и Южное Тушино г. Москвы</w:t>
      </w:r>
    </w:p>
    <w:p>
      <w:pPr>
        <w:pStyle w:val="BodyText"/>
      </w:pPr>
      <w:r>
        <w:t xml:space="preserve">В ходе визита общественники проверили информационные стенды, для граждан, а также полноту и достоверность размещенной на них информации.</w:t>
      </w:r>
    </w:p>
    <w:p>
      <w:pPr>
        <w:pStyle w:val="BodyText"/>
      </w:pPr>
      <w:r>
        <w:t xml:space="preserve">Сотрудники ОВМ рассказали общественникам о порядке предоставления госуслуг, что главным преимуществом получения услуг в электронном виде является сокращение времени ожидания.</w:t>
      </w:r>
    </w:p>
    <w:p>
      <w:pPr>
        <w:pStyle w:val="BodyText"/>
      </w:pPr>
      <w:r>
        <w:t xml:space="preserve">В завершении мероприятия общественники положительно оценили работу сотрудников ОВМ при работе с гражданами.</w:t>
      </w:r>
    </w:p>
    <w:p>
      <w:pPr>
        <w:pStyle w:val="BodyText"/>
      </w:pPr>
      <w:r>
        <w:br/>
      </w:r>
    </w:p>
    <w:p>
      <w:pPr>
        <w:pStyle w:val="BodyText"/>
      </w:pPr>
      <w:r>
        <w:t xml:space="preserve">Адрес страницы:</w:t>
      </w:r>
      <w:r>
        <w:t xml:space="preserve"> </w:t>
      </w:r>
      <w:hyperlink r:id="rId21">
        <w:r>
          <w:rPr>
            <w:rStyle w:val="Hyperlink"/>
          </w:rPr>
          <w:t xml:space="preserve">http://severnoe-tushino.mos.ru/presscenter/news/detail/12541664.html</w:t>
        </w:r>
      </w:hyperlink>
    </w:p>
    <w:p>
      <w:pPr>
        <w:pStyle w:val="BodyText"/>
      </w:pPr>
      <w:hyperlink r:id="rId22">
        <w:r>
          <w:rPr>
            <w:rStyle w:val="Hyperlink"/>
          </w:rPr>
          <w:t xml:space="preserve">Управа района Северное Тушино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2541664.html" TargetMode="External" /></Relationships>
</file>

<file path=word/_rels/footnotes.xml.rels><?xml version="1.0" encoding="UTF-8"?><Relationships xmlns="http://schemas.openxmlformats.org/package/2006/relationships"><Relationship Type="http://schemas.openxmlformats.org/officeDocument/2006/relationships/hyperlink" Id="rId22" Target="http://severnoe-tushino.mos.ru" TargetMode="External" /><Relationship Type="http://schemas.openxmlformats.org/officeDocument/2006/relationships/hyperlink" Id="rId21" Target="http://severnoe-tushino.mos.ru/presscenter/news/detail/125416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2025-07-31T03:33:58Z</dcterms:created>
  <dcterms:modified xsi:type="dcterms:W3CDTF">2025-07-31T03:33:58Z</dcterms:modified>
</cp:coreProperties>
</file>

<file path=docProps/custom.xml><?xml version="1.0" encoding="utf-8"?>
<Properties xmlns="http://schemas.openxmlformats.org/officeDocument/2006/custom-properties" xmlns:vt="http://schemas.openxmlformats.org/officeDocument/2006/docPropsVTypes"/>
</file>