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cdc664f48adc82ad034cc14f2f1668bc0f72e8a"/>
    <w:p>
      <w:pPr>
        <w:pStyle w:val="Heading3"/>
      </w:pPr>
      <w:r>
        <w:t xml:space="preserve">Криминальная сводка УВД по СЗАО за 1 – 31 июля 2024 года</w:t>
      </w:r>
    </w:p>
    <w:p>
      <w:pPr>
        <w:pStyle w:val="FirstParagraph"/>
      </w:pPr>
      <w:r>
        <w:t xml:space="preserve">30.07.2024</w:t>
      </w:r>
    </w:p>
    <w:bookmarkEnd w:id="20"/>
    <w:bookmarkStart w:id="21" w:name="Xb122317b0611ed6ccc2d1fef2a2b6b8b2c1bd09"/>
    <w:p>
      <w:pPr>
        <w:pStyle w:val="Heading1"/>
      </w:pPr>
      <w:r>
        <w:t xml:space="preserve">Криминальная сводка УВД по СЗАО за 1 – 31 июля 2024 года</w:t>
      </w:r>
    </w:p>
    <w:bookmarkEnd w:id="21"/>
    <w:bookmarkStart w:id="22" w:name="X5b320daebaae675d4accc80e7197f4d4988e325"/>
    <w:p>
      <w:pPr>
        <w:pStyle w:val="Heading1"/>
      </w:pPr>
      <w:r>
        <w:t xml:space="preserve">В районе Строгино оперативниками пресечена деятельность наркопритона</w:t>
      </w:r>
    </w:p>
    <w:p>
      <w:pPr>
        <w:pStyle w:val="FirstParagraph"/>
      </w:pPr>
      <w:r>
        <w:rPr>
          <w:iCs/>
          <w:i/>
        </w:rPr>
        <w:t xml:space="preserve">Оперативники ОНК УВД по СЗАО ГУ МВД России по г. Москве ликвидировали притон для потребления наркотических средств и психотропных веществ.</w:t>
      </w:r>
    </w:p>
    <w:p>
      <w:pPr>
        <w:pStyle w:val="BodyText"/>
      </w:pPr>
      <w:r>
        <w:t xml:space="preserve">Полицейским поступила информация, что двое граждан, проживающих в квартире на улице Исаковского, предоставляли жилую площадь наркозависимым лицам для употребления ими запрещенных веществ. В результате проведения оперативно-розыскных мероприятий сотрудники ОНК УВД по СЗАО ГУ МВД России по г. Москве задержали подозреваемых. Ими оказались ранее судимые 39-летний мужчина и 41-летняя женщина.</w:t>
      </w:r>
    </w:p>
    <w:p>
      <w:pPr>
        <w:pStyle w:val="BodyText"/>
      </w:pPr>
      <w:r>
        <w:t xml:space="preserve">В ходе обыска жилого помещения по данному адресу, а также в квартире, принадлежащей задержанной, сотрудники полиции обнаружили и изъяли шприцы, стеклянные трубки, пластиковые колбы с иглой и 3 свертка с неизвестным веществом. Согласно результатам исследования в одном из свертков находилось наркотическое средство – производное N-метилэфедрона общей массой около 1 грамма, в двух других – свыше 1 грамма героина.</w:t>
      </w:r>
    </w:p>
    <w:p>
      <w:pPr>
        <w:pStyle w:val="BodyText"/>
      </w:pPr>
      <w:r>
        <w:t xml:space="preserve">Следственным отделом ОМВД России по району Строгино г. Москвы возбуждено уголовное дело по признакам преступления, предусмотренного частью 2 статьи 232 УК РФ «Организация либо содержание притонов или систематическое предоставление помещений для потребления наркотических средств, психотропных веществ или аналогов». В отношении фигурантов избрана мера пресечения в виде заключения под стражу.</w:t>
      </w:r>
    </w:p>
    <w:p>
      <w:pPr>
        <w:pStyle w:val="BodyText"/>
      </w:pPr>
      <w:r>
        <w:t xml:space="preserve">Также полицейскими задержаны двое граждан, посещавших квартиру для употребления наркотиков.</w:t>
      </w:r>
    </w:p>
    <w:p>
      <w:pPr>
        <w:pStyle w:val="BodyText"/>
      </w:pPr>
      <w:r>
        <w:t xml:space="preserve">Согласно проведенному медицинскому освидетельствованию задержанные находились в состоянии опьянения, вызванного употреблением наркотических средств. В отношении них составлены протоколы об административном правонарушении, предусмотренном статьей 6.9 КоАП РФ «Потребление наркотических средств или психотропных веществ без назначения врача либо новых потенциально опасных психоактивных веществ».</w:t>
      </w:r>
    </w:p>
    <w:bookmarkEnd w:id="22"/>
    <w:bookmarkStart w:id="23" w:name="section"/>
    <w:p>
      <w:pPr>
        <w:pStyle w:val="Heading1"/>
      </w:pPr>
    </w:p>
    <w:bookmarkEnd w:id="23"/>
    <w:bookmarkStart w:id="24" w:name="Xf682cd6e5eda33cb76a5aa5941da1c8a187537e"/>
    <w:p>
      <w:pPr>
        <w:pStyle w:val="Heading1"/>
      </w:pPr>
      <w:r>
        <w:t xml:space="preserve">Полицейские УВД по СЗАО раскрыли мошенничество в отношении недвижимости умершего гражданин</w:t>
      </w:r>
    </w:p>
    <w:p>
      <w:pPr>
        <w:pStyle w:val="FirstParagraph"/>
      </w:pPr>
      <w:r>
        <w:rPr>
          <w:iCs/>
          <w:i/>
        </w:rPr>
        <w:t xml:space="preserve">«Сотрудниками уголовного розыска УВД по СЗАО ГУ МВД России по г. Москве задержаны четверо подозреваемых в мошеннических действиях с квартирой умершего мужчины», – сообщил заместитель начальника УИиОС ГУ МВД России по г. Москве полковник внутренней службы Ленар Давлетшин.</w:t>
      </w:r>
    </w:p>
    <w:p>
      <w:pPr>
        <w:pStyle w:val="BodyText"/>
      </w:pPr>
      <w:r>
        <w:t xml:space="preserve">Предварительно установлено, что четверо граждан, действуя организованной группой с четким распределением ролей и обязанностей, пытались завладеть квартирой, расположенной на Лодочной улице.</w:t>
      </w:r>
    </w:p>
    <w:p>
      <w:pPr>
        <w:pStyle w:val="BodyText"/>
      </w:pPr>
      <w:r>
        <w:t xml:space="preserve">Злоумышленники, обладая информацией о смерти мужчины, составив поддельное завещание о праве на наследство от имени умершего собственника, предоставили указанные документы нотариусу. Однако фигурантам не удалось довести свой преступный умысел до конца, так как их противоправная схема была раскрыта и они были задержаны.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УВД по СЗАО ГУ МВД России по г. Москве задержали четверых подозреваемых в возрасте от 33 до 46 лет.</w:t>
      </w:r>
    </w:p>
    <w:p>
      <w:pPr>
        <w:pStyle w:val="BodyText"/>
      </w:pPr>
      <w:r>
        <w:t xml:space="preserve">По данному факту следователем Следственной части СУ УВД по СЗАО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159 УК РФ «Мошенничество». В отношении двоих из задержанных избрана мера пресечения в виде заключения под стражу, в отношении остальных – в виде запрета определенных действий и домашнего ареста.</w:t>
      </w:r>
    </w:p>
    <w:bookmarkEnd w:id="24"/>
    <w:bookmarkStart w:id="25" w:name="section-1"/>
    <w:p>
      <w:pPr>
        <w:pStyle w:val="Heading1"/>
      </w:pPr>
    </w:p>
    <w:bookmarkEnd w:id="25"/>
    <w:bookmarkStart w:id="26" w:name="X72b88b67790141c5cd6a74036a9816f54b99fef"/>
    <w:p>
      <w:pPr>
        <w:pStyle w:val="Heading1"/>
      </w:pPr>
      <w:r>
        <w:t xml:space="preserve">В Москве сотрудники полиции изъяли из незаконного оборота более одного миллиона пачек сигарет</w:t>
      </w:r>
    </w:p>
    <w:p>
      <w:pPr>
        <w:pStyle w:val="FirstParagraph"/>
      </w:pPr>
      <w:r>
        <w:rPr>
          <w:iCs/>
          <w:i/>
        </w:rPr>
        <w:t xml:space="preserve">Оперативники ОЭБиПК УВД по СЗАО ГУ МВД России по г. Москве задержали жителя столицы. Он подозревается в изготовлении, хранении и сбыте табачных изделий без предусмотренной законодательством маркировки.</w:t>
      </w:r>
    </w:p>
    <w:p>
      <w:pPr>
        <w:pStyle w:val="BodyText"/>
      </w:pPr>
      <w:r>
        <w:t xml:space="preserve">Предварительно установлено, что криминальный бизнес злоумышленники вели на территории деревни Шишкино Московской области.</w:t>
      </w:r>
    </w:p>
    <w:p>
      <w:pPr>
        <w:pStyle w:val="BodyText"/>
      </w:pPr>
      <w:r>
        <w:t xml:space="preserve">«В результате оперативно-розыскных мероприятий полицейскими задержан один из фигурантов. В ходе обысков в производственном помещении обнаружены табак, фильтры для сигарет, более одного миллиона пачек табачной продукции, упаковочные материалы и другие предметы, имеющие доказательственное значение.</w:t>
      </w:r>
    </w:p>
    <w:p>
      <w:pPr>
        <w:pStyle w:val="BodyText"/>
      </w:pPr>
      <w:r>
        <w:t xml:space="preserve">Изъятая продукция и оборудование направлены на экспертизу. По предварительным данным, причиненный правообладателям торговых марок ущерб составил более одного миллиона рублей.</w:t>
      </w:r>
    </w:p>
    <w:p>
      <w:pPr>
        <w:pStyle w:val="BodyText"/>
      </w:pPr>
      <w:r>
        <w:t xml:space="preserve">Следователем СЧ СУ УВД по СЗАО возбуждено уголовное дело по признакам преступления, предусмотренного частью 6 статьи 171.1 УК РФ. В отношении задержанного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В настоящее время устанавливаются личности всех соучастников противоправной деятельности», – сообщила официальный представитель МВД России Ирина Волк.</w:t>
      </w:r>
    </w:p>
    <w:bookmarkEnd w:id="26"/>
    <w:bookmarkStart w:id="27" w:name="section-2"/>
    <w:p>
      <w:pPr>
        <w:pStyle w:val="Heading1"/>
      </w:pPr>
    </w:p>
    <w:bookmarkEnd w:id="27"/>
    <w:bookmarkStart w:id="28" w:name="Xeed229e102027d19a68e3855e91145c690c6c7d"/>
    <w:p>
      <w:pPr>
        <w:pStyle w:val="Heading1"/>
      </w:pPr>
      <w:r>
        <w:t xml:space="preserve">Полицейские УВД по СЗАО задержали подозреваемых в мошенничестве под предлогом продажи курсов по инвестированию</w:t>
      </w:r>
    </w:p>
    <w:p>
      <w:pPr>
        <w:pStyle w:val="FirstParagraph"/>
      </w:pPr>
      <w:r>
        <w:t xml:space="preserve">Предварительно установлено, что женщина вместе с сообщниками, осуществляла продажу в сети Интернет обучающих курсов по инвестированию, которые якобы способны помочь начать инвестировать в недвижимость. Злоумышленники, получив денежные средства от продажи образовательных программ, переставали выходить на связь с потенциальными клиентами.</w:t>
      </w:r>
    </w:p>
    <w:p>
      <w:pPr>
        <w:pStyle w:val="BodyText"/>
      </w:pPr>
      <w:r>
        <w:t xml:space="preserve">В ходе оперативно-розыскных мероприятий сотрудники уголовного розыска УВД по СЗАО совместно с коллегами из ОМВД России по району Строгино г. Москвы задержали четверых подозреваемы</w:t>
      </w:r>
      <w:r>
        <w:rPr>
          <w:iCs/>
          <w:i/>
        </w:rPr>
        <w:t xml:space="preserve">х</w:t>
      </w:r>
      <w:r>
        <w:t xml:space="preserve">. Ими оказались двое мужчин и две женщины в возрасте от 23 до 57 лет.</w:t>
      </w:r>
    </w:p>
    <w:p>
      <w:pPr>
        <w:pStyle w:val="BodyText"/>
      </w:pPr>
      <w:r>
        <w:t xml:space="preserve">По данному факту Следственным отделом ОМВД России по району Строгино г. Москвы возбуждено уголовное дело по признакам преступления, предусмотренного частью 4 статьи 159 УК РФ «Мошенничество».</w:t>
      </w:r>
    </w:p>
    <w:p>
      <w:pPr>
        <w:pStyle w:val="BodyText"/>
      </w:pPr>
      <w:r>
        <w:t xml:space="preserve">В настоящее время подозреваемые допрашиваются, устанавливаются все обстоятельства произошедшего. Расследование уголовного дела продолжается.</w:t>
      </w:r>
    </w:p>
    <w:bookmarkEnd w:id="28"/>
    <w:bookmarkStart w:id="29" w:name="section-3"/>
    <w:p>
      <w:pPr>
        <w:pStyle w:val="Heading1"/>
      </w:pPr>
    </w:p>
    <w:bookmarkEnd w:id="29"/>
    <w:bookmarkStart w:id="30" w:name="X656cbbdbe57767ed5784dab5b5d343cc0e53162"/>
    <w:p>
      <w:pPr>
        <w:pStyle w:val="Heading1"/>
      </w:pPr>
      <w:r>
        <w:t xml:space="preserve">МВД России публикует видео задержания продавцов курсов по инвестированию, которые подозреваются в мошенничестве</w:t>
      </w:r>
    </w:p>
    <w:p>
      <w:pPr>
        <w:pStyle w:val="FirstParagraph"/>
      </w:pPr>
      <w:r>
        <w:t xml:space="preserve">Оперативники</w:t>
      </w:r>
      <w:r>
        <w:t xml:space="preserve"> </w:t>
      </w:r>
      <w:r>
        <w:rPr>
          <w:iCs/>
          <w:i/>
        </w:rPr>
        <w:t xml:space="preserve">уголовного розыска УВД по СЗАО ГУ МВД России по г. Москве совместно с коллегами из района Строгино г. Москвы задержали четверых подозреваемых в мошенничестве.</w:t>
      </w:r>
    </w:p>
    <w:p>
      <w:pPr>
        <w:pStyle w:val="BodyText"/>
      </w:pPr>
      <w:r>
        <w:t xml:space="preserve">Предварительно установлено, что злоумышленники использовали методы социальной инженерии, чтобы продавать через Интернет обучающие курсы по инвестированию. Они обещали, что их уникальные методики позволят получать высокий доход от вложений в недвижимость.</w:t>
      </w:r>
    </w:p>
    <w:p>
      <w:pPr>
        <w:pStyle w:val="BodyText"/>
      </w:pPr>
      <w:r>
        <w:t xml:space="preserve">«Однако на самом деле клиентам предлагали найденную в Глобальной сети общедоступную информацию, часть которой уже потеряла актуальность. Возвращать деньги за проданные образовательные программы аферисты отказывались.</w:t>
      </w:r>
    </w:p>
    <w:p>
      <w:pPr>
        <w:pStyle w:val="BodyText"/>
      </w:pPr>
      <w:r>
        <w:t xml:space="preserve">Следователем Следственного отдела ОМВД России по району Строгино г. Москвы возбуждено уголовное дело по признакам преступления, предусмотренного частью 4 статьи 159 УК РФ. Фигурантам избрана мера пресечения в виде заключения под стражу», – сообщила официальный представитель МВД России Ирина Волк.</w:t>
      </w:r>
    </w:p>
    <w:bookmarkEnd w:id="30"/>
    <w:bookmarkStart w:id="31" w:name="section-4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В районе Строгино автоинспекторы напомнили о правилах езды на СИМ</w:t>
      </w:r>
    </w:p>
    <w:p>
      <w:pPr>
        <w:pStyle w:val="BodyText"/>
      </w:pPr>
      <w:r>
        <w:t xml:space="preserve">В последнее время люди предпочитают средства индивидуальной мобильности для передвижения по городу. Однако, райдеры часто не соблюдают правила дорожного движения при использовании транспортных средств.</w:t>
      </w:r>
    </w:p>
    <w:p>
      <w:pPr>
        <w:pStyle w:val="BodyText"/>
      </w:pPr>
      <w:r>
        <w:t xml:space="preserve">В связи с этим сотрудники Отдела Госавтоинспекции УВД по СЗАО ГУ МВД России по г. Москве провели акцию «Безопасный СИМ» в районе Строгино.</w:t>
      </w:r>
    </w:p>
    <w:p>
      <w:pPr>
        <w:pStyle w:val="BodyText"/>
      </w:pPr>
      <w:r>
        <w:t xml:space="preserve">Сотрудники полиции напомнили гражданам о необходимости соблюдать скоростной режим, уступать дорогу пешеходам и обратили внимание на необходимость использования пассивных средств защиты. Также автоинспекторы рассказали горожанам об изменениях действующего законодательства при использовании средств индивидуальной мобильности и возможных штрафах за несоблюдение правил.</w:t>
      </w:r>
    </w:p>
    <w:p>
      <w:pPr>
        <w:pStyle w:val="BodyText"/>
      </w:pPr>
      <w:r>
        <w:t xml:space="preserve">В конце мероприятия дорожные полицейские вручили памятки с рекомендациями по дорожной безопасности.</w:t>
      </w:r>
    </w:p>
    <w:bookmarkEnd w:id="31"/>
    <w:bookmarkStart w:id="32" w:name="section-5"/>
    <w:p>
      <w:pPr>
        <w:pStyle w:val="Heading1"/>
      </w:pPr>
    </w:p>
    <w:bookmarkEnd w:id="32"/>
    <w:bookmarkStart w:id="33" w:name="X3046c07d305811ca8b8ab3096f326e1e3c898b0"/>
    <w:p>
      <w:pPr>
        <w:pStyle w:val="Heading1"/>
      </w:pPr>
      <w:r>
        <w:t xml:space="preserve">На северо-западе столицы автоинспекторы провели мероприятие «Безопасный двор»</w:t>
      </w:r>
    </w:p>
    <w:p>
      <w:pPr>
        <w:pStyle w:val="FirstParagraph"/>
      </w:pPr>
      <w:r>
        <w:t xml:space="preserve">В рамках акции «Безопасный двор» сотрудники Отдела Госавтоинспекции УВД по СЗАО провели профилактические беседы с горожанами в районах Митино и Строгино.</w:t>
      </w:r>
    </w:p>
    <w:p>
      <w:pPr>
        <w:pStyle w:val="BodyText"/>
      </w:pPr>
      <w:r>
        <w:t xml:space="preserve">Полицейские встретились с родителями, гуляющими с детьми, и напомнили им как важно соблюдать правила дорожного движения не только на улицах города, но и на дворовой территории. Хоть пешеходы и имеют преимущество во дворах, но они не должны создавать необоснованных помех автомобилям и приводить к аварийным ситуациям.</w:t>
      </w:r>
    </w:p>
    <w:p>
      <w:pPr>
        <w:pStyle w:val="BodyText"/>
      </w:pPr>
      <w:r>
        <w:t xml:space="preserve">В ходе беседы автоинспекторы также разъяснили горожанам об изменениях действующего законодательства при использовании средств индивидуальной мобильности.</w:t>
      </w:r>
    </w:p>
    <w:p>
      <w:pPr>
        <w:pStyle w:val="BodyText"/>
      </w:pPr>
      <w:r>
        <w:t xml:space="preserve">В завершение мероприятия каждому ребенку сотрудники ГИБДД вручили тематические книги.</w:t>
      </w:r>
    </w:p>
    <w:bookmarkEnd w:id="33"/>
    <w:bookmarkStart w:id="34" w:name="section-6"/>
    <w:p>
      <w:pPr>
        <w:pStyle w:val="Heading1"/>
      </w:pPr>
    </w:p>
    <w:bookmarkEnd w:id="34"/>
    <w:bookmarkStart w:id="35" w:name="X4f33b14038dc5b7da34ba38c5d323d4075d7177"/>
    <w:p>
      <w:pPr>
        <w:pStyle w:val="Heading1"/>
      </w:pPr>
      <w:r>
        <w:t xml:space="preserve">В рамках акции «Жара в Москве» автоинспекторы раздали водителям воду в районе Строгино</w:t>
      </w:r>
    </w:p>
    <w:p>
      <w:pPr>
        <w:pStyle w:val="FirstParagraph"/>
      </w:pPr>
      <w:r>
        <w:t xml:space="preserve">Сотрудники Отдела Госавтоинспекции УВД по СЗАО провели акцию «Жара в Москве» в районе Строгино. Данное мероприятие направлено на профилактику аварийных ситуаций на дорогах, которые может вызвать жаркая погода.</w:t>
      </w:r>
    </w:p>
    <w:p>
      <w:pPr>
        <w:pStyle w:val="BodyText"/>
      </w:pPr>
      <w:r>
        <w:t xml:space="preserve">Уже не в первый год сотрудники ГАИ, в период аномально жаркой погоды в городе, останавливают автомобили, но не для того чтобы проверить документы, а что бы поинтересоваться самочувствием водителя и вручить бутылочку питьевой воды.</w:t>
      </w:r>
    </w:p>
    <w:p>
      <w:pPr>
        <w:pStyle w:val="BodyText"/>
      </w:pPr>
      <w:r>
        <w:t xml:space="preserve">В условиях летнего зноя, нередко возникают ситуации, которые могут привести к образованию затруднений в движении транспорта и даже совершению дорожно-транспортных происшествий. Это может быть связано с неожиданной поломкой автомобиля или снижением концентрации и скорости реакции за рулем, из-за обезвоживания и ухудшения самочувствия водителя. Госавтоинспекторы сочли важным напомнить водителям о необходимости употреблять достаточное количество жидкости в жару, а также рассказать о симптомах теплового удара и, при необходимости, предлагали помощь.</w:t>
      </w:r>
    </w:p>
    <w:p>
      <w:pPr>
        <w:pStyle w:val="BodyText"/>
      </w:pPr>
      <w:r>
        <w:t xml:space="preserve">Сотрудники полиции, в такую погоду, призвали водителей не оставлять в машине детей и животных, если они будут без присмотра, а также не перевозить аэрозольные баллоны, так как этот источник потенциальной опасности может взорваться и навредить как людям, так и автомобилю.</w:t>
      </w:r>
    </w:p>
    <w:p>
      <w:pPr>
        <w:pStyle w:val="BodyText"/>
      </w:pPr>
      <w:r>
        <w:t xml:space="preserve">Автомобилисты поблагодарили сотрудников Госавтоинспекции за внимание и продолжили движение по маршруту.</w:t>
      </w:r>
    </w:p>
    <w:bookmarkEnd w:id="35"/>
    <w:bookmarkStart w:id="36" w:name="section-7"/>
    <w:p>
      <w:pPr>
        <w:pStyle w:val="Heading1"/>
      </w:pPr>
    </w:p>
    <w:bookmarkEnd w:id="36"/>
    <w:bookmarkStart w:id="37" w:name="X258691561c23c9d5c74a34d76f179243a67c488"/>
    <w:p>
      <w:pPr>
        <w:pStyle w:val="Heading1"/>
      </w:pPr>
      <w:r>
        <w:t xml:space="preserve">Полицейские УВД по СЗАО провели информационные часы в школьных лагерях</w:t>
      </w:r>
    </w:p>
    <w:p>
      <w:pPr>
        <w:pStyle w:val="FirstParagraph"/>
      </w:pPr>
      <w:r>
        <w:t xml:space="preserve">Во время школьных каникул дети проводят большую часть свободного времени на улице. Однако в летний сезон детям нельзя забывать о безопасности дорожного движения.</w:t>
      </w:r>
    </w:p>
    <w:p>
      <w:pPr>
        <w:pStyle w:val="BodyText"/>
      </w:pPr>
      <w:r>
        <w:t xml:space="preserve">Сотрудники Отдела Госавтоинспекции УВД по СЗАО г. Москвы посетили школьные летние лагеря на базе образовательных учреждений ГБОУ Школа №1571 района Северное Тушино, №1298 района Куркино и №138 района Хорошево-Мневники, где напомнили ребятам, что в период летних каникул особенно важно помнить о простых правилах поведения на дорогах.</w:t>
      </w:r>
    </w:p>
    <w:p>
      <w:pPr>
        <w:pStyle w:val="BodyText"/>
      </w:pPr>
      <w:r>
        <w:t xml:space="preserve">В рамках беседы полицейские в игровой форме рассказали детям, что такое дорожные знаки, как они помогают водителям и пешеходам. Особо внимание было уделено применению светоотражающих элементов одежды.</w:t>
      </w:r>
    </w:p>
    <w:p>
      <w:pPr>
        <w:pStyle w:val="BodyText"/>
      </w:pPr>
      <w:r>
        <w:t xml:space="preserve">В завершение мероприятия автоинспекторы продемонстрировали ребятам мототехнику, дали возможность сфотографироваться и посидеть за рулем железных «коней».</w:t>
      </w:r>
    </w:p>
    <w:bookmarkEnd w:id="37"/>
    <w:bookmarkStart w:id="38" w:name="section-8"/>
    <w:p>
      <w:pPr>
        <w:pStyle w:val="Heading1"/>
      </w:pPr>
    </w:p>
    <w:bookmarkEnd w:id="38"/>
    <w:bookmarkStart w:id="39" w:name="X27836eb9fc4518e96021a85f9b0d71b5893bdc8"/>
    <w:p>
      <w:pPr>
        <w:pStyle w:val="Heading1"/>
      </w:pPr>
      <w:r>
        <w:t xml:space="preserve">Полицейские организовали акцию «Ваш ребенок - водитель СИМ» в районе Щукино</w:t>
      </w:r>
    </w:p>
    <w:p>
      <w:pPr>
        <w:pStyle w:val="FirstParagraph"/>
      </w:pPr>
      <w:r>
        <w:t xml:space="preserve">На территории района Щукино сотрудники Госавтоинспекции УВД по СЗАО совместно с представителями кикшеринговых компаний организовали акцию «Ваш ребенок</w:t>
      </w:r>
      <w:r>
        <w:t xml:space="preserve"> </w:t>
      </w:r>
      <w:r>
        <w:rPr>
          <w:bCs/>
          <w:b/>
        </w:rPr>
        <w:t xml:space="preserve">-</w:t>
      </w:r>
      <w:r>
        <w:t xml:space="preserve"> </w:t>
      </w:r>
      <w:r>
        <w:t xml:space="preserve">водитель СИМ».</w:t>
      </w:r>
    </w:p>
    <w:p>
      <w:pPr>
        <w:pStyle w:val="BodyText"/>
      </w:pPr>
      <w:r>
        <w:t xml:space="preserve">Автоинспекторы провели профилактические беседы с водителями арендованных и личных средств индивидуальной мобильности. Полицейские рассказали гражданам, какие наиболее часто допускаемые ошибки самокатчиков приводят к неприятным последствиям.</w:t>
      </w:r>
    </w:p>
    <w:p>
      <w:pPr>
        <w:pStyle w:val="BodyText"/>
      </w:pPr>
      <w:r>
        <w:t xml:space="preserve">В ходе беседы организаторы акции разъяснили участникам дорожного движения, что при передвижении на СИМ необходимо отказаться от использования смартфона и использовать светоотражающие элементы.</w:t>
      </w:r>
    </w:p>
    <w:p>
      <w:pPr>
        <w:pStyle w:val="BodyText"/>
      </w:pPr>
      <w:r>
        <w:t xml:space="preserve">В конце мероприятия дорожные полицейские вручили участникам информационные памятки по правилам дорожного движения.</w:t>
      </w:r>
    </w:p>
    <w:bookmarkEnd w:id="39"/>
    <w:bookmarkStart w:id="40" w:name="section-9"/>
    <w:p>
      <w:pPr>
        <w:pStyle w:val="Heading1"/>
      </w:pPr>
    </w:p>
    <w:bookmarkEnd w:id="40"/>
    <w:bookmarkStart w:id="41" w:name="X18b323102d4a27b135f9bad89252ead886bb629"/>
    <w:p>
      <w:pPr>
        <w:pStyle w:val="Heading1"/>
      </w:pPr>
      <w:r>
        <w:t xml:space="preserve">В преддверии Дня семьи, любви и верности в УВД по СЗАО чествовали молодую семью сотрудников полиции</w:t>
      </w:r>
    </w:p>
    <w:p>
      <w:pPr>
        <w:pStyle w:val="FirstParagraph"/>
      </w:pPr>
      <w:r>
        <w:t xml:space="preserve">По сложившейся традиции заместитель начальника УВД по СЗАО полковник полиции Елена Кашкарина совместно с председателями Общественного совета при УВД по СЗАО Виктором Швидкиным и Совета ветеранов УВД Владимиром Рубаном поздравили полицейскую молодую семью Афанасьевых с предстоящим праздником.</w:t>
      </w:r>
    </w:p>
    <w:p>
      <w:pPr>
        <w:pStyle w:val="BodyText"/>
      </w:pPr>
      <w:r>
        <w:t xml:space="preserve">В своем поздравлении Елена Кашкарина отметила, что для каждого стража правопорядка семья олицетворяет собой надежный тыл, поддержку и опору. Это место, куда полицейский возвращается после напряженного рабочего дня, после нелегкой службы и суточных дежурств.</w:t>
      </w:r>
    </w:p>
    <w:p>
      <w:pPr>
        <w:pStyle w:val="BodyText"/>
      </w:pPr>
      <w:r>
        <w:t xml:space="preserve">В завершение виновникам торжества вручили букет цветов, символизирующий праздник и ценные подарки.</w:t>
      </w:r>
    </w:p>
    <w:bookmarkEnd w:id="41"/>
    <w:bookmarkStart w:id="42" w:name="section-10"/>
    <w:p>
      <w:pPr>
        <w:pStyle w:val="Heading1"/>
      </w:pPr>
    </w:p>
    <w:bookmarkEnd w:id="42"/>
    <w:bookmarkStart w:id="43" w:name="Xc48492449908a2a0efa11b1941e2fa18937a53f"/>
    <w:p>
      <w:pPr>
        <w:pStyle w:val="Heading1"/>
      </w:pPr>
      <w:r>
        <w:t xml:space="preserve">Руководство и сотрудники полиции УВД по СЗАО почтили память воинов, павших во время Великой Отечественной войны</w:t>
      </w:r>
    </w:p>
    <w:p>
      <w:pPr>
        <w:pStyle w:val="FirstParagraph"/>
      </w:pPr>
      <w:r>
        <w:t xml:space="preserve">В ночь накануне Дня памяти и скорби в полицейские северо-запада Москвы приняли участие в памятном мероприятии, организованном в связи с 83-й годовщиной начала Великой Отечественной войны.</w:t>
      </w:r>
    </w:p>
    <w:p>
      <w:pPr>
        <w:pStyle w:val="BodyText"/>
      </w:pPr>
      <w:r>
        <w:t xml:space="preserve">На рассвете 22 июня 1941 года фашистская Германия без объявления войны напала на Советский Союз, и с тех пор эта дата, является одной из самых печальных страниц в истории России. В этот день началась Великая Отечественная война 1941-1945 гг., освободительная война народов СССР против нацистской Германии.</w:t>
      </w:r>
    </w:p>
    <w:p>
      <w:pPr>
        <w:pStyle w:val="BodyText"/>
      </w:pPr>
      <w:r>
        <w:t xml:space="preserve">Возле памятника Героям Панфиловцам руководство УВД по СЗАО, сотрудники, ветераны в память о погибших героях зажгли «свечи памяти» и выложили слово «ПОМНИМ», а после возложили цветы в память о погибших героях.</w:t>
      </w:r>
    </w:p>
    <w:p>
      <w:pPr>
        <w:pStyle w:val="BodyText"/>
      </w:pPr>
      <w:r>
        <w:t xml:space="preserve">В завершение мероприятия все собравшиеся почтили минутой молчания память тех, кто отдал свои жизни за Отчизну, за мир и свободу.</w:t>
      </w:r>
    </w:p>
    <w:bookmarkEnd w:id="43"/>
    <w:bookmarkStart w:id="44" w:name="section-11"/>
    <w:p>
      <w:pPr>
        <w:pStyle w:val="Heading1"/>
      </w:pPr>
    </w:p>
    <w:bookmarkEnd w:id="44"/>
    <w:bookmarkStart w:id="45" w:name="Xdcc275d5b1abbf7fb9c3a5c438ba1edd5b60f99"/>
    <w:p>
      <w:pPr>
        <w:pStyle w:val="Heading1"/>
      </w:pPr>
      <w:r>
        <w:t xml:space="preserve">В УВД по СЗАО состоялось заседание Общественного совета</w:t>
      </w:r>
    </w:p>
    <w:p>
      <w:pPr>
        <w:pStyle w:val="FirstParagraph"/>
      </w:pPr>
      <w:r>
        <w:t xml:space="preserve">Со вступительным словом об открытии заседания Общественного совета при УВД по СЗАО выступил секретарь ОС Кирилл Маношин, который огласил повестку дня.</w:t>
      </w:r>
    </w:p>
    <w:p>
      <w:pPr>
        <w:pStyle w:val="BodyText"/>
      </w:pPr>
      <w:r>
        <w:t xml:space="preserve">В ходе заседания был рассмотрен вопрос участия общественности в профилактике преступлений и правонарушений среди несовершеннолетних, совершаемых в общественных местах. Особое внимание было уделено проведению профилактических мероприятий с молодежью, подверженных влиянию экстремистских движений.</w:t>
      </w:r>
    </w:p>
    <w:p>
      <w:pPr>
        <w:pStyle w:val="BodyText"/>
      </w:pPr>
      <w:r>
        <w:t xml:space="preserve">Также, председатель Общественного совета при УВД по СЗАО Виктор Швидкин обсудил тему борьбы с телефонным и интернет мошенничеством. Он отметил, что в последнее время отмечается рост хищений денежных средств, совершаемых дистанционным способом.</w:t>
      </w:r>
    </w:p>
    <w:p>
      <w:pPr>
        <w:pStyle w:val="BodyText"/>
      </w:pPr>
      <w:r>
        <w:t xml:space="preserve">В завершение мероприятия Виктор Швидкин поблагодарил общественников за активную работу.</w:t>
      </w:r>
    </w:p>
    <w:bookmarkEnd w:id="45"/>
    <w:bookmarkStart w:id="46" w:name="Xba3ecae2674b64ea70c8a512403a100b83d9955"/>
    <w:p>
      <w:pPr>
        <w:pStyle w:val="Heading1"/>
      </w:pPr>
      <w:r>
        <w:t xml:space="preserve">В рамках акции «Гражданский мониторинг» члены Общественного совета при УВД по СЗАО проверили работу отдела по вопросам миграции</w:t>
      </w:r>
    </w:p>
    <w:p>
      <w:pPr>
        <w:pStyle w:val="FirstParagraph"/>
      </w:pPr>
      <w:r>
        <w:t xml:space="preserve">В рамках акции «Гражданский мониторинг» Общественный совет при УВД по СЗАО посетил Отдел по вопросам миграции по районам Хорошево-Мневники, Щукино и Северное Тушино.</w:t>
      </w:r>
    </w:p>
    <w:p>
      <w:pPr>
        <w:pStyle w:val="BodyText"/>
      </w:pPr>
      <w:r>
        <w:t xml:space="preserve">В мероприятии приняли участие представители общественности: Виктор Швидкин, Виктор Шипилов и Федор Сергушин.</w:t>
      </w:r>
    </w:p>
    <w:p>
      <w:pPr>
        <w:pStyle w:val="BodyText"/>
      </w:pPr>
      <w:r>
        <w:t xml:space="preserve">В ходе осмотра проверяющие проверили наличие необходимой информации, ознакомились с условиями и режимом работы. Особое внимание было уделено вопросу доступности и качества предоставления населению услуг по линии миграции.</w:t>
      </w:r>
    </w:p>
    <w:p>
      <w:pPr>
        <w:pStyle w:val="BodyText"/>
      </w:pPr>
      <w:r>
        <w:t xml:space="preserve">Немаловажным фактом для проверки стало наличие необходимых условий для маломобильных граждан, таких, как пандусы и кнопка вызова сотрудника.</w:t>
      </w:r>
    </w:p>
    <w:p>
      <w:pPr>
        <w:pStyle w:val="BodyText"/>
      </w:pPr>
      <w:r>
        <w:t xml:space="preserve">По итогам проверки общественники дали положительную оценку деятельности полицейских и пожелали успехов в служебной деятельности.</w:t>
      </w:r>
    </w:p>
    <w:bookmarkEnd w:id="46"/>
    <w:bookmarkStart w:id="47" w:name="section-12"/>
    <w:p>
      <w:pPr>
        <w:pStyle w:val="Heading1"/>
      </w:pPr>
    </w:p>
    <w:bookmarkEnd w:id="47"/>
    <w:bookmarkStart w:id="48" w:name="Xfcbf8c0200d67513c8acf68b2ac6e46180cb63b"/>
    <w:p>
      <w:pPr>
        <w:pStyle w:val="Heading1"/>
      </w:pPr>
      <w:r>
        <w:t xml:space="preserve">Руководство УВД по СЗАО ГУ МВД России по г. Москве совместно с общественниками поздравили сотрудников Госавтоинспекции с профессиональным праздником</w:t>
      </w:r>
    </w:p>
    <w:p>
      <w:pPr>
        <w:pStyle w:val="FirstParagraph"/>
      </w:pPr>
      <w:r>
        <w:t xml:space="preserve">3 июля сотрудники Государственной инспекции безопасности дорожного движения отмечают 88-ю годовщину со дня образования службы.</w:t>
      </w:r>
    </w:p>
    <w:p>
      <w:pPr>
        <w:pStyle w:val="BodyText"/>
      </w:pPr>
      <w:r>
        <w:t xml:space="preserve">В Отделе Госавтоинспекции УВД по СЗАО начальник УВД по СЗАО ГУ МВД России по г. Москве генерал-майор полиции Кирилл Пантелеев поздравил личный состав с профессиональным праздником и поблагодарил их за высокий уровень профессионализма и преданность своему делу.</w:t>
      </w:r>
    </w:p>
    <w:p>
      <w:pPr>
        <w:pStyle w:val="BodyText"/>
      </w:pPr>
      <w:r>
        <w:t xml:space="preserve">С поздравительным словом к автоинспекторам обратились заместитель начальника УВД по СЗАО полковник полиции Елена Кашкарина, председатели Общественного совета при УВД по СЗАО Виктор Швидкин и Совета ветеранов УВД Владимир Рубан.</w:t>
      </w:r>
    </w:p>
    <w:p>
      <w:pPr>
        <w:pStyle w:val="BodyText"/>
      </w:pPr>
      <w:r>
        <w:t xml:space="preserve">В праздничный день особо отличившихся госавтоинспекторов отметили новыми званиями. Кроме того, в рамках торжественного мероприятия сотрудники ГИБДД получили благодарственные письма и грамоты.</w:t>
      </w:r>
    </w:p>
    <w:bookmarkEnd w:id="48"/>
    <w:bookmarkStart w:id="49" w:name="section-13"/>
    <w:p>
      <w:pPr>
        <w:pStyle w:val="Heading1"/>
      </w:pPr>
    </w:p>
    <w:bookmarkEnd w:id="49"/>
    <w:bookmarkStart w:id="50" w:name="X69413282d706922e0d8032da21d780430e18887"/>
    <w:p>
      <w:pPr>
        <w:pStyle w:val="Heading1"/>
      </w:pPr>
      <w:r>
        <w:t xml:space="preserve">В преддверии Дня семьи, любви и верности в УВД по СЗАО общественники поздравили полицейские семьи</w:t>
      </w:r>
    </w:p>
    <w:p>
      <w:pPr>
        <w:pStyle w:val="FirstParagraph"/>
      </w:pPr>
      <w:r>
        <w:t xml:space="preserve">Председатели Общественного совета при УВД Виктор Швидкин и Совета ветеранов УВД Владимир Рубан встретились с семьями сотрудников органов внутренних дел, чтобы поздравить их с наступающим праздником.</w:t>
      </w:r>
    </w:p>
    <w:p>
      <w:pPr>
        <w:pStyle w:val="BodyText"/>
      </w:pPr>
      <w:r>
        <w:t xml:space="preserve">В торжественной обстановке в адрес полицейских семейных пар прозвучало много теплых и добрых слов от организаторов мероприятия. Поздравляя собравшихся, Виктор Швидкин отметил, что, несмотря на свою нелегкую службу, эти семьи находят время для своих родных и являются примером настоящей любви для своих коллег.</w:t>
      </w:r>
    </w:p>
    <w:p>
      <w:pPr>
        <w:pStyle w:val="BodyText"/>
      </w:pPr>
      <w:r>
        <w:t xml:space="preserve">В завершение мероприятия виновники торжества получили букеты цветов и наборы шоколадных конфет, а затем поблагодарили общественников за оказанное внимание и рассказали свою историю создания семьи.</w:t>
      </w:r>
    </w:p>
    <w:bookmarkEnd w:id="50"/>
    <w:bookmarkStart w:id="51" w:name="section-14"/>
    <w:p>
      <w:pPr>
        <w:pStyle w:val="Heading1"/>
      </w:pPr>
    </w:p>
    <w:bookmarkEnd w:id="51"/>
    <w:bookmarkStart w:id="52" w:name="Xf23d990e53b6d2759357937a343686eb9e960e1"/>
    <w:p>
      <w:pPr>
        <w:pStyle w:val="Heading1"/>
      </w:pPr>
      <w:r>
        <w:t xml:space="preserve">Общественники УВД по СЗАО присоединились к акции «Каникулы с Общественным советом»</w:t>
      </w:r>
    </w:p>
    <w:p>
      <w:pPr>
        <w:pStyle w:val="FirstParagraph"/>
      </w:pPr>
      <w:r>
        <w:t xml:space="preserve">Члены Общественного совета при УВД по СЗАО и полицейские в рамках в</w:t>
      </w:r>
      <w:r>
        <w:rPr>
          <w:iCs/>
          <w:i/>
        </w:rPr>
        <w:t xml:space="preserve">с</w:t>
      </w:r>
      <w:r>
        <w:t xml:space="preserve">еро</w:t>
      </w:r>
      <w:r>
        <w:rPr>
          <w:iCs/>
          <w:i/>
        </w:rPr>
        <w:t xml:space="preserve">сс</w:t>
      </w:r>
      <w:r>
        <w:t xml:space="preserve">ий</w:t>
      </w:r>
      <w:r>
        <w:rPr>
          <w:iCs/>
          <w:i/>
        </w:rPr>
        <w:t xml:space="preserve">с</w:t>
      </w:r>
      <w:r>
        <w:t xml:space="preserve">кой акции «</w:t>
      </w:r>
      <w:r>
        <w:rPr>
          <w:iCs/>
          <w:i/>
        </w:rPr>
        <w:t xml:space="preserve">Каникулы</w:t>
      </w:r>
      <w:r>
        <w:t xml:space="preserve"> </w:t>
      </w:r>
      <w:r>
        <w:rPr>
          <w:iCs/>
          <w:i/>
        </w:rPr>
        <w:t xml:space="preserve">с</w:t>
      </w:r>
      <w:r>
        <w:t xml:space="preserve"> </w:t>
      </w:r>
      <w:r>
        <w:t xml:space="preserve">Обще</w:t>
      </w:r>
      <w:r>
        <w:rPr>
          <w:iCs/>
          <w:i/>
        </w:rPr>
        <w:t xml:space="preserve">с</w:t>
      </w:r>
      <w:r>
        <w:t xml:space="preserve">твенным</w:t>
      </w:r>
      <w:r>
        <w:t xml:space="preserve"> </w:t>
      </w:r>
      <w:r>
        <w:rPr>
          <w:iCs/>
          <w:i/>
        </w:rPr>
        <w:t xml:space="preserve">с</w:t>
      </w:r>
      <w:r>
        <w:t xml:space="preserve">оветом» встретились с детьми, посещающими летний лагерь с дневным пребыванием, и провели с ними профилактические беседы.</w:t>
      </w:r>
    </w:p>
    <w:p>
      <w:pPr>
        <w:pStyle w:val="BodyText"/>
      </w:pPr>
      <w:r>
        <w:t xml:space="preserve">Общественник Федор Сергушин совместно с инспекторами ПДН ОМВД России по району Щукино посетил место летнего отдыха детей в ГБОУ Школа № 1212, Михаил Шипилов совместно с сотрудниками ОМВД России по району Куркино посетил летний лагерь в здании образовательного учреждения ГБОУ Школа №1387, а Виктор Шипилов совместно с сотрудниками ОМВД России по району Хорошево-Мневники посетил детский лагерь в ГБОУ Школа № 1517.</w:t>
      </w:r>
    </w:p>
    <w:p>
      <w:pPr>
        <w:pStyle w:val="BodyText"/>
      </w:pPr>
      <w:r>
        <w:t xml:space="preserve">В ходе мероприятия полицейские и общественники напомнили ребятам правила поведения в общественных местах, а также безопасного общения в Интернете. В рамках встречи, стражи порядка предостерегли юных слушателей от совершения необдуманных поступков, а также подняли вопрос употребления спиртных напитков и табака, объяснив, чем опасны эти вредные привычки для подрастающего поколения. Особое внимание уделили мерам безопасности на водоемах и важности соблюдения ПДД.</w:t>
      </w:r>
    </w:p>
    <w:p>
      <w:pPr>
        <w:pStyle w:val="BodyText"/>
      </w:pPr>
      <w:r>
        <w:t xml:space="preserve">Во время встречи ребята задавали интересующие вопросы и получали доступные ответы.</w:t>
      </w:r>
    </w:p>
    <w:p>
      <w:pPr>
        <w:pStyle w:val="BodyText"/>
      </w:pPr>
      <w:r>
        <w:t xml:space="preserve">В завершение мероприятия сотрудники полиции и члены Общественного совета при УВД пожелали школьникам провести каникулы интересно и безопасно.</w:t>
      </w:r>
    </w:p>
    <w:bookmarkEnd w:id="52"/>
    <w:bookmarkStart w:id="53" w:name="section-15"/>
    <w:p>
      <w:pPr>
        <w:pStyle w:val="Heading1"/>
      </w:pPr>
    </w:p>
    <w:bookmarkEnd w:id="53"/>
    <w:bookmarkStart w:id="54" w:name="X9baced92f98f0761db798e81d0d1d54367a7c37"/>
    <w:p>
      <w:pPr>
        <w:pStyle w:val="Heading1"/>
      </w:pPr>
      <w:r>
        <w:t xml:space="preserve">Общественники и полицейские северо-запада столицы присоединились к общероссийской акции «Свеча памяти»</w:t>
      </w:r>
    </w:p>
    <w:p>
      <w:pPr>
        <w:pStyle w:val="FirstParagraph"/>
      </w:pPr>
      <w:r>
        <w:t xml:space="preserve">В преддверии Дня памяти и скорби сотрудники отдела Госавтоинспекции УВД по СЗАО и член Общественного совета при УВД по СЗАО Анатолий Терентьев присоединились к уже ставшей традиционной патриотической акции «Свеча памяти».</w:t>
      </w:r>
    </w:p>
    <w:p>
      <w:pPr>
        <w:pStyle w:val="BodyText"/>
      </w:pPr>
      <w:r>
        <w:t xml:space="preserve">Поздним вечером полицейские и общественник рядом с памятником Героям Панфиловцам зажгли свечи в память о тех, кто ценой своей жизни защитил Родину в период Великой Отечественной войны и отстоял ее свободу и независимость. В память о погибших героях полицейские возложили цветы к мемориалу погибшим, как символ вечной скорби о миллионах павших солдат.</w:t>
      </w:r>
    </w:p>
    <w:p>
      <w:pPr>
        <w:pStyle w:val="BodyText"/>
      </w:pPr>
      <w:r>
        <w:t xml:space="preserve">Говоря о значении Дня памяти и скорби, общественник Анатолий Терентьев отметил, что память о героях той войны, пожертвовавших собой ради мирной жизни, навсегда останется в сердцах россиян, мужество и героизм многонационального советского народа увековечены на страницах истории нашей Родины. «Пусть имена их навеки останутся в памяти потомков!» – заключил общественник.</w:t>
      </w:r>
    </w:p>
    <w:bookmarkEnd w:id="54"/>
    <w:bookmarkStart w:id="57" w:name="section-16"/>
    <w:p>
      <w:pPr>
        <w:pStyle w:val="Heading1"/>
      </w:pP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5">
        <w:r>
          <w:rPr>
            <w:rStyle w:val="Hyperlink"/>
          </w:rPr>
          <w:t xml:space="preserve">http://severnoe-tushino.mos.ru/presscenter/news/detail/12499304.html</w:t>
        </w:r>
      </w:hyperlink>
    </w:p>
    <w:p>
      <w:pPr>
        <w:pStyle w:val="BodyText"/>
      </w:pPr>
      <w:hyperlink r:id="rId56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5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56" Target="http://severnoe-tushino.mos.ru" TargetMode="External" /><Relationship Type="http://schemas.openxmlformats.org/officeDocument/2006/relationships/hyperlink" Id="rId55" Target="http://severnoe-tushino.mos.ru/presscenter/news/detail/124993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6" Target="http://severnoe-tushino.mos.ru" TargetMode="External" /><Relationship Type="http://schemas.openxmlformats.org/officeDocument/2006/relationships/hyperlink" Id="rId55" Target="http://severnoe-tushino.mos.ru/presscenter/news/detail/124993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2024-09-26T00:47:04Z</dcterms:created>
  <dcterms:modified xsi:type="dcterms:W3CDTF">2024-09-26T00:47:04Z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