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176acdb2d4e4cd6a4702a9a500b1b9729845f5"/>
    <w:p>
      <w:pPr>
        <w:pStyle w:val="Heading3"/>
      </w:pPr>
      <w:r>
        <w:t xml:space="preserve">В честь Дня семьи, любви и верности в УВД по СЗАО общественники поздравили полицейские семьи</w:t>
      </w:r>
    </w:p>
    <w:p>
      <w:pPr>
        <w:pStyle w:val="FirstParagraph"/>
      </w:pPr>
      <w:r>
        <w:t xml:space="preserve">04.07.2024</w:t>
      </w:r>
    </w:p>
    <w:p>
      <w:pPr>
        <w:pStyle w:val="BodyText"/>
      </w:pPr>
      <w:r>
        <w:t xml:space="preserve">В честь Дня семьи, любви и верности в УВД по СЗАО общественники поздравили полицейские семьи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Председатели Общественного совета при УВД Виктор Швидкин и Совета ветеранов УВД Владимир Рубан встретились с семьями сотрудников органов внутренних дел, чтобы поздравить их с наступающим праздником.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торжественной обстановке в адрес полицейских семейных пар прозвучало много теплых и добрых слов от организаторов мероприятия. Поздравляя собравшихся, Виктор Швидкин отметил, что, несмотря на свою нелегкую службу, эти семьи находят время для своих родных и являются примером настоящей любви для своих коллег.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завершение мероприятия виновники торжества получили букеты цветов и наборы шоколадных конфет, а затем поблагодарили общественников за оказанное внимание и рассказали свою историю создания семьи.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cf4/3kfoqzq2uif5qhaif3jsg67fxi3c9s3n/uvd-den-sem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http://severnoe-tushino.mos.ru/presscenter/news/detail/12463565.html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24635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24635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2025-02-14T15:33:37Z</dcterms:created>
  <dcterms:modified xsi:type="dcterms:W3CDTF">2025-02-14T15:33:37Z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