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d4534c52becb2ac389c326abbcdb148540b8b"/>
    <w:p>
      <w:pPr>
        <w:pStyle w:val="Heading3"/>
      </w:pPr>
      <w:r>
        <w:t xml:space="preserve">Полицейскими северо-запада столицы задержана подозреваемая в мошенничестве на сумму более миллиона рублей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Полицейскими северо-запада столицы задержана подозреваемая в мошенничестве на сумму более миллиона рублей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на мобильный телефон 68-летней москвичке стали поступать звонки от якобы сотрудников правоохранительных органов и финансового учреждения. Звонившие убедили женщину, что с ее счета неизвестные пытались списать денежные средства, поэтому в целях сохранности необходимо срочно обналичить деньги со счета в ближайшем банке и передать их курьеру. Следуя указаниям злоумышленников, гражданка передала деньги женщине на улице Генерала Белобородова. Позже пенсионерка поняла, что стала жертвой мошенников, и обратилась в полицию. Общая сумма ущерба составила более 1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Митино г. Москвы задержали 50-летнюю жительницу столицы. Похищенные деньги она успела передать своим кураторам.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следователем ОМВД России по району Митино г. Москвы возбуждено уголовное дело по признакам преступления, предусмотренного частью 4 статьи 159 УК РФ "Мошенничество". В отношении фигурантки избрана мера пресечения в виде домашнего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Полицейскими проводится комплекс оперативно-розыскных и следственных мероприятий, направленных на установление дополнительных эпизодов противоправной деятельности задержанной и ее возможных соучастников.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Расследование уголовного дела продолжается»,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http://severnoe-tushino.mos.ru/presscenter/news/detail/12445356.html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445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445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2025-02-16T15:35:51Z</dcterms:created>
  <dcterms:modified xsi:type="dcterms:W3CDTF">2025-02-16T15:35:51Z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