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da0086c54a70eb65aa23675321da440172e223"/>
    <w:p>
      <w:pPr>
        <w:pStyle w:val="Heading3"/>
      </w:pPr>
      <w:r>
        <w:t xml:space="preserve">Криминальная сводка УВД по СЗАО за 1 – 31 мая 2024 года</w:t>
      </w:r>
    </w:p>
    <w:p>
      <w:pPr>
        <w:pStyle w:val="FirstParagraph"/>
      </w:pPr>
      <w:r>
        <w:t xml:space="preserve">07.06.2024</w:t>
      </w:r>
    </w:p>
    <w:bookmarkEnd w:id="20"/>
    <w:bookmarkStart w:id="21" w:name="Xd142d55cae60d8afc2335d7d880551a1c6be1e6"/>
    <w:p>
      <w:pPr>
        <w:pStyle w:val="Heading1"/>
      </w:pPr>
      <w:r>
        <w:t xml:space="preserve">Криминальная сводка УВД по СЗАО за 1 – 31 мая 2024 года</w:t>
      </w:r>
    </w:p>
    <w:p>
      <w:pPr>
        <w:pStyle w:val="FirstParagraph"/>
      </w:pPr>
      <w:r>
        <w:rPr>
          <w:iCs/>
          <w:i/>
          <w:bCs/>
          <w:b/>
        </w:rPr>
        <w:t xml:space="preserve">В УВД по СЗАО завершился отборочный этап конкурса «Полицейский Дядя Стёпа»</w:t>
      </w:r>
    </w:p>
    <w:p>
      <w:pPr>
        <w:pStyle w:val="BodyText"/>
      </w:pPr>
      <w:r>
        <w:t xml:space="preserve">В Управлении внутренних дел по Северо-Западному административному округу города Москвы подвели итоги Всероссийского конкурса «Полицейский Дядя Стёпа», участники которого стали ребята в возрастной категории от 6 до 14 лет, представившие на комиссию свои работы.</w:t>
      </w:r>
    </w:p>
    <w:p>
      <w:pPr>
        <w:pStyle w:val="BodyText"/>
      </w:pPr>
      <w:r>
        <w:t xml:space="preserve">Дети выполнили работы в различных техниках – бумагопластика, пластилинография и лепка из пластилина.</w:t>
      </w:r>
    </w:p>
    <w:p>
      <w:pPr>
        <w:pStyle w:val="BodyText"/>
      </w:pPr>
      <w:r>
        <w:t xml:space="preserve">Члены жюри, в состав которого вошли начальник ОССМИ УВД по СЗАО ГУ МВД России по г. Москве капитан внутренней службы Анастасия Крошева, председатели Общественного совета при УВД Виктор Швидкин и Совета ветеранов Владимир Рубан, отобрали лучшие авторские работы конкурсантов.</w:t>
      </w:r>
    </w:p>
    <w:p>
      <w:pPr>
        <w:pStyle w:val="BodyText"/>
      </w:pPr>
      <w:r>
        <w:t xml:space="preserve">Данные работы направлены Культурный центр ГУ МВД России по г. Москве, где будут бороться за победу в следующем этапе конкурса.</w:t>
      </w:r>
    </w:p>
    <w:p>
      <w:pPr>
        <w:pStyle w:val="BodyText"/>
      </w:pPr>
      <w:r>
        <w:rPr>
          <w:iCs/>
          <w:i/>
          <w:bCs/>
          <w:b/>
        </w:rPr>
        <w:t xml:space="preserve">Член Общественного совета при УВД по СЗАО Николай Черкесов посетил ОВМ ОМВД России по району Строгино</w:t>
      </w:r>
    </w:p>
    <w:p>
      <w:pPr>
        <w:pStyle w:val="BodyText"/>
      </w:pPr>
      <w:r>
        <w:t xml:space="preserve">В рамках акции «Гражданский мониторинг» член Общественного совета при УВД по СЗАО Николай Черкесов проверил работу Отдела по вопросам миграции ОМВД России по району Строгино г. Москвы.</w:t>
      </w:r>
    </w:p>
    <w:p>
      <w:pPr>
        <w:pStyle w:val="BodyText"/>
      </w:pPr>
      <w:r>
        <w:t xml:space="preserve">Член ОС осмотрел служебные помещения, ознакомился с условиями работы полицейских, с положительной стороны отметил отсутствие очередей и минимальные затраты времени при прохождении процедуры приема и выдачи документов.</w:t>
      </w:r>
    </w:p>
    <w:p>
      <w:pPr>
        <w:pStyle w:val="BodyText"/>
      </w:pPr>
      <w:r>
        <w:t xml:space="preserve">Начальник ОВМ ОМВД России по району Строгино г. Москвы подполковник полиции Оксана Никифорова познакомила общественника с работой подразделения, рассказала о порядке оказания государственных услуг российским и иностранным гражданам по линии миграции.</w:t>
      </w:r>
    </w:p>
    <w:p>
      <w:pPr>
        <w:pStyle w:val="BodyText"/>
      </w:pPr>
      <w:r>
        <w:t xml:space="preserve">По результатам проверки Николай Черкесов дал высокую оценку сотрудникам полиции, работающих с заявителями, а также отметил доступность посещения ОВМ для маломобильных групп населения.</w:t>
      </w:r>
    </w:p>
    <w:p>
      <w:pPr>
        <w:pStyle w:val="BodyText"/>
      </w:pPr>
      <w:r>
        <w:rPr>
          <w:iCs/>
          <w:i/>
          <w:bCs/>
          <w:b/>
        </w:rPr>
        <w:t xml:space="preserve">В Москве сотрудники полиции задержали подозреваемых в хищении ювелирных изделий на сумму около десяти миллионов рублей</w:t>
      </w:r>
    </w:p>
    <w:p>
      <w:pPr>
        <w:pStyle w:val="BodyText"/>
      </w:pPr>
      <w:r>
        <w:t xml:space="preserve">Оперативники Главного управления уголовного розыска МВД России совместно с коллегами из города Москвы задержали двоих ранее судимых мужчин. Они подозреваются в хищении ювелирных изделий на сумму около десяти миллионов рублей.</w:t>
      </w:r>
    </w:p>
    <w:p>
      <w:pPr>
        <w:pStyle w:val="BodyText"/>
      </w:pPr>
      <w:r>
        <w:t xml:space="preserve">«Предварительно установлено, что злоумышленники взломали входные двери цокольного этажа жилого дома, в котором располагались торговые объекты. Разрушив перекрытие между подвалом и первым этажом магазина, они проникли в помещение торгового зала, где вскрыли сейф и похитили ювелирные изделия. Драгоценности закопали рядом с железнодорожными путями на Волгоградском проспекте столицы, чтобы в последующем продать их.</w:t>
      </w:r>
    </w:p>
    <w:p>
      <w:pPr>
        <w:pStyle w:val="BodyText"/>
      </w:pPr>
      <w:r>
        <w:t xml:space="preserve">В ходе обысков по месту временного проживания задержанных изъяты смартфоны и другие предметы, имеющие доказательственное значение. Ценности будут возвращены законному владельцу», – сообщила официальный представитель МВД России Ирина Волк.</w:t>
      </w:r>
    </w:p>
    <w:p>
      <w:pPr>
        <w:pStyle w:val="BodyText"/>
      </w:pPr>
      <w:r>
        <w:t xml:space="preserve">Следователем СО ОМВД России по району Южное Тушино города Москвы возбуждено уголовное дело по признакам преступления, предусмотренного частью 4 статьи 158 УК РФ. Фигурантам избрана мера пресечения в виде заключения под стражу. В настоящее время проводятся оперативно-розыскные мероприятия, направленные на выявление всех эпизодов их противоправной деятельности.</w:t>
      </w:r>
    </w:p>
    <w:p>
      <w:pPr>
        <w:pStyle w:val="BodyText"/>
      </w:pPr>
      <w:r>
        <w:rPr>
          <w:iCs/>
          <w:i/>
          <w:bCs/>
          <w:b/>
        </w:rPr>
        <w:t xml:space="preserve">Полицейскими УВД по СЗАО задержан мужчина, присвоивший себе найденный на МКАДе кошелек с крупной суммой денег</w:t>
      </w:r>
    </w:p>
    <w:p>
      <w:pPr>
        <w:pStyle w:val="BodyText"/>
      </w:pPr>
      <w:r>
        <w:rPr>
          <w:iCs/>
          <w:i/>
        </w:rPr>
        <w:t xml:space="preserve">«Сотрудниками уголовного розыска Отдела МВД России по району Строгино г. Москвы задержан 49-летний мужчина по подозрению в краже личного имущества и денежных средств»,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территориальный отдел полиции с заявлением о пропаже имущества обратился 25-летний мужчина. Он рассказал полицейским, что потерял кошелёк, в котором находились личные документы, банковские карты, денежные средства в рублях и иностранной валюте. Общий материальный ущерб составил более 400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Отдела МВД России по району Строгино г. Москвы с использованием оперативно-технических средств установили и задержали ранее судимого 49-летнего мужчину. Похищенные деньги он потратил на свои нужды.</w:t>
      </w:r>
    </w:p>
    <w:p>
      <w:pPr>
        <w:pStyle w:val="BodyText"/>
      </w:pPr>
      <w:r>
        <w:t xml:space="preserve">Выяснилось, что портмоне у потерпевшего незаметно выпало в районе 63 км МКАД, когда он управлял трициклом. Через некоторое время водитель грузового автомобиля «Газель», находясь на трассе, обнаружил бесхозный кошелек и подобрал его.</w:t>
      </w:r>
    </w:p>
    <w:p>
      <w:pPr>
        <w:pStyle w:val="BodyText"/>
      </w:pPr>
      <w:r>
        <w:t xml:space="preserve">По данному факту следователем Отдела МВД России по району Строгино г. Москвы возбуждено уголовное дело по признакам преступления, предусмотренного частью 3 статьи 158 УК РФ «Кража». В отношении фигуранта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iCs/>
          <w:i/>
          <w:bCs/>
          <w:b/>
        </w:rPr>
        <w:t xml:space="preserve">На северо-западе столицы сотрудниками полиции задержан подозреваемый в покушении на сбыт наркотиков в особо крупном размере</w:t>
      </w:r>
    </w:p>
    <w:p>
      <w:pPr>
        <w:pStyle w:val="BodyText"/>
      </w:pPr>
      <w:r>
        <w:rPr>
          <w:iCs/>
          <w:i/>
        </w:rPr>
        <w:t xml:space="preserve">«Сотрудники ОБ ДПС ГИБДД УВД по СЗАО ГУ МВД России по г. Москве задержали пассажира такси, подозреваемого в незаконном обороте наркотиков»,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ходе несения службы сотрудники ОБ ДПС ГИБДД УВД по СЗАО на проспекте Маршала Жукова остановили для проверки документов автомобиль такси. При общении с водителем полицейские обратили внимание на 37-летнего пассажира, который начал заметно нервничать. На место была вызвана следственно-оперативная группа.</w:t>
      </w:r>
    </w:p>
    <w:p>
      <w:pPr>
        <w:pStyle w:val="BodyText"/>
      </w:pPr>
      <w:r>
        <w:t xml:space="preserve">В результате личного досмотра полицейские обнаружили в сумке гражданина и изъяли пакет с замком и 10 брикетов с неизвестным веществом, внутри которых находились 180 свертков. Как показало исследование, в части изъятого содержится наркотическое средство – N-метилфедрон общей массой более 200 граммов. Остальное направлено на экспертизу.</w:t>
      </w:r>
    </w:p>
    <w:p>
      <w:pPr>
        <w:pStyle w:val="BodyText"/>
      </w:pPr>
      <w:r>
        <w:t xml:space="preserve">Выяснилось, что наркотик злоумышленник незаконно приобрел у неустановленного лица с целью дальнейшего сбыта на территории столицы.</w:t>
      </w:r>
    </w:p>
    <w:p>
      <w:pPr>
        <w:pStyle w:val="BodyText"/>
      </w:pPr>
      <w:r>
        <w:t xml:space="preserve">По данному факту следователем Отдела МВД России по району Строгино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5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вещества. В отношении фигуранта избрана мера пресечения в виде заключения под стражу.</w:t>
      </w:r>
    </w:p>
    <w:p>
      <w:pPr>
        <w:pStyle w:val="BodyText"/>
      </w:pPr>
      <w:r>
        <w:rPr>
          <w:iCs/>
          <w:i/>
          <w:bCs/>
          <w:b/>
        </w:rPr>
        <w:t xml:space="preserve">На северо-западе столицы полицейскими задержана подозреваемая в покушении на сбыт наркотического средства</w:t>
      </w:r>
    </w:p>
    <w:p>
      <w:pPr>
        <w:pStyle w:val="BodyText"/>
      </w:pPr>
      <w:r>
        <w:t xml:space="preserve">В полицию поступила информация, что неизвестный оборудовал тайники с наркотиками в подъездах многоквартирных домов на территории района Митино.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ОМВД России по району Митино г. Москвы в Новотушинском проезде задержали 35-летнюю жительницу столицы по подозрению в незаконном обороте наркотиков.</w:t>
      </w:r>
    </w:p>
    <w:p>
      <w:pPr>
        <w:pStyle w:val="BodyText"/>
      </w:pPr>
      <w:r>
        <w:t xml:space="preserve">В ходе личного досмотра у подозреваемой было обнаружено и изъято 44 свертка с неизвестным веществом, общей массой около 130 граммов. Согласно проведенному исследованию, в части изъятого содержится наркотическое средство – N-метилэфедрон.</w:t>
      </w:r>
    </w:p>
    <w:p>
      <w:pPr>
        <w:pStyle w:val="BodyText"/>
      </w:pPr>
      <w:r>
        <w:t xml:space="preserve">По данному факту следователем Отдела МВД России по району Митино г. Москвы возбуждено уголовное дело по признакам преступления, предусмотренного частью 3 статьи 30 и частью 4 статьи 228.1 УК РФ «Покушение на 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В отношении фигурантки избрана мера пресечения в виде заключения под стражу.</w:t>
      </w:r>
    </w:p>
    <w:p>
      <w:pPr>
        <w:pStyle w:val="BodyText"/>
      </w:pPr>
      <w:r>
        <w:rPr>
          <w:iCs/>
          <w:i/>
          <w:bCs/>
          <w:b/>
        </w:rPr>
        <w:t xml:space="preserve">Сотрудниками столичной полиции пресечены нелегальное производство и сбыт бытовой химии под маркой известного бренда</w:t>
      </w:r>
    </w:p>
    <w:p>
      <w:pPr>
        <w:pStyle w:val="BodyText"/>
      </w:pPr>
      <w:r>
        <w:t xml:space="preserve">«Сотрудники отдела экономической безопасности и противодействия коррупции УВД по СЗАО ГУ МВД России по г. Москве пресекли деятельность нелегального цеха. Злоумышленники организовали производство и продажу бытовой химии с использованием чужого товарного знака.</w:t>
      </w:r>
    </w:p>
    <w:p>
      <w:pPr>
        <w:pStyle w:val="BodyText"/>
      </w:pPr>
      <w:r>
        <w:t xml:space="preserve">Изготовление контрафакта было организовано в городе Ржеве Тверской области ранее судимым за аналогичное преступление мужчиной. Чистящее средство кустарным способом изготавливалось и разливалось в тару с этикеткой известного производителя. Товар сбывали оптом постоянным покупателям в Москве и Московской области.</w:t>
      </w:r>
    </w:p>
    <w:p>
      <w:pPr>
        <w:pStyle w:val="BodyText"/>
      </w:pPr>
      <w:r>
        <w:t xml:space="preserve">Сотрудники полиции задержали подозреваемого во время заключения сделки по продаже четырех тонн чистящего средства. На складе в Тверской области изъято порядка 20 тонн сырья и готовой продукции, тара, этикетки и другие предметы, имеющие доказательственное значение. По предварительным данным, причинённый правообладателю ущерб составил свыше миллиона рублей.</w:t>
      </w:r>
    </w:p>
    <w:p>
      <w:pPr>
        <w:pStyle w:val="BodyText"/>
      </w:pPr>
      <w:r>
        <w:t xml:space="preserve">Следователем УВД по СЗАО ГУ МВД России по г. Москве возбуждено уголовное дело по признакам преступления, предусмотренного частью 3 статьи 180 УК РФ. В отношении фигуранта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Полицейские устанавливают каналы сбыта нелегальной продукции и всех причастных к противоправной деятельности», - сообщила официальный представитель МВД России Ирина Волк.</w:t>
      </w:r>
    </w:p>
    <w:p>
      <w:pPr>
        <w:pStyle w:val="BodyText"/>
      </w:pPr>
      <w:r>
        <w:rPr>
          <w:iCs/>
          <w:i/>
          <w:bCs/>
          <w:b/>
        </w:rPr>
        <w:t xml:space="preserve">Акция «Безопасный двор» прошла в районе Щукино г. Москвы</w:t>
      </w:r>
    </w:p>
    <w:p>
      <w:pPr>
        <w:pStyle w:val="BodyText"/>
      </w:pPr>
      <w:r>
        <w:t xml:space="preserve">С наступлением весеннего периода на улицах города становится все больше велосипедов и самокатов.</w:t>
      </w:r>
    </w:p>
    <w:p>
      <w:pPr>
        <w:pStyle w:val="BodyText"/>
      </w:pPr>
      <w:r>
        <w:t xml:space="preserve">В связи с этим сотрудники Отдела Госавтоинспекции УВД по СЗАО провели профилактическое мероприятие «Безопасный двор» в районе Щукино.</w:t>
      </w:r>
    </w:p>
    <w:p>
      <w:pPr>
        <w:pStyle w:val="BodyText"/>
      </w:pPr>
      <w:r>
        <w:t xml:space="preserve">Дорожные полицейские напомнили взрослым и детям основные правила дорожного движения. Особое внимание было уделено пересечению проезжей части.</w:t>
      </w:r>
    </w:p>
    <w:p>
      <w:pPr>
        <w:pStyle w:val="BodyText"/>
      </w:pPr>
      <w:r>
        <w:t xml:space="preserve">В ходе мероприятия сотрудники ГИБДД акцентировали внимание на велотранспорт и средства мобильности, напомнив горожанам, что необходимо использовать защитную экипировку.</w:t>
      </w:r>
    </w:p>
    <w:p>
      <w:pPr>
        <w:pStyle w:val="BodyText"/>
      </w:pPr>
      <w:r>
        <w:t xml:space="preserve">Кроме того, автоинспекторы разъяснили жителями многоквартирных домов о важности сохранения бдительности во дворах и игровых площадках, в том числе, при осуществлении парковки транспортных средств.</w:t>
      </w:r>
    </w:p>
    <w:p>
      <w:pPr>
        <w:pStyle w:val="BodyText"/>
      </w:pPr>
      <w:r>
        <w:t xml:space="preserve">После бесед блюстители правопорядка вручили каждому участнику мероприятия брошюры по правилам дорожного движения и светоотражающие брелоки.</w:t>
      </w:r>
    </w:p>
    <w:p>
      <w:pPr>
        <w:pStyle w:val="BodyText"/>
      </w:pPr>
      <w:r>
        <w:rPr>
          <w:iCs/>
          <w:i/>
          <w:bCs/>
          <w:b/>
        </w:rPr>
        <w:t xml:space="preserve">В районе Южное Тушино сотрудники полиции организовали акцию «Я выбираю ЮИД»</w:t>
      </w:r>
    </w:p>
    <w:p>
      <w:pPr>
        <w:pStyle w:val="BodyText"/>
      </w:pPr>
      <w:r>
        <w:t xml:space="preserve">В рамках мероприятия «Я выбираю ЮИД» сотрудники Отдела Госавтоинспекции УВД по СЗАО провели профилактическую беседу в ГБОУ Школа №1551 района Южное Тушино.</w:t>
      </w:r>
    </w:p>
    <w:p>
      <w:pPr>
        <w:pStyle w:val="BodyText"/>
      </w:pPr>
      <w:r>
        <w:t xml:space="preserve">Автоинспекторы напомнили школьникам о том, как правильно вести себя на дорогах, пешеходных переходах и в общественном транспорте. Особое внимание уделено о недопустимости использования наушников и мобильного телефона при переходе проезжей части.</w:t>
      </w:r>
    </w:p>
    <w:p>
      <w:pPr>
        <w:pStyle w:val="BodyText"/>
      </w:pPr>
      <w:r>
        <w:t xml:space="preserve">Самые активные юные инспекторы движения провели увлекательные занятия для учащихся начальной школы. ЮИДовцы в игровой форме рассказали ребятам о значении дорожных знаков и светоотражающих элементов.</w:t>
      </w:r>
    </w:p>
    <w:p>
      <w:pPr>
        <w:pStyle w:val="BodyText"/>
      </w:pPr>
      <w:r>
        <w:t xml:space="preserve">После беседы учащиеся разделились на команды и приступили к выполнению тематических заданий. Участники отвечали на вопросы викторины, отгадывали загадки и разгадывали ребусы</w:t>
      </w:r>
    </w:p>
    <w:p>
      <w:pPr>
        <w:pStyle w:val="BodyText"/>
      </w:pPr>
      <w:r>
        <w:t xml:space="preserve">В завершение мероприятия сотрудники ГИБДД вручили ребятам памятные сувениры и светоотражающие элементы.</w:t>
      </w:r>
    </w:p>
    <w:p>
      <w:pPr>
        <w:pStyle w:val="BodyText"/>
      </w:pPr>
      <w:r>
        <w:rPr>
          <w:iCs/>
          <w:i/>
          <w:bCs/>
          <w:b/>
        </w:rPr>
        <w:t xml:space="preserve">В СЗАО автоинспекторы провели творческие уроки по ПДД</w:t>
      </w:r>
    </w:p>
    <w:p>
      <w:pPr>
        <w:pStyle w:val="BodyText"/>
      </w:pPr>
      <w:r>
        <w:t xml:space="preserve">Сотрудники Отдела Госавтоинспекции УВД по СЗАО г. Москвы провели открытые уроки по ПДД и мастер-классы по изготовлению светоотражающих элементов с учащимися ГБОУ Школа № 830 и Школа №1285 района Покровское-Стрешнево, ГБОУ Школа № 1191 района Митино, ГБОУ Школа №1210 (дошкольное отделение) и ГБОУ «Курчатовская школа» района Щукино, а также ГБОУ Школа № 1619 района Строгино.</w:t>
      </w:r>
    </w:p>
    <w:p>
      <w:pPr>
        <w:pStyle w:val="BodyText"/>
      </w:pPr>
      <w:r>
        <w:t xml:space="preserve">Полицейские особое внимание уделили разъяснению правил дорожного движения. Детям напомнили, что прежде чем начать движение, необходимо убедиться в отсутствии транспорта, необходимости спешиться при езде на средствах индивидуальной мобильности и только после этого переходить проезжую часть.</w:t>
      </w:r>
    </w:p>
    <w:p>
      <w:pPr>
        <w:pStyle w:val="BodyText"/>
      </w:pPr>
      <w:r>
        <w:t xml:space="preserve">В ходе мероприятия автоинспекторы рассказали ребятам, как правильно пользоваться фликерами, которые помогут обезопасить себя во время перехода проезжей части, а также предложили учащимся самим изготовить светоотражатели. Дети с интересом создали из специальной ленты аппликации, которые впоследствии разметили на своей верхней одежде.</w:t>
      </w:r>
    </w:p>
    <w:p>
      <w:pPr>
        <w:pStyle w:val="BodyText"/>
      </w:pPr>
      <w:r>
        <w:t xml:space="preserve">В завершение мероприятия сотрудники полиции призвали ребят быть бдительным на дорогах.</w:t>
      </w:r>
    </w:p>
    <w:p>
      <w:pPr>
        <w:pStyle w:val="BodyText"/>
      </w:pPr>
      <w:r>
        <w:rPr>
          <w:iCs/>
          <w:i/>
          <w:bCs/>
          <w:b/>
        </w:rPr>
        <w:t xml:space="preserve">В рамках акции «Подросток» сотрудники полиции УВД по СЗАО провели профилактические беседы с детьми</w:t>
      </w:r>
    </w:p>
    <w:p>
      <w:pPr>
        <w:pStyle w:val="BodyText"/>
      </w:pPr>
      <w:r>
        <w:t xml:space="preserve">Оперуполномоченный Отдела по контролю за оборотом наркотиков УВД по СЗАО ГУ МВД России по г. Москве майор полиции Евгения Маснева совместно с инспектором ОДН ОМВД России по району Покровское-Стрешнево г. Москвы майором полиции Светланой Вишняковой, инспектором ОДН Отдела МВД России по району Южное Тушино г. Москвы Ольгой Назаровой, а также старшим инспектором ОДН Отдела МВД России по району Северное Тушино г. Москвы Светланой Фоминой провели профилактические беседы с учащимися московских школ № 830, № 727, № 1056, №2097 и № 1571.</w:t>
      </w:r>
    </w:p>
    <w:p>
      <w:pPr>
        <w:pStyle w:val="BodyText"/>
      </w:pPr>
      <w:r>
        <w:t xml:space="preserve">Сотрудники полиции рассказали школьникам о вреде употребления алкогольной продукции, курительных смесей и табачных изделий. Особое внимание было уделено вопросам юридической ответственности за противоправные деяния в сфере незаконного оборота наркотиков.</w:t>
      </w:r>
    </w:p>
    <w:p>
      <w:pPr>
        <w:pStyle w:val="BodyText"/>
      </w:pPr>
      <w:r>
        <w:t xml:space="preserve">В рамках мероприятия спикеры продемонстрировали видеоролик о последствиях употребления наркотических средств и психотропных веществ.</w:t>
      </w:r>
    </w:p>
    <w:p>
      <w:pPr>
        <w:pStyle w:val="BodyText"/>
      </w:pPr>
      <w:r>
        <w:t xml:space="preserve">По итогам встречи полицейские ответили на возникшие у детей вопросы, пожелали ребятам хорошо учиться и вести здоровый образ жизни.</w:t>
      </w:r>
    </w:p>
    <w:p>
      <w:pPr>
        <w:pStyle w:val="BodyText"/>
      </w:pPr>
      <w:r>
        <w:rPr>
          <w:iCs/>
          <w:i/>
          <w:bCs/>
          <w:b/>
        </w:rPr>
        <w:t xml:space="preserve">В рамках акции «С СИМ – безопасно колесим» автоинспекторы организовали беседы с жителями округа</w:t>
      </w:r>
    </w:p>
    <w:p>
      <w:pPr>
        <w:pStyle w:val="BodyText"/>
      </w:pPr>
      <w:r>
        <w:t xml:space="preserve">Сотрудники Отдела Госавтоинспекции УВД по СЗАО провели профилактические беседы с жителями районов Строгино, Щукино, Хорошево-Мневники, Покровское-Стрешнево, Северное и Южное Тушино.</w:t>
      </w:r>
    </w:p>
    <w:p>
      <w:pPr>
        <w:pStyle w:val="BodyText"/>
      </w:pPr>
      <w:r>
        <w:t xml:space="preserve">В ходе беседы автоинспекторы напомнили взрослым и детям об изменениях действующего законодательства по использованию средств индивидуальной мобильности, а также об ответственности в случае дорожно-транспортных происшествий.</w:t>
      </w:r>
    </w:p>
    <w:p>
      <w:pPr>
        <w:pStyle w:val="BodyText"/>
      </w:pPr>
      <w:r>
        <w:t xml:space="preserve">Кроме того, дорожные полицейские совместно с участковыми уполномоченными полиции ОМВД по району Хорошево-Мневники г. Москвы разъяснили горожанам, как правильно переходить дорогу и передвигаться по тротуарам. Особое внимание автоинспекторы уделили правилам управления велосипедами и современными средствами индивидуальной мобильности.</w:t>
      </w:r>
    </w:p>
    <w:p>
      <w:pPr>
        <w:pStyle w:val="BodyText"/>
      </w:pPr>
      <w:r>
        <w:t xml:space="preserve">В завершение профилактической акции сотрудники ГИБДД вручили участникам дорожного движения памятки по ПДД.</w:t>
      </w:r>
    </w:p>
    <w:p>
      <w:pPr>
        <w:pStyle w:val="BodyText"/>
      </w:pPr>
      <w:r>
        <w:rPr>
          <w:iCs/>
          <w:i/>
          <w:bCs/>
          <w:b/>
        </w:rPr>
        <w:t xml:space="preserve">В районе Щукино г. Москвы автоинспекторы провели акцию «Родительский патруль»</w:t>
      </w:r>
    </w:p>
    <w:p>
      <w:pPr>
        <w:pStyle w:val="BodyText"/>
      </w:pPr>
      <w:r>
        <w:t xml:space="preserve">После окончания школьных занятий сотрудники Отдела Госавтоинспекции УВД по СЗАО совместно с юными инспекторами движения провели рейд возле ГБОУ "Курчатовская школа" района Щукино.</w:t>
      </w:r>
    </w:p>
    <w:p>
      <w:pPr>
        <w:pStyle w:val="BodyText"/>
      </w:pPr>
      <w:r>
        <w:t xml:space="preserve">В ходе мероприятия детям и взрослым рассказали о важности применения фликеров на одежде. Особое внимание было уделено соблюдению правил дорожного движения в качестве пешеходов и пассажиров.</w:t>
      </w:r>
    </w:p>
    <w:p>
      <w:pPr>
        <w:pStyle w:val="BodyText"/>
      </w:pPr>
      <w:r>
        <w:t xml:space="preserve">Кроме того, полицейские призвали родителей-водителей отказаться от любых опасных маневров и соблюдать скоростной режим, особенно если в салоне автомобиля находится ребенок.</w:t>
      </w:r>
    </w:p>
    <w:p>
      <w:pPr>
        <w:pStyle w:val="BodyText"/>
      </w:pPr>
      <w:r>
        <w:t xml:space="preserve">Все участники мероприятия получили в подарок памятки по ПДД и светоотражающие брелоки.</w:t>
      </w:r>
    </w:p>
    <w:p>
      <w:pPr>
        <w:pStyle w:val="BodyText"/>
      </w:pPr>
      <w:r>
        <w:rPr>
          <w:iCs/>
          <w:i/>
          <w:bCs/>
          <w:b/>
        </w:rPr>
        <w:t xml:space="preserve">Руководство ОМВД России по району Южное Тушино г. Москвы поздравило участников Великой Отечественной войны с Днём Победы</w:t>
      </w:r>
    </w:p>
    <w:p>
      <w:pPr>
        <w:pStyle w:val="BodyText"/>
      </w:pPr>
      <w:r>
        <w:t xml:space="preserve">По традиции в канун празднования Великой Победы начальник ОМВД России по району Южное Тушино г. Москвы полковник полиции Василий Коннов совместно с заместителями, а также представителями Управы и депутатами муниципального собрания района Южное Тушино навестили ветеранов – участников Великой Отечественной войны.</w:t>
      </w:r>
    </w:p>
    <w:p>
      <w:pPr>
        <w:pStyle w:val="BodyText"/>
      </w:pPr>
      <w:r>
        <w:t xml:space="preserve">Ветераны встретили гостей при полном параде, а во время беседы поделились воспоминаниями о военном времени.</w:t>
      </w:r>
    </w:p>
    <w:p>
      <w:pPr>
        <w:pStyle w:val="BodyText"/>
      </w:pPr>
      <w:r>
        <w:t xml:space="preserve">Никитин Федор Федорович родился в 1927 году в Рязанской области. В ноября 1944 года призван в ряды Военно–морского флота. Он проходил службу в Прибалтике (Эстония). Федор Федорович охранял Ирбенский пролив до границы со Швецией. Службу закончил в октябре 1951 года в звании старшины 1 статьи. Награжден медалями «За победу над Германией в Великой Отечественной войне 1941-1945 гг.», «За доблестный труд в Великой Отечественной войне 1941-1945 гг.» и другими юбилейными медалями.</w:t>
      </w:r>
    </w:p>
    <w:p>
      <w:pPr>
        <w:pStyle w:val="BodyText"/>
      </w:pPr>
      <w:r>
        <w:t xml:space="preserve">Сафонова Мария Леонидовна родилась в 1927 году в посёлке Старь Брянской области. Во время войны она была связной в партизанском отряде. Вместе с двоюродным братом выясняли расположение и количество врагов и техники, а сведения передавали в партизанский штаб. Мария Леонидовна награждена орденом Отечественной войны II степени, медалями «За взятие Берлина», «Партизану Отечественной войне», «За победу над Германией» и другими юбилейными медалями.</w:t>
      </w:r>
    </w:p>
    <w:p>
      <w:pPr>
        <w:pStyle w:val="BodyText"/>
      </w:pPr>
      <w:r>
        <w:t xml:space="preserve">В ходе общения присутствующие поблагодарили участников ВОВ за мирное небо над головой, пожелали им здоровья, благополучия, долгих лет жизни и вручили памятные подарки.</w:t>
      </w:r>
    </w:p>
    <w:p>
      <w:pPr>
        <w:pStyle w:val="BodyText"/>
      </w:pPr>
      <w:r>
        <w:t xml:space="preserve">В свою очередь, ветераны поблагодарили гостей за оказанное внимание и пожелали успехов в службе.</w:t>
      </w:r>
    </w:p>
    <w:p>
      <w:pPr>
        <w:pStyle w:val="BodyText"/>
      </w:pPr>
      <w:r>
        <w:rPr>
          <w:iCs/>
          <w:i/>
          <w:bCs/>
          <w:b/>
        </w:rPr>
        <w:t xml:space="preserve">В преддверии празднования Дня Победы стражи порядка приняли участие в акции «Георгиевская ленточка».</w:t>
      </w:r>
    </w:p>
    <w:p>
      <w:pPr>
        <w:pStyle w:val="BodyText"/>
      </w:pPr>
      <w:r>
        <w:t xml:space="preserve">Сотрудники Госавтоинспекции УВД по СЗАО г. Москвы останавливали машины и вручали водителям георгиевские ленточки – символ мужества, напоминающий нам, ныне живущим, о беспримерном подвиге героев Великой Отечественной войны. Участники дорожного движения с удовольствием принимали «ленты памяти» и высказывали при этом слова благодарности в адрес ветеранов Великой Отечественной войны.</w:t>
      </w:r>
    </w:p>
    <w:p>
      <w:pPr>
        <w:pStyle w:val="BodyText"/>
      </w:pPr>
      <w:r>
        <w:t xml:space="preserve">Данное мероприятие ещё раз напомнило нынешнему поколению о подвиге ветеранов, вставших грудью на защиту Отчизны. Такие акции проводятся в знак безграничной признательности к ветеранам Великой Отечественной войны и воспитывают в подрастающем поколении чувство патриотизма и любовь к Родине.</w:t>
      </w:r>
    </w:p>
    <w:p>
      <w:pPr>
        <w:pStyle w:val="BodyText"/>
      </w:pPr>
      <w:r>
        <w:rPr>
          <w:iCs/>
          <w:i/>
          <w:bCs/>
          <w:b/>
        </w:rPr>
        <w:t xml:space="preserve">Руководство ОМВД России по району Хорошево-Мневники г. Москвы поздравило с 79-ой годовщиной Победы ветеранов Великой Отечественной войны</w:t>
      </w:r>
    </w:p>
    <w:p>
      <w:pPr>
        <w:pStyle w:val="BodyText"/>
      </w:pPr>
      <w:r>
        <w:t xml:space="preserve">Начальник ОМВД полковник полиции Литвинцев Алексей Григорьевич и заместитель начальника ОМВД - руководитель группы по работе с личным составом подполковник полиции Ивченко Сергей Александрович навестили ветеранов Великой Отечественной войны: Локтеву Тамару Николаевну и Хамидулина Фатыха Игнатуловича</w:t>
      </w:r>
    </w:p>
    <w:p>
      <w:pPr>
        <w:pStyle w:val="BodyText"/>
      </w:pPr>
      <w:r>
        <w:t xml:space="preserve">Гости выразили ветеранам слова благодарности за стойкость и героизм, преданное служение Родине и настоящий подвиг, ведь их мужество и отвага навсегда вписаны в историю нашей Победы.</w:t>
      </w:r>
    </w:p>
    <w:p>
      <w:pPr>
        <w:pStyle w:val="BodyText"/>
      </w:pPr>
      <w:r>
        <w:t xml:space="preserve">На прощание стражи порядка пожелали ветеранам крепкого здоровья, долгих лет жизни и благополучия.</w:t>
      </w:r>
    </w:p>
    <w:p>
      <w:pPr>
        <w:pStyle w:val="BodyText"/>
      </w:pPr>
      <w:r>
        <w:rPr>
          <w:iCs/>
          <w:i/>
          <w:bCs/>
          <w:b/>
        </w:rPr>
        <w:t xml:space="preserve">В УВД по СЗАО ГУ МВД России по г. Москве общественники пригласили юных гостей в комнату истории</w:t>
      </w:r>
    </w:p>
    <w:p>
      <w:pPr>
        <w:pStyle w:val="BodyText"/>
      </w:pPr>
      <w:r>
        <w:t xml:space="preserve">Долгожданными гостями в УВД по СЗАО ГУ МВД России по г. Москве стали курсанты Колледжа полиции. Курсанты побывали в комнате истории Управления, где председатель Общественного совета при УВД по СЗАО Виктор Швидкин и председатель Совета ветеранов УВД Владимир Рубан рассказали об истории образования Управления, об экспонатах, находящихся перед ними. Особый интерес вызвали стенды с образцами форменной одежды и атрибутикой сотрудника милиции. Юные гости с интересом слушали выступающих, и возможно кто-то из них уже задумался о выборе профессии полицейского.</w:t>
      </w:r>
    </w:p>
    <w:p>
      <w:pPr>
        <w:pStyle w:val="BodyText"/>
      </w:pPr>
      <w:r>
        <w:t xml:space="preserve">В завершение встречи организаторы мероприятия поздравили молодых людей с окончанием учебного года и пожелали счастливых летних каникул.</w:t>
      </w:r>
    </w:p>
    <w:p>
      <w:pPr>
        <w:pStyle w:val="BodyText"/>
      </w:pPr>
      <w:r>
        <w:rPr>
          <w:iCs/>
          <w:i/>
          <w:bCs/>
          <w:b/>
        </w:rPr>
        <w:t xml:space="preserve">Руководство УВД по СЗАО и представители Общественного совета при УВД по СЗАО ГУ МВД России по г. Москве возложили цветы к мемориалу, посвященному участникам Великой Отечественной войны</w:t>
      </w:r>
    </w:p>
    <w:p>
      <w:pPr>
        <w:pStyle w:val="BodyText"/>
      </w:pPr>
      <w:r>
        <w:t xml:space="preserve">Сегодня, в канун 79-й годовщины Победы в Великой Отечественной войне, в УВД по СЗАО ГУ МВД России по г. Москве состоялось торжественное возложение цветов к мемориальному комплексу «Танк Т-34», посвященному ветеранам 3-й Гвардейской танковой армии под командованием Маршала бронетанковых войск П.С. Рыбалко.</w:t>
      </w:r>
    </w:p>
    <w:p>
      <w:pPr>
        <w:pStyle w:val="BodyText"/>
      </w:pPr>
      <w:r>
        <w:t xml:space="preserve">В мероприятии приняли участие начальник УВД по СЗАО полковник полиции Кирилл Пантелеев, заместители начальника УВД по СЗАО начальники структурных подразделений Управления, председатели Общественного совета и Совета ветеранов УВД по СЗАО Виктор Швидкин и Владимир Рубан, а также руководители территориальных подразделений.</w:t>
      </w:r>
    </w:p>
    <w:p>
      <w:pPr>
        <w:pStyle w:val="BodyText"/>
      </w:pPr>
      <w:r>
        <w:t xml:space="preserve">«Сегодня мы склоняем головы перед светлой памятью всех, кто не вернулся с войны, навеки оставшихся на полях сражений. Мы обязаны хранить память о Великой Победе и передавать её будущим поколениям», - отметил Виктор Швидкин.</w:t>
      </w:r>
    </w:p>
    <w:p>
      <w:pPr>
        <w:pStyle w:val="BodyText"/>
      </w:pPr>
      <w:r>
        <w:t xml:space="preserve">В завершение мероприятия присутствующие возложили цветы к мемориалу и почтили минутой молчания павших героев Отечества.</w:t>
      </w:r>
    </w:p>
    <w:p>
      <w:pPr>
        <w:pStyle w:val="BodyText"/>
      </w:pPr>
      <w:r>
        <w:rPr>
          <w:iCs/>
          <w:i/>
          <w:bCs/>
          <w:b/>
        </w:rPr>
        <w:t xml:space="preserve">На северо-западе столицы представители Общественного совета при УВД по СЗАО ГУ МВД России по г. Москве совместно с сотрудниками полиции почтили память погибших в Великой Отечественной войне</w:t>
      </w:r>
    </w:p>
    <w:p>
      <w:pPr>
        <w:pStyle w:val="BodyText"/>
      </w:pPr>
      <w:r>
        <w:t xml:space="preserve">В преддверии празднования Дня Победы руководство ОМВД России по районам Северное и Южное Тушино г. Москвы совместно с Советом ветеранов УВД по СЗАО отдали дань памяти погибшим во время Великой Отечественной войны.</w:t>
      </w:r>
    </w:p>
    <w:p>
      <w:pPr>
        <w:pStyle w:val="BodyText"/>
      </w:pPr>
      <w:r>
        <w:t xml:space="preserve">В церемонии также принял участие член Общественного совета при УВД по СЗАО Федор Сергушин, который напомнил присутствующим, что Великая Отечественная война стала достоянием истории, но память о ней жива в сердцах и душах людей.</w:t>
      </w:r>
    </w:p>
    <w:p>
      <w:pPr>
        <w:pStyle w:val="BodyText"/>
      </w:pPr>
      <w:r>
        <w:t xml:space="preserve">Собравшиеся возложили алые гвоздики к памятнику «Героям-панфиловцам» и почтили память погибших советских солдат, которые благодаря своему мужеству смогли противостоять мировой угрозе.</w:t>
      </w:r>
    </w:p>
    <w:bookmarkEnd w:id="21"/>
    <w:bookmarkStart w:id="24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http://severnoe-tushino.mos.ru/presscenter/news/detail/12410014.html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ernoe-tushino.mos.ru" TargetMode="External" /><Relationship Type="http://schemas.openxmlformats.org/officeDocument/2006/relationships/hyperlink" Id="rId22" Target="http://severnoe-tushino.mos.ru/presscenter/news/detail/12410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ernoe-tushino.mos.ru" TargetMode="External" /><Relationship Type="http://schemas.openxmlformats.org/officeDocument/2006/relationships/hyperlink" Id="rId22" Target="http://severnoe-tushino.mos.ru/presscenter/news/detail/12410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2025-01-26T01:04:04Z</dcterms:created>
  <dcterms:modified xsi:type="dcterms:W3CDTF">2025-01-26T01:04:04Z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