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c1dc8c751421336dcce09f3560c0056ee46c58"/>
    <w:p>
      <w:pPr>
        <w:pStyle w:val="Heading3"/>
      </w:pPr>
      <w:r>
        <w:t xml:space="preserve">Криминальная сводка УВД по СЗАО за 20 – 29 декабря 2023 года</w:t>
      </w:r>
    </w:p>
    <w:p>
      <w:pPr>
        <w:pStyle w:val="FirstParagraph"/>
      </w:pPr>
      <w:r>
        <w:t xml:space="preserve">25.01.2024</w:t>
      </w:r>
    </w:p>
    <w:bookmarkEnd w:id="20"/>
    <w:bookmarkStart w:id="21" w:name="Xfec8a06cc826d286549c4c6ad95493c4e59b275"/>
    <w:p>
      <w:pPr>
        <w:pStyle w:val="Heading1"/>
      </w:pPr>
      <w:r>
        <w:t xml:space="preserve">Криминальная сводка УВД по СЗАО за 20 – 29 декабря 2023 года</w:t>
      </w:r>
    </w:p>
    <w:bookmarkEnd w:id="21"/>
    <w:bookmarkStart w:id="22" w:name="section"/>
    <w:p>
      <w:pPr>
        <w:pStyle w:val="Heading1"/>
      </w:pPr>
    </w:p>
    <w:bookmarkEnd w:id="22"/>
    <w:bookmarkStart w:id="23" w:name="X483ab3f382f0bb8a7e3707de52fbb719b34face"/>
    <w:p>
      <w:pPr>
        <w:pStyle w:val="Heading1"/>
      </w:pPr>
      <w:r>
        <w:t xml:space="preserve">Член Общественного совета при УВД по СЗАО Павел Черкасов принял участие в акции «Полицейский Дед Мороз»</w:t>
      </w:r>
    </w:p>
    <w:p>
      <w:pPr>
        <w:pStyle w:val="FirstParagraph"/>
      </w:pPr>
      <w:r>
        <w:t xml:space="preserve">Традиционно в преддверии новогодних праздников сотрудники ОГИБДД УВД по СЗАО ГУ МВД России по г. Москве совместно с членом УВД по СЗАО Павлом Черкасовым поздравили многодетные семьи с наступающим Новым годом.</w:t>
      </w:r>
    </w:p>
    <w:p>
      <w:pPr>
        <w:pStyle w:val="BodyText"/>
      </w:pPr>
      <w:r>
        <w:t xml:space="preserve">Перед началом мероприятия с приветственным словом обратился общественник, пожелал присутствующим крепкого здоровья, добра и хорошего настроения.</w:t>
      </w:r>
    </w:p>
    <w:p>
      <w:pPr>
        <w:pStyle w:val="BodyText"/>
      </w:pPr>
      <w:r>
        <w:t xml:space="preserve">В гости к ребятам пришел Дед Мороз, он радостно поприветствовал собравшихся и поздравил с предстоящими новогодними праздниками. Дети очень обрадовались встрече с дедушкой.</w:t>
      </w:r>
    </w:p>
    <w:p>
      <w:pPr>
        <w:pStyle w:val="BodyText"/>
      </w:pPr>
      <w:r>
        <w:t xml:space="preserve">Сказочный персонаж подготовил для детей загадки, которые дети с удовольствием отгадывали и смеялись от души. Затем они поведали Деду Морозу о своих желаниях и успехах в уходящем году, а также рассказали стихотворения.</w:t>
      </w:r>
    </w:p>
    <w:p>
      <w:pPr>
        <w:pStyle w:val="BodyText"/>
      </w:pPr>
      <w:r>
        <w:t xml:space="preserve">В заключение праздника организаторы мероприятия вручили всем детям новогодние подарки и пожелали отличных новогодних каникул.</w:t>
      </w:r>
    </w:p>
    <w:bookmarkEnd w:id="23"/>
    <w:bookmarkStart w:id="24" w:name="section-1"/>
    <w:p>
      <w:pPr>
        <w:pStyle w:val="Heading1"/>
      </w:pPr>
    </w:p>
    <w:bookmarkEnd w:id="24"/>
    <w:bookmarkStart w:id="25" w:name="X0aac4f2519ff42f8961e7658d5147c7379b4c29"/>
    <w:p>
      <w:pPr>
        <w:pStyle w:val="Heading1"/>
      </w:pPr>
      <w:r>
        <w:t xml:space="preserve">В УВД по СЗАО в рамках акции «Полицейский Дед Мороз» общественники поздравили детей полицейских с наступающим Новым годом</w:t>
      </w:r>
    </w:p>
    <w:p>
      <w:pPr>
        <w:pStyle w:val="FirstParagraph"/>
      </w:pPr>
      <w:r>
        <w:t xml:space="preserve">В комнате истории УВД по СЗАО состоялась встреча полицейских и общественников с многодетными семьями и семьями, воспитывающих детей без одного из родителей.</w:t>
      </w:r>
    </w:p>
    <w:p>
      <w:pPr>
        <w:pStyle w:val="BodyText"/>
      </w:pPr>
      <w:r>
        <w:t xml:space="preserve">Председатели Общественного совета при УВД по СЗАО Виктор Швидкин и Совета ветеранов УВД Владимир Рубан, а также начальник ОССМИ УВД Анастасия Крошева поздравили полицейские семья и их детей с наступающим Новым годом.</w:t>
      </w:r>
    </w:p>
    <w:p>
      <w:pPr>
        <w:pStyle w:val="BodyText"/>
      </w:pPr>
      <w:r>
        <w:t xml:space="preserve">«Новый год – это один из самых долгожданных праздников. Для детей этот праздник наполняется радостью и трепетом. Они ждут с нетерпением новогоднего чуда и, загадывая заветные желания, верят в то, что оно сбудется», - отметил Виктор Швидкин. Он пожелал детям успехов в Новом году и исполнения желаний. К словам председателя Общественного совета при УВД по СЗАО присоединился Владимир Рубан.</w:t>
      </w:r>
    </w:p>
    <w:p>
      <w:pPr>
        <w:pStyle w:val="BodyText"/>
      </w:pPr>
      <w:r>
        <w:t xml:space="preserve">Все дети получили сладкие новогодние подарки и выразили огромную благодарность организаторам мероприятия.</w:t>
      </w:r>
    </w:p>
    <w:bookmarkEnd w:id="25"/>
    <w:bookmarkStart w:id="26" w:name="section-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В рамках Всероссийской акции «Полицейский Дед Мороз» члены ОС при УВД по СЗАО поздравили детей сотрудников полиции с Новым годом</w:t>
      </w:r>
    </w:p>
    <w:p>
      <w:pPr>
        <w:pStyle w:val="BodyText"/>
      </w:pPr>
      <w:r>
        <w:rPr>
          <w:iCs/>
          <w:i/>
        </w:rPr>
        <w:t xml:space="preserve">Общественники вместе с сотрудниками полиции вручили детям новогодние подарки.</w:t>
      </w:r>
    </w:p>
    <w:p>
      <w:pPr>
        <w:pStyle w:val="BodyText"/>
      </w:pPr>
      <w:r>
        <w:t xml:space="preserve">Новый год - самый волшебный праздник, которого ждутдети, верят в сказку и чудо. По старой доброй традиции члены Общественного совета при УВД по СЗАО Максим Мещеряков, Сергей Цетенко, Виктор Шипилов, Федор Сергущин, Михаил Шипилов, Кирилл Маношин, Николай Черкесов и Сергей Тагашев поздравили детей и их родителей с наступающим Новым годом.</w:t>
      </w:r>
    </w:p>
    <w:p>
      <w:pPr>
        <w:pStyle w:val="BodyText"/>
      </w:pPr>
      <w:r>
        <w:t xml:space="preserve">Для детей сотрудников органов внутренних дел организаторы мероприятия приготовили новогодний концерт. В гости к ребятам пришли Дед Мороз и Снегурочка. Сказочные персонажи вместе с детьми водили хороводы, танцевали и отгадывали загадки. Представление подняло новогоднее настроение в сердцах всех, кто присутствовал в зале.</w:t>
      </w:r>
    </w:p>
    <w:p>
      <w:pPr>
        <w:pStyle w:val="BodyText"/>
      </w:pPr>
      <w:r>
        <w:t xml:space="preserve">В завершение мероприятия общественники вместе с сотрудниками полиции вручили детям новогодние подарки с пожеланиями здоровья, успехов и благополучия в наступающем году.</w:t>
      </w:r>
    </w:p>
    <w:bookmarkEnd w:id="26"/>
    <w:bookmarkStart w:id="27" w:name="section-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В районе Митино г. Москвы общественники вместе с Дедом Морозом и Снегурочкой поздравили горожан с Новым годом</w:t>
      </w:r>
    </w:p>
    <w:p>
      <w:pPr>
        <w:pStyle w:val="BodyText"/>
      </w:pPr>
      <w:r>
        <w:rPr>
          <w:iCs/>
          <w:i/>
        </w:rPr>
        <w:t xml:space="preserve">Организаторы мероприятия вручили маленьким пассажирам сладкие подарки.</w:t>
      </w:r>
    </w:p>
    <w:p>
      <w:pPr>
        <w:pStyle w:val="BodyText"/>
      </w:pPr>
      <w:r>
        <w:t xml:space="preserve">Сотрудники Отдела Госавтоинспекции УВД по СЗАО ГУ МВД России по г. Москве вместе с членом Общественного совета при УВД по СЗАО Павлом Черкасовым провели акцию «Полицейский Дед Мороз».</w:t>
      </w:r>
    </w:p>
    <w:p>
      <w:pPr>
        <w:pStyle w:val="BodyText"/>
      </w:pPr>
      <w:r>
        <w:t xml:space="preserve">Полицейские, переодевшись в сказочных персонажей – Деда Мороза и Снегурочку, останавливали автомобили, чтобы поздравить водителей с праздником.</w:t>
      </w:r>
    </w:p>
    <w:p>
      <w:pPr>
        <w:pStyle w:val="BodyText"/>
      </w:pPr>
      <w:r>
        <w:t xml:space="preserve">Автолюбителям пожелали быть законопослушными, ответственными участниками дорожного движения и достойным примером для подрастающего поколения.</w:t>
      </w:r>
    </w:p>
    <w:p>
      <w:pPr>
        <w:pStyle w:val="BodyText"/>
      </w:pPr>
      <w:r>
        <w:t xml:space="preserve">Павел Черкасов вместе со сказочными героями вручали водителям памятки об особенностях поведения на дороге в сложных погодных условиях, а маленьким пассажирам подарили новогодние сладкие подарки.</w:t>
      </w:r>
    </w:p>
    <w:p>
      <w:pPr>
        <w:pStyle w:val="BodyText"/>
      </w:pPr>
      <w:r>
        <w:t xml:space="preserve">Кроме того, стражи порядка разъяснили пешеходам правила безопасного поведения на улице в зимний период и необходимости использования световозвращающих элементов на верхней одежде.</w:t>
      </w:r>
    </w:p>
    <w:p>
      <w:pPr>
        <w:pStyle w:val="BodyText"/>
      </w:pPr>
      <w:r>
        <w:rPr>
          <w:bCs/>
          <w:b/>
        </w:rPr>
        <w:t xml:space="preserve">На северо-западе столицы сотрудники полиции задержали обвиняемую в мошенничестве в отношении пенсионера</w:t>
      </w:r>
    </w:p>
    <w:p>
      <w:pPr>
        <w:pStyle w:val="BodyText"/>
      </w:pPr>
      <w:r>
        <w:rPr>
          <w:iCs/>
          <w:i/>
        </w:rPr>
        <w:t xml:space="preserve">«Сотрудниками уголовного розыска Отдела МВД России по району Митино задержана 19-летняя девушка, обвиняемая в завладении деньгами 84-летнего пенсионера мошенническим путем»,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на телефон пожилому москвичу позвонил злоумышленник и, представившись сотрудником одной из организаций, сообщил, что неизвестный пытается взломать его банковский счет, поэтому в целях сохранности необходимо снять деньги и передать курьеру.</w:t>
      </w:r>
    </w:p>
    <w:p>
      <w:pPr>
        <w:pStyle w:val="BodyText"/>
      </w:pPr>
      <w:r>
        <w:t xml:space="preserve">Поверив звонившему, пенсионер снял со счета 1 млн рублей, после чего, следуя указаниям злоумышленника, передал деньги прибывшей девушке-курьеру. На следующий день ситуация повторилась, и пожилой мужчина отдал курьеру еще 1 млн 200 тысяч рублей.</w:t>
      </w:r>
    </w:p>
    <w:p>
      <w:pPr>
        <w:pStyle w:val="BodyText"/>
      </w:pPr>
      <w:r>
        <w:t xml:space="preserve">Спустя некоторое время пенсионеру позвонили в третий раз. Введенный в заблуждение мужчина посредством банкомата перевел 540 тысяч рублей на указанный аферистом счет.</w:t>
      </w:r>
    </w:p>
    <w:p>
      <w:pPr>
        <w:pStyle w:val="BodyText"/>
      </w:pPr>
      <w:r>
        <w:t xml:space="preserve">После очередного звонка у потерпевшего появились сомнения в правильности своих действий, и он обратился в полицию.</w:t>
      </w:r>
    </w:p>
    <w:p>
      <w:pPr>
        <w:pStyle w:val="BodyText"/>
      </w:pPr>
      <w:r>
        <w:t xml:space="preserve">Общая сумма ущерба составила 2 млн 740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Митино г. Москвы задержали подозреваемую. Ею оказалась 19-летняя жительница столицы, которая оба раза забирала средства у пенсионера, после чего переводила их соучастникам и получала денежное вознаграждение.</w:t>
      </w:r>
    </w:p>
    <w:p>
      <w:pPr>
        <w:pStyle w:val="BodyText"/>
      </w:pPr>
      <w:r>
        <w:t xml:space="preserve">По данному факту следователем Отдела МВД России по району Митино г. Москвы возбуждено уголовное дело по признакам преступления, предусмотренного частью 4 статьи 159 УК РФ «Мошенничество». Фигурантке предъявлено обвинение и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Сотрудники ГИБДД УВД по СЗАО провели акцию «Полицейский Дед Мороз»</w:t>
      </w:r>
    </w:p>
    <w:p>
      <w:pPr>
        <w:pStyle w:val="BodyText"/>
      </w:pPr>
      <w:r>
        <w:t xml:space="preserve">В канун новогодних праздников сотрудники Отдела Госавтоинспекции УВД по СЗАО ГУ МВД России по г. Москве провели традиционную Всероссийскую акцию «Полицейский Дед Мороз».</w:t>
      </w:r>
    </w:p>
    <w:p>
      <w:pPr>
        <w:pStyle w:val="BodyText"/>
      </w:pPr>
      <w:r>
        <w:t xml:space="preserve">В начале инспектора дорожно-патрульной службы, переодевшись в костюмы Деда Мороза и Снегурочки, поздравляли маленьких жителей и гостей района Митино с наступающим Новым годом, вручали сладкие подарки и символ Нового года - дракончика. Юные москвичи искренне радовались встрече с главным волшебником зимы и с удовольствием рассказывали ему стихи.</w:t>
      </w:r>
    </w:p>
    <w:p>
      <w:pPr>
        <w:pStyle w:val="BodyText"/>
      </w:pPr>
      <w:r>
        <w:t xml:space="preserve">Участники акции также посетили дошкольников ГБОУ Школа № 1191 района Митино, учащихся начальных классов ГБОУ Школа №1985 района Куркино. Ребята были рады увидеть таких гостей и рассказать им подготовленные стихи. Вместе они водили хоровод и пели новогодние песни. В завершении детям вручили сладкие подарки и сделали памятные фотографии.</w:t>
      </w:r>
    </w:p>
    <w:p>
      <w:pPr>
        <w:pStyle w:val="BodyText"/>
      </w:pPr>
      <w:r>
        <w:t xml:space="preserve">Полицейский Дед Мороз и Снегурочка поздравили всех с наступающим Новым годом. Сказочные герои пожелали большим и маленьким жителям столицы крепкого здоровья, счастья, исполнения задуманных желаний, прекрасного настроения и всего самого наилучшего в Новом году, а самое главное – не переставать верить в чудеса!</w:t>
      </w:r>
    </w:p>
    <w:bookmarkEnd w:id="27"/>
    <w:bookmarkStart w:id="28" w:name="section-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На северо-западе столицы автоинспекторы провели акцию «Родительский патруль»</w:t>
      </w:r>
    </w:p>
    <w:p>
      <w:pPr>
        <w:pStyle w:val="BodyText"/>
      </w:pPr>
      <w:r>
        <w:t xml:space="preserve">В рамках акции «Родительский патруль» сотрудниками ОГИБДД УВД по СЗАО ГУ МВД России по г. Москве проведены беседы с детьми и их родителями вблизи ГБОУ Школа №1619 района Строгино и № 1210 района Щукино.</w:t>
      </w:r>
    </w:p>
    <w:p>
      <w:pPr>
        <w:pStyle w:val="BodyText"/>
      </w:pPr>
      <w:r>
        <w:t xml:space="preserve">Автоинспекторы вместе с родительской общественностью и юными инспекторами движения вышли на улицу и вручили школьникам световозвращающие элементы, напомнив им основные правила безопасного поведения на дорогах.</w:t>
      </w:r>
    </w:p>
    <w:p>
      <w:pPr>
        <w:pStyle w:val="BodyText"/>
      </w:pPr>
      <w:r>
        <w:t xml:space="preserve">Кроме того, организаторы мероприятия побеседовали с водителями-родителями на предмет неукоснительного соблюдения скоростного режима вблизи образовательных учреждений. Особое внимание было обращено на необходимость использования детских удерживающих устройств.</w:t>
      </w:r>
    </w:p>
    <w:p>
      <w:pPr>
        <w:pStyle w:val="BodyText"/>
      </w:pPr>
      <w:r>
        <w:t xml:space="preserve">Стражи правопорядка вручили автомобилистам памятки по правилам дорожного движения, которые еще раз напомнили о безопасной езде в зимний период.</w:t>
      </w:r>
    </w:p>
    <w:bookmarkEnd w:id="28"/>
    <w:bookmarkStart w:id="29" w:name="Xed4c8ab5dafd19176ffc017ebe401f4f3d98ff4"/>
    <w:p>
      <w:pPr>
        <w:pStyle w:val="Heading1"/>
      </w:pPr>
      <w:r>
        <w:t xml:space="preserve">В районе Хорошево-Мневники г. Москвы полицейские провели безопасный урок по ПДД</w:t>
      </w:r>
    </w:p>
    <w:p>
      <w:pPr>
        <w:pStyle w:val="FirstParagraph"/>
      </w:pPr>
      <w:r>
        <w:t xml:space="preserve">Сотрудники Отдела Госавтоинспекции УВД по СЗАО беседовали на тему соблюдения правил дорожного движения с учащимися ГБОУ Школа №1253 района Хорошево-Мневники.</w:t>
      </w:r>
    </w:p>
    <w:p>
      <w:pPr>
        <w:pStyle w:val="BodyText"/>
      </w:pPr>
      <w:r>
        <w:t xml:space="preserve">Полицейские повторили правила дорожного движения и объяснили ребятам, как правильно применять фликеры, где лучше всего из размещать, а также какую пользу они приносят.</w:t>
      </w:r>
    </w:p>
    <w:p>
      <w:pPr>
        <w:pStyle w:val="BodyText"/>
      </w:pPr>
      <w:r>
        <w:t xml:space="preserve">В ходе встречи школьники вместе с автоинспекторами разобрали различные ситуации, как следует поступать в тех или иных случаях, чтобы избежать опасности и не оказаться под колесами транспортных средств.</w:t>
      </w:r>
    </w:p>
    <w:p>
      <w:pPr>
        <w:pStyle w:val="BodyText"/>
      </w:pPr>
      <w:r>
        <w:t xml:space="preserve">В завершение мероприятия дети поблагодарили полицейских за интересный и увлекательный урок, а также пообещали соблюдать ПДД.</w:t>
      </w:r>
    </w:p>
    <w:bookmarkEnd w:id="29"/>
    <w:bookmarkStart w:id="32" w:name="section-5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http://severnoe-tushino.mos.ru/presscenter/news/detail/12125915.html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severnoe-tushino.mos.ru" TargetMode="External" /><Relationship Type="http://schemas.openxmlformats.org/officeDocument/2006/relationships/hyperlink" Id="rId30" Target="http://severnoe-tushino.mos.ru/presscenter/news/detail/12125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severnoe-tushino.mos.ru" TargetMode="External" /><Relationship Type="http://schemas.openxmlformats.org/officeDocument/2006/relationships/hyperlink" Id="rId30" Target="http://severnoe-tushino.mos.ru/presscenter/news/detail/12125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2024-11-27T17:06:45Z</dcterms:created>
  <dcterms:modified xsi:type="dcterms:W3CDTF">2024-11-27T17:06:45Z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