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c792b870f71131bafb2418d5cd665f70462f7d"/>
    <w:p>
      <w:pPr>
        <w:pStyle w:val="Heading3"/>
      </w:pPr>
      <w:r>
        <w:t xml:space="preserve">Криминальная сводка УВД по СЗАО за 10– 27 июля 2023 года.</w:t>
      </w:r>
    </w:p>
    <w:p>
      <w:pPr>
        <w:pStyle w:val="FirstParagraph"/>
      </w:pPr>
      <w:r>
        <w:t xml:space="preserve">27.07.2023</w:t>
      </w:r>
    </w:p>
    <w:p>
      <w:pPr>
        <w:pStyle w:val="BodyText"/>
      </w:pPr>
      <w:r>
        <w:t xml:space="preserve">Криминальная сводка УВД по СЗАО за 10– 27 июля 2023 года</w:t>
      </w:r>
    </w:p>
    <w:p>
      <w:pPr>
        <w:pStyle w:val="BodyText"/>
      </w:pPr>
      <w:r>
        <w:rPr>
          <w:bCs/>
          <w:b/>
        </w:rPr>
        <w:t xml:space="preserve">Полицейские северо-запада столицы задержали подозреваемого в мошенничестве</w:t>
      </w:r>
    </w:p>
    <w:p>
      <w:pPr>
        <w:pStyle w:val="BodyText"/>
      </w:pPr>
      <w:r>
        <w:t xml:space="preserve">Оперуполномоченными уголовного розыска ОМВД России по району Щукино г. Москвы бы задержан 18-летний житель столицы</w:t>
      </w:r>
    </w:p>
    <w:p>
      <w:pPr>
        <w:pStyle w:val="BodyText"/>
      </w:pPr>
      <w:r>
        <w:t xml:space="preserve">В Отдел МВД России по району Щукино г. Москвы с заявлением обратился 32-летний мужчина. Он рассказал полицейским, что разместил объявление о продаже игровой приставки на одной из интернет-площадок. Через некоторое время на объявление откликнулся потенциальный покупатель, и они договорились о встрече.</w:t>
      </w:r>
    </w:p>
    <w:p>
      <w:pPr>
        <w:pStyle w:val="BodyText"/>
      </w:pPr>
      <w:r>
        <w:t xml:space="preserve">Встретившись в назначенном месте, незнакомец расплатился за товар путем перевода денежных средств через «мобильный банк», показав заявителю на дисплее своего мобильного телефона «подтверждение совершенной транзакции». Кроме того, покупатель написал расписку об обязательстве платежа и приложил копию паспорта гражданина РФ на свое имя. Злоумышленник заявил, что перевод будет осуществлен в течение 3-5 дней. Однако никаких денежных средств за товар потерпевшему так и не поступило. Поняв, что его обманули, мужчина обратился в полицию. Ущерб составил 24 000 рублей.</w:t>
      </w:r>
    </w:p>
    <w:p>
      <w:pPr>
        <w:pStyle w:val="BodyText"/>
      </w:pPr>
      <w:r>
        <w:t xml:space="preserve">В результате оперативно – розыскных мероприятий сотрудники уголовного розыска задержали подозреваемого. Им оказался 18-летний житель столицы, ранее неоднократно судимый за совершение имущественных преступлений. Как выяснилось, игровую приставку он успел сдать в один из ломбардов, а полученными денежными средствами распорядился по своему усмотрению.</w:t>
      </w:r>
    </w:p>
    <w:p>
      <w:pPr>
        <w:pStyle w:val="BodyText"/>
      </w:pPr>
      <w:r>
        <w:t xml:space="preserve">Дознавателем ОМВД России по району Щукино г. Москвы возбуждено уголовное дело по признакам преступления, предусмотренного частью 1, статьей 159 УК РФ «Мошенничество». В отношении злоумышленника избрана мера пресечения в виде подписке о невыезде.</w:t>
      </w:r>
    </w:p>
    <w:p>
      <w:pPr>
        <w:pStyle w:val="BodyText"/>
      </w:pPr>
      <w:r>
        <w:t xml:space="preserve">В настоящее время сотрудниками полиции предпринимаются меры по возмещению ущерба потерпевшему.</w:t>
      </w:r>
    </w:p>
    <w:p>
      <w:pPr>
        <w:pStyle w:val="BodyText"/>
      </w:pPr>
      <w:r>
        <w:t xml:space="preserve">Полиция напоминает: не передавайте покупателю товар, не убедившись, что он полностью оплачен! Будьте бдительны!</w:t>
      </w:r>
    </w:p>
    <w:p>
      <w:pPr>
        <w:pStyle w:val="BodyText"/>
      </w:pPr>
      <w:r>
        <w:rPr>
          <w:bCs/>
          <w:b/>
        </w:rPr>
        <w:t xml:space="preserve">Сотрудники Госавтоинспекции СЗАО провели профилактическое мероприятие «Автобус»</w:t>
      </w:r>
    </w:p>
    <w:p>
      <w:pPr>
        <w:pStyle w:val="BodyText"/>
      </w:pPr>
      <w:r>
        <w:t xml:space="preserve">Акция направлена на профилактику ДТП с участием автобусов</w:t>
      </w:r>
    </w:p>
    <w:p>
      <w:pPr>
        <w:pStyle w:val="BodyText"/>
      </w:pPr>
      <w:r>
        <w:t xml:space="preserve">В рамках мероприятия организованы массовые проверки, направленные на выявление фактов нарушений Правил дорожного движения водителями автобусов, фактов эксплуатации данных транспортных средств с техническими неисправностями.</w:t>
      </w:r>
    </w:p>
    <w:p>
      <w:pPr>
        <w:pStyle w:val="BodyText"/>
      </w:pPr>
      <w:r>
        <w:t xml:space="preserve">За время проведения мероприятия составлено 69 административных материалов, из них по:</w:t>
      </w:r>
    </w:p>
    <w:p>
      <w:pPr>
        <w:pStyle w:val="BodyText"/>
      </w:pPr>
      <w:r>
        <w:t xml:space="preserve">-ч.2ст.12.37 КоАП РФ (отсутствие страхового полиса ОСАГО на т/с) - 7;</w:t>
      </w:r>
    </w:p>
    <w:p>
      <w:pPr>
        <w:pStyle w:val="BodyText"/>
      </w:pPr>
      <w:r>
        <w:t xml:space="preserve">-ч.1.1 ст.12.5 КоАП РФ (управление т/с в отношении которого не оформлена в установленном порядке диагностическая карта, подтверждающая допуск т/с к участию в дорожном движении) - 3;</w:t>
      </w:r>
    </w:p>
    <w:p>
      <w:pPr>
        <w:pStyle w:val="BodyText"/>
      </w:pPr>
      <w:r>
        <w:t xml:space="preserve">-ч.1ст11.23 КоАП РФ (управление т/с без тахографа) - 4;</w:t>
      </w:r>
    </w:p>
    <w:p>
      <w:pPr>
        <w:pStyle w:val="BodyText"/>
      </w:pPr>
      <w:r>
        <w:t xml:space="preserve">-ч.1ст.12.2 КоАП РФ (управление т/с с нечитаемыми, не стандартными или неправильно установленными государственными регистрационными знакам) - 1;</w:t>
      </w:r>
    </w:p>
    <w:p>
      <w:pPr>
        <w:pStyle w:val="BodyText"/>
      </w:pPr>
      <w:r>
        <w:t xml:space="preserve">-ч.2ст.12.3 КоАП РФ (управление без водительского удостоверения или страхового полиса ОСАГО) - 1;</w:t>
      </w:r>
    </w:p>
    <w:p>
      <w:pPr>
        <w:pStyle w:val="BodyText"/>
      </w:pPr>
      <w:r>
        <w:t xml:space="preserve">-ч.1ст.12.5 КоАП РФ (управление т/с при наличии неисправностей) - 13;</w:t>
      </w:r>
    </w:p>
    <w:p>
      <w:pPr>
        <w:pStyle w:val="BodyText"/>
      </w:pPr>
      <w:r>
        <w:t xml:space="preserve">-ст.12.6 КоАП РФ (управление т/с водителем не пристегнутым ремнем безопасности, также не пристегнутым ремнем безопасности пассажир) - 28;</w:t>
      </w:r>
    </w:p>
    <w:p>
      <w:pPr>
        <w:pStyle w:val="BodyText"/>
      </w:pPr>
      <w:r>
        <w:t xml:space="preserve">-ч.1ст.12.14 КоАП РФ (невыполнение требований ПДД подать сигнал перед началом движения, перестроения, поворотом, разворотом, остановкой) - 1;</w:t>
      </w:r>
    </w:p>
    <w:p>
      <w:pPr>
        <w:pStyle w:val="BodyText"/>
      </w:pPr>
      <w:r>
        <w:t xml:space="preserve">-ч.1ст.12.16 КоАП РФ (несоблюдение дорожных знаков или разметки) - 3;</w:t>
      </w:r>
    </w:p>
    <w:p>
      <w:pPr>
        <w:pStyle w:val="BodyText"/>
      </w:pPr>
      <w:r>
        <w:t xml:space="preserve">-ст.12.20 КоАП РФ (нарушение правил пользования световыми и звуковыми сигналам) - 2;</w:t>
      </w:r>
    </w:p>
    <w:p>
      <w:pPr>
        <w:pStyle w:val="BodyText"/>
      </w:pPr>
      <w:r>
        <w:t xml:space="preserve">-ч.6ст.12.19 КоАП РФ (стоянка/остановка в местах для инвалидов) - 4;</w:t>
      </w:r>
    </w:p>
    <w:p>
      <w:pPr>
        <w:pStyle w:val="BodyText"/>
      </w:pPr>
      <w:r>
        <w:t xml:space="preserve">-ч.1ст.12.36 КоАП РФ (использование телефона во время движения) - 2.</w:t>
      </w:r>
    </w:p>
    <w:p>
      <w:pPr>
        <w:pStyle w:val="BodyText"/>
      </w:pPr>
      <w:r>
        <w:rPr>
          <w:bCs/>
          <w:b/>
        </w:rPr>
        <w:t xml:space="preserve">Сотрудники Госавтоинспекция УВД по СЗАО г. Москвы провели акцию «Безопасный СИМ»</w:t>
      </w:r>
    </w:p>
    <w:p>
      <w:pPr>
        <w:pStyle w:val="BodyText"/>
      </w:pPr>
      <w:r>
        <w:t xml:space="preserve">На северо-западе столицы сотрудники полиции патрулировали парки и скверы района Строгино, где чаще всего гуляют дети и подростки.</w:t>
      </w:r>
    </w:p>
    <w:p>
      <w:pPr>
        <w:pStyle w:val="BodyText"/>
      </w:pPr>
      <w:r>
        <w:t xml:space="preserve">В ходе мероприятия сотрудники полиции напомнили юным владельцам средств индивидуальной мобильности об основных правилах безопасного поведения на дорогах и рассказали о важности ношения световозвравщающих элементов в темное время суток.</w:t>
      </w:r>
    </w:p>
    <w:p>
      <w:pPr>
        <w:pStyle w:val="BodyText"/>
      </w:pPr>
      <w:r>
        <w:t xml:space="preserve">Также полицейские подчеркнули, что резкое торможение перед искусственной неровностью на дороге может привести к дорожно-транспортному происшествию.</w:t>
      </w:r>
    </w:p>
    <w:p>
      <w:pPr>
        <w:pStyle w:val="BodyText"/>
      </w:pPr>
      <w:r>
        <w:t xml:space="preserve">В целях профилактики аварийности с участием несовершеннолетних всем участникам встречи полицейские вручили памятки с правилами безопасного использования СИМ.</w:t>
      </w:r>
    </w:p>
    <w:p>
      <w:pPr>
        <w:pStyle w:val="BodyText"/>
      </w:pPr>
      <w:r>
        <w:rPr>
          <w:bCs/>
          <w:b/>
        </w:rPr>
        <w:t xml:space="preserve">Сотрудники Отдела Госавтоинспекции УВД по СЗАО провели беседу с жителями округа</w:t>
      </w:r>
    </w:p>
    <w:p>
      <w:pPr>
        <w:pStyle w:val="BodyText"/>
      </w:pPr>
      <w:r>
        <w:t xml:space="preserve">В рамках акции «Безопасный двор» полицейские напомнили детям основные правила поведения на улице.</w:t>
      </w:r>
    </w:p>
    <w:p>
      <w:pPr>
        <w:pStyle w:val="BodyText"/>
      </w:pPr>
      <w:r>
        <w:t xml:space="preserve">Автоинспекторы северо-запада Москвы организовали комплекс необходимых информационно-профилактических мероприятий, направленных на обеспечение безопасности несовершеннолетних на дворовых территориях в районах Строгино и Хорошево-Мневники.</w:t>
      </w:r>
    </w:p>
    <w:p>
      <w:pPr>
        <w:pStyle w:val="BodyText"/>
      </w:pPr>
      <w:r>
        <w:t xml:space="preserve">В ходе мероприятия сотрудники ГИБДД рассказали жителям округа об особенностях безопасного поведения на улицах и дорогах в летний период. Вдобавок они разобрали с ребятами опасные дорожные ситуации для пешеходов, об эффективности использования световозвращающих элементов на одежде и важности выбора безопасного места для игр.</w:t>
      </w:r>
    </w:p>
    <w:p>
      <w:pPr>
        <w:pStyle w:val="BodyText"/>
      </w:pPr>
      <w:r>
        <w:t xml:space="preserve">После беседы полицейские разместили на ручках автомобилей индивидуальные информационные таблички-дорхенгеры с рекомендациями по обеспечению детской дорожной безопасности. Подвеска напомнит всем участникам дорожного движения требования правил остановки или стоянки, скоростного режима, а также предупредит о последствиях ДТП во дворах.</w:t>
      </w:r>
    </w:p>
    <w:p>
      <w:pPr>
        <w:pStyle w:val="BodyText"/>
      </w:pPr>
      <w:r>
        <w:t xml:space="preserve">В конце акций всем участникам вручили красочные книжки по правилам дорожного движения.</w:t>
      </w:r>
    </w:p>
    <w:p>
      <w:pPr>
        <w:pStyle w:val="BodyText"/>
      </w:pPr>
      <w:r>
        <w:rPr>
          <w:bCs/>
          <w:b/>
        </w:rPr>
        <w:t xml:space="preserve">На северо-западе Москвы полицейские разоблачили преступное сообщество, которое занималось незаконной банковской деятельностью</w:t>
      </w:r>
    </w:p>
    <w:p>
      <w:pPr>
        <w:pStyle w:val="BodyText"/>
      </w:pPr>
      <w:r>
        <w:t xml:space="preserve">Местный житель создавал компании, генеральными директорами и учредителями которых являлись подставные лица.</w:t>
      </w:r>
    </w:p>
    <w:p>
      <w:pPr>
        <w:pStyle w:val="BodyText"/>
      </w:pPr>
      <w:r>
        <w:t xml:space="preserve">«Сотрудники ОЭБиПК УВД по СЗАО ГУ МВД России по г. Москве пресекли деятельность организованного преступного сообщества, участники которого подозреваются в незаконной банковской деятельности.</w:t>
      </w:r>
    </w:p>
    <w:p>
      <w:pPr>
        <w:pStyle w:val="BodyText"/>
      </w:pPr>
      <w:r>
        <w:t xml:space="preserve">Предварительно установлено, что 63-летний местный житель создавал компании, генеральными директорами и учредителями которых являлись подставные лица. Помимо этого, он покупал реквизиты уже существовавших организаций.</w:t>
      </w:r>
    </w:p>
    <w:p>
      <w:pPr>
        <w:pStyle w:val="BodyText"/>
      </w:pPr>
      <w:r>
        <w:t xml:space="preserve">В целях конспирации организатор разделил преступное сообщество на несколько независимых подразделений, которые дислоцировались на территории г. Москвы и Московской области. Теневые банкиры оказывали услуги по незаконному обналичиванию и транзиту денежных средств. За них получали проценты от денежных средств, поступивших на расчетные счета подконтрольных юридических лиц. Эти деньги распределялись между всеми участниками преступного сообщества. Доход составил более 230 миллионов рублей.</w:t>
      </w:r>
    </w:p>
    <w:p>
      <w:pPr>
        <w:pStyle w:val="BodyText"/>
      </w:pPr>
      <w:r>
        <w:t xml:space="preserve">В результате оперативно-розыскных мероприятий сотрудники полиции на территории столицы задержали предполагаемого организатора и участников криминальной схемы.</w:t>
      </w:r>
    </w:p>
    <w:p>
      <w:pPr>
        <w:pStyle w:val="BodyText"/>
      </w:pPr>
      <w:r>
        <w:t xml:space="preserve">Следователями следственного управления УВД по СЗАО ГУ МВД России по г. Москве возбуждены уголовные дела по признакам преступлений, предусмотренных статьями 172 и 210 УК РФ. В отношении 13 фигурантов избрана мера пресечения в виде подписки о невыезде и надлежащем поведении.</w:t>
      </w:r>
    </w:p>
    <w:p>
      <w:pPr>
        <w:pStyle w:val="BodyText"/>
      </w:pPr>
      <w:r>
        <w:t xml:space="preserve">В настоящее время проводятся мероприятия, направленные на установление всех соучастников преступления», – сообщила официальный представитель МВД России Ирина Волк.</w:t>
      </w:r>
    </w:p>
    <w:p>
      <w:pPr>
        <w:pStyle w:val="BodyText"/>
      </w:pPr>
      <w:r>
        <w:rPr>
          <w:bCs/>
          <w:b/>
        </w:rPr>
        <w:t xml:space="preserve">На северо-западе столицы сотрудники полиции пресекли ряд нарушений в сфере миграционного законодательства</w:t>
      </w:r>
    </w:p>
    <w:p>
      <w:pPr>
        <w:pStyle w:val="BodyText"/>
      </w:pPr>
      <w:r>
        <w:t xml:space="preserve">В столице проведено оперативно-профилактическое мероприятие, направленное на выявление и пресечение фактов незаконной миграции.</w:t>
      </w:r>
    </w:p>
    <w:p>
      <w:pPr>
        <w:pStyle w:val="BodyText"/>
      </w:pPr>
      <w:r>
        <w:t xml:space="preserve">Полицейскими УВД по СЗАО ГУ МВД России по г. Москве выявлено 19 иностранных граждан, незаконно осуществляющих трудовую деятельность и находящихся на территории Российской Федерации с нарушениями требований миграционного законодательства.</w:t>
      </w:r>
    </w:p>
    <w:p>
      <w:pPr>
        <w:pStyle w:val="BodyText"/>
      </w:pPr>
      <w:r>
        <w:t xml:space="preserve">Все нарушители привлечены к административной ответственности, предусмотренной статьями 18.8, 18.10 и 20.25 КоАП РФ.</w:t>
      </w:r>
    </w:p>
    <w:p>
      <w:pPr>
        <w:pStyle w:val="BodyText"/>
      </w:pPr>
      <w:r>
        <w:t xml:space="preserve">По результатам рассмотрения дел об административных правонарушениях судом принято решение о назначении дополнительного наказания в виде административного выдворения за пределы Российской Федерации: в отношении 5 иностранных граждан – в форме контролируемого самостоятельного выезда; в отношении 14 иностранных граждан – с помещением в Центр временного содержания иностранных граждан ГУ МВД России по г. Москве.</w:t>
      </w:r>
    </w:p>
    <w:p>
      <w:pPr>
        <w:pStyle w:val="BodyText"/>
      </w:pPr>
      <w:r>
        <w:rPr>
          <w:bCs/>
          <w:b/>
        </w:rPr>
        <w:t xml:space="preserve">На северо-западе Москвы полицейские провели мастер-класс по изготовлению жезлов регулировщика</w:t>
      </w:r>
    </w:p>
    <w:p>
      <w:pPr>
        <w:pStyle w:val="BodyText"/>
      </w:pPr>
      <w:r>
        <w:t xml:space="preserve">В дошкольном отделении на базе ГБОУ Школы № 1519 района Строгино сотрудники ГИБДД УВД по СЗАО провели с воспитанниками детского сада мастер-класс по изготовлению жезлов регулировщика.</w:t>
      </w:r>
    </w:p>
    <w:p>
      <w:pPr>
        <w:pStyle w:val="BodyText"/>
      </w:pPr>
      <w:r>
        <w:t xml:space="preserve">В начале мероприятия дорожные полицейские в игровой форме познакомили маленьких слушателей с основными правилами дорожного движения. Они рассказали об опасных ситуациях, которые могут возникнуть на дороге в летний период и к чему приводят нарушения ПДД. Вдобавок автоинспекторы заострили особое внимание на недопустимости игры вблизи проезжей части.</w:t>
      </w:r>
    </w:p>
    <w:p>
      <w:pPr>
        <w:pStyle w:val="BodyText"/>
      </w:pPr>
      <w:r>
        <w:t xml:space="preserve">После беседы дети совместно с воспитателями, вооружившись ножницами и клеем, с интересом вырезали из цветной бумаги поделки, в результате получился атрибут сотрудника дорожно-патрульной службы. Затем сотрудники полиции показали дошколятам жесты регулировщика, а ребята с интересом наблюдали за движениями полицейских и в конце мероприятия поблагодарили за интересный мастер-класс.</w:t>
      </w:r>
    </w:p>
    <w:p>
      <w:pPr>
        <w:pStyle w:val="BodyText"/>
      </w:pPr>
      <w:r>
        <w:rPr>
          <w:bCs/>
          <w:b/>
        </w:rPr>
        <w:t xml:space="preserve">Кинологическую службу УВД по СЗАО посетили дети из подшефного центра</w:t>
      </w:r>
    </w:p>
    <w:p>
      <w:pPr>
        <w:pStyle w:val="BodyText"/>
      </w:pPr>
      <w:r>
        <w:t xml:space="preserve">Кинологи ЦКС УВД по СЗАО вместе с четвероногими напарниками показали детям мастер-класс.</w:t>
      </w:r>
    </w:p>
    <w:p>
      <w:pPr>
        <w:pStyle w:val="BodyText"/>
      </w:pPr>
      <w:r>
        <w:t xml:space="preserve">Для детей из организации «Мой семейный центр» была организована обзорная экскурсия по Центру кинологической службы УВД по СЗАО ГУ МВД России по г. Москве. Гостям показали вольеры, где содержатся служебные собаки, которые встретили их громким лаем и любопытством.</w:t>
      </w:r>
    </w:p>
    <w:p>
      <w:pPr>
        <w:pStyle w:val="BodyText"/>
      </w:pPr>
      <w:r>
        <w:t xml:space="preserve">В ходе встречи сотрудники кинологического подразделения рассказали ребятам об особенностях несения службы сотрудниками с четвероногими напарниками по таким направлениями, как поиск и обнаружение взрывчатых, наркотических и психотропных веществ.</w:t>
      </w:r>
    </w:p>
    <w:p>
      <w:pPr>
        <w:pStyle w:val="BodyText"/>
      </w:pPr>
      <w:r>
        <w:t xml:space="preserve">В завершение экскурсии полицейские продемонстрировали мастер-класс. Присутствующие смогли увидеть курс общей дрессировки с помощью голосовых команд и жестов.</w:t>
      </w:r>
    </w:p>
    <w:p>
      <w:pPr>
        <w:pStyle w:val="BodyText"/>
      </w:pPr>
      <w:r>
        <w:t xml:space="preserve">Работа кинологов очень заинтересовала ребят. После показательных выступлений они долго не отпускали сотрудников полиции, задавая много вопросов про собак.</w:t>
      </w:r>
    </w:p>
    <w:p>
      <w:pPr>
        <w:pStyle w:val="BodyText"/>
      </w:pPr>
      <w:r>
        <w:t xml:space="preserve">Посещение Центра у гостей вызвало множество положительных эмоций. На прощание ребята с удовольствием поиграли и сфотографировались с собаками на память.</w:t>
      </w:r>
    </w:p>
    <w:p>
      <w:pPr>
        <w:pStyle w:val="BodyText"/>
      </w:pPr>
      <w:r>
        <w:rPr>
          <w:bCs/>
          <w:b/>
        </w:rPr>
        <w:t xml:space="preserve">Анонс заседания Общественного совета при УВД по СЗАО ГУ МВД России по г. Москве 25.07.2023 г.</w:t>
      </w:r>
    </w:p>
    <w:p>
      <w:pPr>
        <w:pStyle w:val="BodyText"/>
      </w:pPr>
      <w:r>
        <w:t xml:space="preserve">25.07.2023 в 16:00 состоится заседание Общественного совета при УВД по СЗАО ГУ МВД России по г. Москве.</w:t>
      </w:r>
    </w:p>
    <w:p>
      <w:pPr>
        <w:pStyle w:val="BodyText"/>
      </w:pPr>
      <w:r>
        <w:t xml:space="preserve">На заседании планируется рассмотрение следующего вопроса:</w:t>
      </w:r>
    </w:p>
    <w:p>
      <w:pPr>
        <w:pStyle w:val="BodyText"/>
      </w:pPr>
      <w:r>
        <w:t xml:space="preserve">Утверждении нового состава Общественного совета при УВД по СЗАО ГУ МВД России по г. Москве;</w:t>
      </w:r>
    </w:p>
    <w:p>
      <w:pPr>
        <w:pStyle w:val="BodyText"/>
      </w:pPr>
      <w:r>
        <w:t xml:space="preserve">Выборы председателя, заместителя и секретаря Общественного совета при УВД по СЗАО ГУ МВД России по г. Москве;</w:t>
      </w:r>
    </w:p>
    <w:p>
      <w:pPr>
        <w:pStyle w:val="BodyText"/>
      </w:pPr>
      <w:r>
        <w:t xml:space="preserve">Разное.</w:t>
      </w:r>
    </w:p>
    <w:p>
      <w:pPr>
        <w:pStyle w:val="BodyText"/>
      </w:pPr>
      <w:r>
        <w:t xml:space="preserve">Докладчик – председатель Общественного совета при УВД по СЗАО ГУ МВД России по г. Москве В.А. Швидкин</w:t>
      </w:r>
    </w:p>
    <w:p>
      <w:pPr>
        <w:pStyle w:val="BodyText"/>
      </w:pPr>
      <w:r>
        <w:rPr>
          <w:bCs/>
          <w:b/>
        </w:rPr>
        <w:t xml:space="preserve">В УВД по СЗАО подведены итоги оперативно-профилактического мероприятия «Быт»</w:t>
      </w:r>
    </w:p>
    <w:p>
      <w:pPr>
        <w:pStyle w:val="BodyText"/>
      </w:pPr>
      <w:r>
        <w:t xml:space="preserve">В целях предупреждения совершения правонарушений в семейно-бытовой сфере и профилактики тяжких и особо тяжких бытовых преступлений на территории северо-запада столицы в период с 3 по 10 июля 2023 года проводилось оперативно-профилактическое мероприятие «Быт».</w:t>
      </w:r>
    </w:p>
    <w:p>
      <w:pPr>
        <w:pStyle w:val="BodyText"/>
      </w:pPr>
      <w:r>
        <w:t xml:space="preserve">Так, в районе Хорошево-Мневники по адресу улица Маршала Тухачевского</w:t>
      </w:r>
    </w:p>
    <w:p>
      <w:pPr>
        <w:pStyle w:val="BodyText"/>
      </w:pPr>
      <w:r>
        <w:t xml:space="preserve">33-летний злоумышленник на почве личных неприязненных отношений с мужчиной умышлено нанес ему бейсбольной битой один удар в область головы. В результате пострадавший получил физическую боль и телесные повреждения. В отношении нападавшего возбуждено уголовное дело по признакам преступления, предусмотренного пунктом «в» частью 2 статьи 115 УК РФ «Умышленное причинение тяжкого вреда здоровью».</w:t>
      </w:r>
    </w:p>
    <w:p>
      <w:pPr>
        <w:pStyle w:val="BodyText"/>
      </w:pPr>
      <w:r>
        <w:t xml:space="preserve">В ОМВД России по району Покровское-Стрешнево г. Москвы поступило сообщение о том, что в ходе семейного конфликта с женщиной 60-летний мужчина взял в руки нож, замахнулся на нее, сопровождая свои действия словами угрозы убийством.</w:t>
      </w:r>
    </w:p>
    <w:p>
      <w:pPr>
        <w:pStyle w:val="BodyText"/>
      </w:pPr>
      <w:r>
        <w:t xml:space="preserve">В отношении злоумышленника возбуждено уголовное дело по признакам преступления, предусмотренного частью 1 статьи 119 УК РФ «Умышленное причинение легкого вреда здоровью».</w:t>
      </w:r>
    </w:p>
    <w:p>
      <w:pPr>
        <w:pStyle w:val="BodyText"/>
      </w:pPr>
      <w:r>
        <w:t xml:space="preserve">В районе Южное Тушино по адресу улица Свободы неизвестное лицо, находясь в помещении, на почве внезапно возникших личных неприязненных отношений с женщиной, нанесло ей не менее двух ударов в область головы, в результате пострадавшая получила телесные повреждения.</w:t>
      </w:r>
    </w:p>
    <w:p>
      <w:pPr>
        <w:pStyle w:val="BodyText"/>
      </w:pPr>
      <w:r>
        <w:t xml:space="preserve">В отношении мужчины возбуждено уголовное дело по признакам преступления, предусмотренного частью 1 статьи 112 УК РФ «Умышленное причинение средней тяжести вреда здоровью.</w:t>
      </w:r>
    </w:p>
    <w:p>
      <w:pPr>
        <w:pStyle w:val="BodyText"/>
      </w:pPr>
      <w:r>
        <w:t xml:space="preserve">Расследование уголовных дел продолжается.</w:t>
      </w:r>
    </w:p>
    <w:p>
      <w:pPr>
        <w:pStyle w:val="BodyText"/>
      </w:pPr>
      <w:r>
        <w:rPr>
          <w:bCs/>
          <w:b/>
        </w:rPr>
        <w:t xml:space="preserve">В УВД по СЗАО состоялось заседание Общественного совета в новом</w:t>
      </w:r>
    </w:p>
    <w:p>
      <w:pPr>
        <w:pStyle w:val="BodyText"/>
      </w:pPr>
      <w:r>
        <w:t xml:space="preserve">В актовом зале УВД по СЗАО ГУ МВД России по г. Москве состоялось первое заседание Общественного совета в новом составе.</w:t>
      </w:r>
    </w:p>
    <w:p>
      <w:pPr>
        <w:pStyle w:val="BodyText"/>
      </w:pPr>
      <w:r>
        <w:t xml:space="preserve">С приветственным словом обратился начальник Управления полковник полиции Кирилл Пантелеев. В своей речи он уделил особое внимание плодотворному взаимодействию и сотрудничеству.</w:t>
      </w:r>
    </w:p>
    <w:p>
      <w:pPr>
        <w:pStyle w:val="BodyText"/>
      </w:pPr>
      <w:r>
        <w:t xml:space="preserve">После чего начальник ОССМИ УВД капитан внутренней службы Анастасия Крошева довела до сведения присутствующим приказ об утверждении нового состава Общественного совета.</w:t>
      </w:r>
    </w:p>
    <w:p>
      <w:pPr>
        <w:pStyle w:val="BodyText"/>
      </w:pPr>
      <w:r>
        <w:t xml:space="preserve">Затем путем открытого голосования председателем Общественного совета при УВД по СЗАО ГУ МВД России по г. Москве на период с 2023 по 2026 годы был избран Виктор Швидкин, а его заместителями: Федор Сергушин и Сергей Михайлов. Секретарем Общественного совета при Управлении стал Кирилл Маношин. Также были определены направления деятельности комиссий, которые будут работать в составе совета.</w:t>
      </w:r>
    </w:p>
    <w:p>
      <w:pPr>
        <w:pStyle w:val="BodyText"/>
      </w:pPr>
      <w:r>
        <w:t xml:space="preserve">В ходе заседания представители общественности обсудили регламент работы, Кодекс этики членов Общественного совета, план работы Общественного совета на 2023 год, а также предстоящие мероприятия, которые могут оказать существенную помощь полиции и обществу.</w:t>
      </w:r>
    </w:p>
    <w:p>
      <w:pPr>
        <w:pStyle w:val="BodyText"/>
      </w:pPr>
      <w:r>
        <w:t xml:space="preserve">В завершение заседания в торжественной обстановке всем членам Общественного совета при УВД по СЗАО были вручены удостоверения установленного образца.</w:t>
      </w:r>
    </w:p>
    <w:p>
      <w:pPr>
        <w:pStyle w:val="BodyText"/>
      </w:pPr>
      <w:r>
        <w:rPr>
          <w:bCs/>
          <w:b/>
        </w:rPr>
        <w:t xml:space="preserve">В рамках акции «Каникулы с Общественным советом» автоинспекторы вместе с общественниками встретились с детьми из подшефного центра</w:t>
      </w:r>
    </w:p>
    <w:p>
      <w:pPr>
        <w:pStyle w:val="BodyText"/>
      </w:pPr>
      <w:r>
        <w:t xml:space="preserve">Мероприятие началось с обзорной экскурсии по территории Отдела Госавтоинспекции УВД по СЗАО ГУ МВД России по г. Москве. Дети на улице познакомились с патрульно-постовым транспортом: каждый участник подробно рассмотрел служебный мотоцикл и автомобиль и посидел в водительском кресле. Ребята были в восторге от того, что все можно было потрогать и посмотреть.</w:t>
      </w:r>
    </w:p>
    <w:p>
      <w:pPr>
        <w:pStyle w:val="BodyText"/>
      </w:pPr>
      <w:r>
        <w:t xml:space="preserve">Следующим пунктом мероприятия стала дежурная часть. Автоинспекторы рассказали детям, как с помощью радиостанции дежурный общается с полицейскими, несущими службу на дорогах. Также присутствующие смогли понаблюдать через экран, транслирующий в реальном времени каждый уголок округа, которые контролируют сотрудники ГИБДД.</w:t>
      </w:r>
    </w:p>
    <w:p>
      <w:pPr>
        <w:pStyle w:val="BodyText"/>
      </w:pPr>
      <w:r>
        <w:t xml:space="preserve">Затем ребята побывали в спортивном зале, где сотрудники полиции продемонстрировали свою физическую подготовку.</w:t>
      </w:r>
    </w:p>
    <w:p>
      <w:pPr>
        <w:pStyle w:val="BodyText"/>
      </w:pPr>
      <w:r>
        <w:t xml:space="preserve">После экскурсии блюстители правопорядка подготовили гостям мастер-класс по изготовлению световозвращающих элементов. Дети, вооружившись ножницами и светоотражающей лентой, с интересом вырезали различные фигуры, в результате получились брелоки. В ходе встречи автоинспекторы рассказали основные правила дорожного движения.</w:t>
      </w:r>
    </w:p>
    <w:p>
      <w:pPr>
        <w:pStyle w:val="BodyText"/>
      </w:pPr>
      <w:r>
        <w:t xml:space="preserve">Завершилось мероприятие вручением памятных подарков от председателя Общественного совета при УВД по СЗАО Виктора Швидкина.</w:t>
      </w:r>
    </w:p>
    <w:p>
      <w:pPr>
        <w:pStyle w:val="BodyText"/>
      </w:pPr>
      <w:r>
        <w:t xml:space="preserve">«Дорогие юные участники дорожного движения! Будьте особенно внимательны и осторожны на проезжей части дороги, соблюдайте ПДД и правила пользования средствами индивидуальной мобильности» - отметил Виктор Андреевич.</w:t>
      </w:r>
    </w:p>
    <w:p>
      <w:pPr>
        <w:pStyle w:val="BodyText"/>
      </w:pPr>
      <w:r>
        <w:rPr>
          <w:bCs/>
          <w:b/>
        </w:rPr>
        <w:t xml:space="preserve">В рамках всероссийской акции «Каникулы с Общественным советом» общественники и сотрудники полиции посетили летние лагеря</w:t>
      </w:r>
    </w:p>
    <w:p>
      <w:pPr>
        <w:pStyle w:val="BodyText"/>
      </w:pPr>
      <w:r>
        <w:t xml:space="preserve">Общественники и полицейские встретились с детьми, посещающими летний лагерь с дневным пребыванием, и провели с ними профилактические беседы. В мероприятии приняли участие члены Общественного совета при УВД по СЗАО Федор Сергушин и Михаил Шипилов.</w:t>
      </w:r>
    </w:p>
    <w:p>
      <w:pPr>
        <w:pStyle w:val="BodyText"/>
      </w:pPr>
      <w:r>
        <w:t xml:space="preserve">В районе Щукино Федор Сергушин вместе с начальником Отделения участковых уполномоченных полиции ОМВД России майором полиции Александром Коноваловым встретились с детьми в школах № 1212 и № 1985.</w:t>
      </w:r>
    </w:p>
    <w:p>
      <w:pPr>
        <w:pStyle w:val="BodyText"/>
      </w:pPr>
      <w:r>
        <w:t xml:space="preserve">В ходе беседы сотрудник полиции рассказал школьникам, что употребление наркотических веществ в подростковом возрасте может иметь серьезные последствия для здоровья. Вдобавок организаторы мероприятия предупредили присутствующих об уголовной ответственности за незаконный оборот наркотиков.</w:t>
      </w:r>
    </w:p>
    <w:p>
      <w:pPr>
        <w:pStyle w:val="BodyText"/>
      </w:pPr>
      <w:r>
        <w:t xml:space="preserve">Также Михаил Шипилов совместно с заместителем начальника полиции по охране общественного порядка ОМВД России по району Куркино майором полиции Владимиром Твардиевичем посетили летние лагеря дневного пребывания на базе школ № 1984, № 1387 и № 1298.</w:t>
      </w:r>
    </w:p>
    <w:p>
      <w:pPr>
        <w:pStyle w:val="BodyText"/>
      </w:pPr>
      <w:r>
        <w:t xml:space="preserve">Во время встречи полицейский и член Общественного совета напомнили присутствующим о правилах безопасного отдыха и поведения в общественных местах, а также призвали ребят вести здоровый образ жизни и активно проявлять свою гражданскую позицию.</w:t>
      </w:r>
    </w:p>
    <w:p>
      <w:pPr>
        <w:pStyle w:val="BodyText"/>
      </w:pPr>
      <w:r>
        <w:t xml:space="preserve">В конце дети поблагодарили полицейских и общественников за познавательную и интересную беседу и обещали быть законопослушными гражданами.</w:t>
      </w:r>
    </w:p>
    <w:p>
      <w:pPr>
        <w:pStyle w:val="BodyText"/>
      </w:pPr>
      <w:r>
        <w:rPr>
          <w:bCs/>
          <w:b/>
        </w:rPr>
        <w:t xml:space="preserve">На северо-западе столицы общественный совет при УВД принял участие в совещании по итогам полугодовой работы Отделов МВД по районам СЗАО г. Москвы</w:t>
      </w:r>
    </w:p>
    <w:p>
      <w:pPr>
        <w:pStyle w:val="BodyText"/>
      </w:pPr>
      <w:r>
        <w:t xml:space="preserve">В Отделах МВД России по районам Покровское-Стрешнево, Щукино, Северное и Южное Тушино г. Москвы состоялись полугодовые совещания. В мероприятиях приняли участие члены Общественного совета при УВД по СЗАО ГУ МВД России по г. Москве Федор Сергушин, Михаил Шипилов, Валерий Скобинов и Сергей Тагашев.</w:t>
      </w:r>
    </w:p>
    <w:p>
      <w:pPr>
        <w:pStyle w:val="BodyText"/>
      </w:pPr>
      <w:r>
        <w:t xml:space="preserve">В ходе совещания руководители территориальных подразделений довели до присутствующих результаты оперативно-служебной деятельности служб за 6 месяцев 2023 года и задачах на предстоящий период. В докладах были отражены итоги работы подразделений, намечены планы по устранению выявленных недостатков.</w:t>
      </w:r>
    </w:p>
    <w:p>
      <w:pPr>
        <w:pStyle w:val="BodyText"/>
      </w:pPr>
      <w:r>
        <w:t xml:space="preserve">В завершение мероприятия члены ОС положительно оценили работу отделов и выразили слова благодарности полицейским за плодотворной труд и достойное состояние правопорядка.</w:t>
      </w:r>
    </w:p>
    <w:p>
      <w:pPr>
        <w:pStyle w:val="BodyText"/>
      </w:pPr>
      <w:r>
        <w:rPr>
          <w:bCs/>
          <w:b/>
        </w:rPr>
        <w:t xml:space="preserve">Начальник УВД по СЗАО и председатель Общественного совета при УВД встретились с выпускниками из ЦПП ГУ МВД России по г. Москве</w:t>
      </w:r>
    </w:p>
    <w:p>
      <w:pPr>
        <w:pStyle w:val="BodyText"/>
      </w:pPr>
      <w:r>
        <w:t xml:space="preserve">В Центре профессиональной подготовки ГУ МВД России по г. Москве прошло торжественное мероприятие, посвященное выпуску слушателей, завершивших курс первоначальной подготовки. В течение шести месяцев полицейские проходили первоначальное обучение, получив основные знания и навыки, которые в дальнейшем смогут применить при несении службы.</w:t>
      </w:r>
    </w:p>
    <w:p>
      <w:pPr>
        <w:pStyle w:val="BodyText"/>
      </w:pPr>
      <w:r>
        <w:t xml:space="preserve">На мероприятии присутствовали начальник УВД по СЗАО ГУ МВД России по г. Москве полковник полиции Кирилл Пантелеев и врио заместителя начальника УВД по СЗАО подполковник полиции Владимир Нестеренко.</w:t>
      </w:r>
    </w:p>
    <w:p>
      <w:pPr>
        <w:pStyle w:val="BodyText"/>
      </w:pPr>
      <w:r>
        <w:t xml:space="preserve">Во время церемонии с поздравительными словами к выпускникам обратилось руководство Центра, пожелав им хорошей службы и крепкого здоровья.</w:t>
      </w:r>
    </w:p>
    <w:p>
      <w:pPr>
        <w:pStyle w:val="BodyText"/>
      </w:pPr>
      <w:r>
        <w:t xml:space="preserve">Далее по итогам обучения лучшие выпускники ЦПП ГУ МВД России по г. Москве были награждены почетными грамотами и благодарностями.</w:t>
      </w:r>
    </w:p>
    <w:p>
      <w:pPr>
        <w:pStyle w:val="BodyText"/>
      </w:pPr>
      <w:r>
        <w:t xml:space="preserve">Мероприятие продолжилось в УВД по СЗАО. В комнате истории выпускников встретили руководители Управления, председатели Общественного совета при УВД по СЗАО Виктор Швидкин и Совета Ветеранов УВД Владимир Рубан.</w:t>
      </w:r>
    </w:p>
    <w:p>
      <w:pPr>
        <w:pStyle w:val="BodyText"/>
      </w:pPr>
      <w:r>
        <w:t xml:space="preserve">В торжественной обстановке Кирилл Пантелеев вручил сотрудникам полиции табельное оружие. Организаторы торжества сказали им напутственные слова, пожелали успехов и карьерного роста, касающиеся профессиональной деятельности.</w:t>
      </w:r>
    </w:p>
    <w:p>
      <w:pPr>
        <w:pStyle w:val="BodyText"/>
      </w:pPr>
      <w:r>
        <w:t xml:space="preserve">В завершение мероприятия собравшиеся сделали памятную фотографию.</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http://severnoe-tushino.mos.ru/presscenter/news/detail/11738589.html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7385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7385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2025-02-15T20:24:22Z</dcterms:created>
  <dcterms:modified xsi:type="dcterms:W3CDTF">2025-02-15T20:24:22Z</dcterms:modified>
</cp:coreProperties>
</file>

<file path=docProps/custom.xml><?xml version="1.0" encoding="utf-8"?>
<Properties xmlns="http://schemas.openxmlformats.org/officeDocument/2006/custom-properties" xmlns:vt="http://schemas.openxmlformats.org/officeDocument/2006/docPropsVTypes"/>
</file>