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a88007462f1fe500f531f9672022d8257173f"/>
    <w:p>
      <w:pPr>
        <w:pStyle w:val="Heading3"/>
      </w:pPr>
      <w:r>
        <w:t xml:space="preserve">Криминальная сводка УВД по СЗАО за 1– 10 ИЮЛЯ 2023 года.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Криминальная сводка УВД по СЗАО за 1– 10 ИЮЛЯ 2023 года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ГУ МВД России по г. Москве поздравил полицейские семейные пары с Днем семьи, любви и верности</w:t>
      </w:r>
    </w:p>
    <w:p>
      <w:pPr>
        <w:pStyle w:val="BodyText"/>
      </w:pPr>
      <w:r>
        <w:t xml:space="preserve">В преддверии празднования Всероссийского Дня семьи, любви и верности представители Общественного совета при УВД по СЗАО Виктор Швидкин, Валерий Скобинов и Павел Черкасов встретились с семьями, в которых оба супруга работают в органах внутренних дел.</w:t>
      </w:r>
    </w:p>
    <w:p>
      <w:pPr>
        <w:pStyle w:val="BodyText"/>
      </w:pPr>
      <w:r>
        <w:t xml:space="preserve">В ходе встречи общественники поздравили семейные пары с наступающим праздником. Они выразили супругам слова признательности и благодарности за совместно прожитые годы.</w:t>
      </w:r>
    </w:p>
    <w:p>
      <w:pPr>
        <w:pStyle w:val="BodyText"/>
      </w:pPr>
      <w:r>
        <w:t xml:space="preserve">После красивых слов поздравлений, каждая семья поделилась своей незабываемой историей любви. Они рассказали о своих первых свиданиях, трудностях, которые преодолели вместе, а также служебных буднях.</w:t>
      </w:r>
    </w:p>
    <w:p>
      <w:pPr>
        <w:pStyle w:val="BodyText"/>
      </w:pPr>
      <w:r>
        <w:t xml:space="preserve">В завершении мероприятия представители общественности вручили им букеты цветов, как символ любви и верности. Сотрудники полиции были приятно удивлены таким знаком внимания и поблагодарили организаторов мероприятия за уделенное внимание и неожиданный сюрприз.</w:t>
      </w:r>
    </w:p>
    <w:p>
      <w:pPr>
        <w:pStyle w:val="BodyText"/>
      </w:pPr>
      <w:r>
        <w:rPr>
          <w:bCs/>
          <w:b/>
        </w:rPr>
        <w:t xml:space="preserve">Начальник УВД по СЗАО ГУ МВД России по г. Москве поздравил сотрудников Госавтоинспекции с 87-летием со дня образования службы</w:t>
      </w:r>
    </w:p>
    <w:p>
      <w:pPr>
        <w:pStyle w:val="BodyText"/>
      </w:pPr>
      <w:r>
        <w:t xml:space="preserve">Начальник УВД по СЗАО ГУ МВД России по г. Москве полковник полиции Кирилл Пантелеев поздравил сотрудников ОГИБДД УВД по СЗАО с 87-летием со дня образования службы, поблагодарил личный состав за добросовестное несение службы и выразил уверенность в том, что каждый сотрудник Госавтоинспекции и впредь будет с честью выполнять свой служебный долг, обеспечивая порядок и безопасность на дорогах.</w:t>
      </w:r>
    </w:p>
    <w:p>
      <w:pPr>
        <w:pStyle w:val="BodyText"/>
      </w:pPr>
      <w:r>
        <w:t xml:space="preserve">Председатели Общественного совета при УВД и Совета ветеранов УВД Виктор Швидкин и Владимир Рубан поздравили сотрудников, которые изо дня в день стоят на страже порядка в рядах Госавтоинспекции, не жалеют своих сил и времени ради безопасности граждан. Тех, кто выбрал для себя эту непростую профессию и сделал ее смыслом жизни.</w:t>
      </w:r>
    </w:p>
    <w:p>
      <w:pPr>
        <w:pStyle w:val="BodyText"/>
      </w:pPr>
      <w:r>
        <w:t xml:space="preserve">За образцовое выполнение служебного долга, большой вклад в обеспечение безопасности дорожного движения и охрану общественного порядка на территории округа особо отличившимся сотрудникам ГИБДД вручены благодарственные письма и почетные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http://severnoe-tushino.mos.ru/presscenter/news/detail/11705477.html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705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705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2025-02-11T08:54:38Z</dcterms:created>
  <dcterms:modified xsi:type="dcterms:W3CDTF">2025-02-11T08:54:38Z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