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9e22b5f9e588d8ca19492c8f4093f2df677c29b"/>
    <w:p>
      <w:pPr>
        <w:pStyle w:val="Heading3"/>
      </w:pPr>
      <w:r>
        <w:t xml:space="preserve">Столичные полицейские задержали подозреваемых в хищении денежных средств и ювелирных украшений.</w:t>
      </w:r>
    </w:p>
    <w:p>
      <w:pPr>
        <w:pStyle w:val="FirstParagraph"/>
      </w:pPr>
      <w:r>
        <w:t xml:space="preserve">14.04.2023</w:t>
      </w:r>
    </w:p>
    <w:bookmarkEnd w:id="20"/>
    <w:bookmarkStart w:id="21" w:name="Xc7c046c869ff18f333c8740d05c5c08abc2eb63"/>
    <w:p>
      <w:pPr>
        <w:pStyle w:val="Heading1"/>
      </w:pPr>
      <w:r>
        <w:t xml:space="preserve">Столичные полицейские задержали подозреваемых в хищении денежных средств и ювелирных украшений</w:t>
      </w:r>
    </w:p>
    <w:p>
      <w:pPr>
        <w:pStyle w:val="FirstParagraph"/>
      </w:pPr>
      <w:r>
        <w:rPr>
          <w:iCs/>
          <w:i/>
        </w:rPr>
        <w:t xml:space="preserve">«Сотрудниками уголовного розыска ГУ МВД России по г. Москве совместно с коллегами из УВД по СЗАО и ОМВД России по району Митино задержаны подозреваемые в краже из квартиры пенсионерки»,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Предварительно установлено, что на телефон 87-летней пенсионерке позвонила неизвестная и представилась сотрудником Пенсионного фонда. Звонившая сообщила, что пожилая женщина может получить надбавку к пенсии, для чего необходимо заполнить заявление. Спустя некоторое время в квартиру пришли две незнакомки, которые проследовали с хозяйкой на кухню для заполнения документа. Одна из них на некоторое время уходила в другую комнату.</w:t>
      </w:r>
    </w:p>
    <w:p>
      <w:pPr>
        <w:pStyle w:val="BodyText"/>
      </w:pPr>
      <w:r>
        <w:t xml:space="preserve">На следующий день пожилая женщина обнаружила пропажу денег и ювелирных украшений, которые лежали в комнате в шкафу, после чего обратилась в полицию.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задержали двоих подозреваемых. Ими оказались 25-летняя женщина и 20-летний молодой человек.</w:t>
      </w:r>
    </w:p>
    <w:p>
      <w:pPr>
        <w:pStyle w:val="BodyText"/>
      </w:pPr>
      <w:r>
        <w:t xml:space="preserve">Установлено, что задержанный выполнял роль водителя: привез на автомобиле соучастниц к пенсионерке, после чего увез, получив свою долю из похищенного.</w:t>
      </w:r>
    </w:p>
    <w:p>
      <w:pPr>
        <w:pStyle w:val="BodyText"/>
      </w:pPr>
      <w:r>
        <w:t xml:space="preserve">Следователем СО ОМВД России по району Митино возбуждено уголовное дело по признакам преступления, предусмотренного частью 4 статьи 158 УК РФ «Кража». В отношении подозреваемых избрана мера пресечения в виде заключения под стражу.</w:t>
      </w:r>
    </w:p>
    <w:p>
      <w:pPr>
        <w:pStyle w:val="BodyText"/>
      </w:pPr>
      <w:r>
        <w:t xml:space="preserve">В настоящее время проводится комплекс следственных и оперативно-розыскных мероприятий, направленных на установление других соучастников противоправного деяния.</w:t>
      </w:r>
    </w:p>
    <w:bookmarkEnd w:id="21"/>
    <w:bookmarkStart w:id="22" w:name="X772eb55e44675cc807f151c6c20148b23e38176"/>
    <w:p>
      <w:pPr>
        <w:pStyle w:val="Heading1"/>
      </w:pPr>
      <w:r>
        <w:t xml:space="preserve">Сотрудники уголовного розыска СЗАО задержали двоих мужчин, подозреваемых в грабеже</w:t>
      </w:r>
    </w:p>
    <w:p>
      <w:pPr>
        <w:pStyle w:val="FirstParagraph"/>
      </w:pPr>
      <w:r>
        <w:rPr>
          <w:iCs/>
          <w:i/>
        </w:rPr>
        <w:t xml:space="preserve">«Оперативники ОМВД России по району Митино задержали двоих 24-летних мужчин, подозреваемых в открытом хищении денежных средств у гражданина»,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Предварительно установлено, что 46-летний житель столицы, используя мобильное приложение, вызвал такси к станции метро «Волоколамская». Когда он сел в салон прибывшего транспортного средства, водитель попросил его сразу оплатить проезд в размере 500 рублей, что пассажир и сделал. Во время поездки в машину на заднее сиденье сел мужчина. Приставив к телу пассажира предмет и утверждая, что это нож, незнакомец с водителем потребовали перевести им денежные средства. Испугавшись, потерпевший отправил на указанный счет около 45 тысяч рублей. Покинув машину, гражданин обратился в полицию.</w:t>
      </w:r>
    </w:p>
    <w:p>
      <w:pPr>
        <w:pStyle w:val="BodyText"/>
      </w:pPr>
      <w:r>
        <w:t xml:space="preserve">В результате комплекса оперативно-розыскных мероприятий сотрудники уголовного розыска задержали злоумышленников по месту проживания в г. Красногорске Московской области.</w:t>
      </w:r>
    </w:p>
    <w:p>
      <w:pPr>
        <w:pStyle w:val="BodyText"/>
      </w:pPr>
      <w:r>
        <w:t xml:space="preserve">Следователем СО ОМВД России по району Митино возбуждено уголовное дело по признакам преступления, предусмотренного частью 2 статьи 161 УК РФ «Грабеж». В отношении подозреваемых избрана мера пресечения в виде заключения под стражу.</w:t>
      </w:r>
    </w:p>
    <w:p>
      <w:pPr>
        <w:pStyle w:val="BodyText"/>
      </w:pPr>
      <w:r>
        <w:t xml:space="preserve">В настоящее время полицейскими проводятся дальнейшие оперативно-розыскные мероприятия и следственные действия, направленные на установление других эпизодов противоправной деятельности задержанных и их возможных соучастников.</w:t>
      </w:r>
    </w:p>
    <w:bookmarkEnd w:id="22"/>
    <w:bookmarkStart w:id="23" w:name="X1f553302b07ff61584b8ad375195f07114a2dde"/>
    <w:p>
      <w:pPr>
        <w:pStyle w:val="Heading1"/>
      </w:pPr>
      <w:r>
        <w:t xml:space="preserve">Сотрудники ОЭБиПК УВД по СЗАО изъяли немаркированную табачную продукцию</w:t>
      </w:r>
    </w:p>
    <w:p>
      <w:pPr>
        <w:pStyle w:val="FirstParagraph"/>
      </w:pPr>
      <w:r>
        <w:t xml:space="preserve">Предварительно установлено, что злоумышленники посредством сети Интернет реализовывали по заниженной стоимости табачную продукцию без нанесенных на нее специальных акцизных марок.</w:t>
      </w:r>
    </w:p>
    <w:p>
      <w:pPr>
        <w:pStyle w:val="BodyText"/>
      </w:pPr>
      <w:r>
        <w:t xml:space="preserve">Следователем СУ УВД по СЗАО ГУ МВД России по г. Москве возбуждено уголовное дело по признакам преступления, предусмотренного частью 6 статьи 171.1 УК РФ.</w:t>
      </w:r>
    </w:p>
    <w:p>
      <w:pPr>
        <w:pStyle w:val="BodyText"/>
      </w:pPr>
      <w:r>
        <w:t xml:space="preserve">В результате оперативно-розыскных мероприятий сотрудники полиции задержали подозреваемых по месту жительства на Бирюлевской улице. Ими оказались 58-летний мужчина и двое его сыновей в возрасте 21 и 23 лет.</w:t>
      </w:r>
    </w:p>
    <w:p>
      <w:pPr>
        <w:pStyle w:val="BodyText"/>
      </w:pPr>
      <w:r>
        <w:t xml:space="preserve">В ходе обысков в жилище задержанных и местах хранения было изъято более 1000 единиц немаркированной табачной продукции, которая будет направлена на экспертизу.</w:t>
      </w:r>
    </w:p>
    <w:p>
      <w:pPr>
        <w:pStyle w:val="BodyText"/>
      </w:pPr>
      <w:r>
        <w:t xml:space="preserve">В отношении всех фигурантов вынесено постановление о привлечении их в качестве обвиняемых и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Санкция инкриминируемой статьи предусматривает наказание до 6 лет лишения свободы.</w:t>
      </w:r>
    </w:p>
    <w:bookmarkEnd w:id="23"/>
    <w:bookmarkStart w:id="24" w:name="X590d7a471a058ff3c1bca675abe98c768e7c377"/>
    <w:p>
      <w:pPr>
        <w:pStyle w:val="Heading1"/>
      </w:pPr>
      <w:r>
        <w:t xml:space="preserve">В СЗАО полицейские напомнили детям основные правила поведения на улице</w:t>
      </w:r>
    </w:p>
    <w:p>
      <w:pPr>
        <w:pStyle w:val="FirstParagraph"/>
      </w:pPr>
      <w:r>
        <w:t xml:space="preserve">В рамках акции «Родительский патруль» сотрудники Госавтоинспекции УВД по СЗАО провели рейды, направленные на профилактику и предупреждение дорожно-транспортных происшествий с участием несовершеннолетних.</w:t>
      </w:r>
    </w:p>
    <w:p>
      <w:pPr>
        <w:pStyle w:val="BodyText"/>
      </w:pPr>
      <w:r>
        <w:t xml:space="preserve">В утренние часы автоинспекторы вместе с родительской общественностью организовали патрулирование вблизи ГБОУ Школа № 2005 района Куркино и ГБПОУ МГОК района Покровское-Стрешнево.</w:t>
      </w:r>
    </w:p>
    <w:p>
      <w:pPr>
        <w:pStyle w:val="BodyText"/>
      </w:pPr>
      <w:r>
        <w:t xml:space="preserve">Сотрудники дорожно-патрульной службы встречали родителей, провожающих детей в образовательные учреждения и напоминали им о необходимости соблюдения правил дорожного движения.</w:t>
      </w:r>
    </w:p>
    <w:p>
      <w:pPr>
        <w:pStyle w:val="BodyText"/>
      </w:pPr>
      <w:r>
        <w:t xml:space="preserve">Организаторы мероприятия разъяснили водителям о необходимости использовать ремни безопасности и детские удерживающие устройства, снижать скорость при подъезде к пешеходным переходам</w:t>
      </w:r>
    </w:p>
    <w:p>
      <w:pPr>
        <w:pStyle w:val="BodyText"/>
      </w:pPr>
      <w:r>
        <w:t xml:space="preserve">После беседы сотрудники полиции вручили каждому участнику мероприятия книги по правилам дорожной безопасности.</w:t>
      </w:r>
    </w:p>
    <w:bookmarkEnd w:id="24"/>
    <w:bookmarkStart w:id="25" w:name="X5661e398a54e75a4f04d343dde8d430eb8a14e3"/>
    <w:p>
      <w:pPr>
        <w:pStyle w:val="Heading1"/>
      </w:pPr>
      <w:r>
        <w:t xml:space="preserve">В районе Хорошево-Мневники сотрудники полиции встретились с учащимися Кадетского корпуса Колледжа полиции</w:t>
      </w:r>
    </w:p>
    <w:p>
      <w:pPr>
        <w:pStyle w:val="FirstParagraph"/>
      </w:pPr>
      <w:r>
        <w:t xml:space="preserve">Сотрудники Отдела Госавтоинспекции УВД по СЗАО провели информационный час по правилам дорожного движения с учащимися Кадетского корпуса Колледжа полиции.</w:t>
      </w:r>
    </w:p>
    <w:p>
      <w:pPr>
        <w:pStyle w:val="BodyText"/>
      </w:pPr>
      <w:r>
        <w:t xml:space="preserve">Главная цель урока - это формирование у несовершеннолетних правовой грамотности.</w:t>
      </w:r>
    </w:p>
    <w:p>
      <w:pPr>
        <w:pStyle w:val="BodyText"/>
      </w:pPr>
      <w:r>
        <w:t xml:space="preserve">Сотрудники дорожно-патрульной службы продемонстрировали социальные видеоролики, направленные на профилактику детского дорожно-транспортного травматизма. После просмотра роликов они предупредили присутствующих об административной ответственности за нарушение ПДД.</w:t>
      </w:r>
    </w:p>
    <w:p>
      <w:pPr>
        <w:pStyle w:val="BodyText"/>
      </w:pPr>
      <w:r>
        <w:t xml:space="preserve">Кроме того, дети узнали о правилах безопасного поведения на дороге и об опасных ситуациях на проезжей части. Стражи порядка объяснили учащимся, что перед тем, как начать движение, необходимо убедиться в отсутствии автотранспорта и только после этого переходить дорогу.</w:t>
      </w:r>
    </w:p>
    <w:p>
      <w:pPr>
        <w:pStyle w:val="BodyText"/>
      </w:pPr>
      <w:r>
        <w:t xml:space="preserve">После беседы автоинспекторы напомнили кадетам, что залог их безопасности на дороге – внимательность и бдительность.</w:t>
      </w:r>
    </w:p>
    <w:p>
      <w:pPr>
        <w:pStyle w:val="BodyText"/>
      </w:pPr>
      <w:r>
        <w:t xml:space="preserve">В завершение всем учащимся вручили книги с правилами дорожного движения и светоотражатели.</w:t>
      </w:r>
    </w:p>
    <w:bookmarkEnd w:id="25"/>
    <w:bookmarkStart w:id="26" w:name="X4df23add3a1d21c5ec61bc3135f044dd50f91e7"/>
    <w:p>
      <w:pPr>
        <w:pStyle w:val="Heading1"/>
      </w:pPr>
      <w:r>
        <w:t xml:space="preserve">Сотрудники ПДН провели профилактические беседы среди подростков в образовательных учреждениях</w:t>
      </w:r>
    </w:p>
    <w:p>
      <w:pPr>
        <w:pStyle w:val="FirstParagraph"/>
      </w:pPr>
      <w:r>
        <w:t xml:space="preserve">В рамках оперативно-профилактического мероприятия «Подросток» инспекторы по делам несовершеннолетних ОМВД России по району Покровское-Стрешнево майор полиции Светлана Вишнякова и ОМВД России по району Южное Тушино младший сержант полиции Ольга Назарова встретились со студентами ГБПОУ МГОК и Политехнического техникума № 47, где рассказали о недопустимости употребления и распространения наркотических средств.</w:t>
      </w:r>
    </w:p>
    <w:p>
      <w:pPr>
        <w:pStyle w:val="BodyText"/>
      </w:pPr>
      <w:r>
        <w:t xml:space="preserve">Инспекторы показали учащимся документальный фильм об ответственности за незаконные приобретение, хранение и распространение наркотических средств и психотропных веществ. Кроме того, сотрудники полиции напомнили ребятам, что достаточно допустить всего одну ошибку, чтобы нанести себе непоправимый вред.</w:t>
      </w:r>
    </w:p>
    <w:p>
      <w:pPr>
        <w:pStyle w:val="BodyText"/>
      </w:pPr>
      <w:r>
        <w:t xml:space="preserve">В заключение мероприятия ребята задавали сотрудникам интересующие их вопросы по теме, на что получали квалифицированные ответы. Затем сотрудники учреждения и подростки поблагодарили полицейских за полезную информацию.</w:t>
      </w:r>
    </w:p>
    <w:bookmarkEnd w:id="26"/>
    <w:bookmarkStart w:id="27" w:name="Xb8684a837be0c8c04f93292aab61d0a57211d72"/>
    <w:p>
      <w:pPr>
        <w:pStyle w:val="Heading1"/>
      </w:pPr>
      <w:r>
        <w:t xml:space="preserve">В рамках акции «Безопасный двор» блюстители правопорядка провели профилактические беседы с жителями района Строгино</w:t>
      </w:r>
    </w:p>
    <w:p>
      <w:pPr>
        <w:pStyle w:val="FirstParagraph"/>
      </w:pPr>
      <w:r>
        <w:t xml:space="preserve">Сотрудники Отдела Госавтоинспекции УВД по СЗАО совместно с представителем Народной дружины провели акцию «Безопасный двор».</w:t>
      </w:r>
    </w:p>
    <w:p>
      <w:pPr>
        <w:pStyle w:val="BodyText"/>
      </w:pPr>
      <w:r>
        <w:t xml:space="preserve">Цель мероприятия - предупреждение дорожно-транспортного происшествии и профилактика безопасности на дворовых территориях.</w:t>
      </w:r>
    </w:p>
    <w:p>
      <w:pPr>
        <w:pStyle w:val="BodyText"/>
      </w:pPr>
      <w:r>
        <w:t xml:space="preserve">Автоинспектор вместе с дружинником, встречая детей, возвращающихся из школы, рассказали о возможных опасных ситуациях, связанных с дорожными «ловушками».</w:t>
      </w:r>
    </w:p>
    <w:p>
      <w:pPr>
        <w:pStyle w:val="BodyText"/>
      </w:pPr>
      <w:r>
        <w:t xml:space="preserve">Во время беседы маленькие жители района вместе с сотрудниками полиции повторили основные правила безопасной езды на велосипеде, а также объяснили об эффективности использования светоотражателей, которые могут быть полезны детям любого возраста.</w:t>
      </w:r>
    </w:p>
    <w:p>
      <w:pPr>
        <w:pStyle w:val="BodyText"/>
      </w:pPr>
      <w:r>
        <w:t xml:space="preserve">Кроме того, на дверных ручках автомобилей и в пунктах проката самокатов полицейские оставили напоминания водителям автомашин ивладельцам средств индивидуальной мобильности памятки, которые содержали рекомендации по обеспечению детской дорожной безопасности. Вдобавок на информационных стендах были размещены листовки с информацией о соблюдении правил дорожного движения.</w:t>
      </w:r>
    </w:p>
    <w:p>
      <w:pPr>
        <w:pStyle w:val="BodyText"/>
      </w:pPr>
      <w:r>
        <w:t xml:space="preserve">В завершение мероприятия автоинспекторы провели беседы с жителями многоквартирных домов. Они напомнили о важности сохранения бдительности во дворах и на игровых площадках, в том числе, при осуществлении парковки транспортных средств.</w:t>
      </w:r>
    </w:p>
    <w:bookmarkEnd w:id="27"/>
    <w:bookmarkStart w:id="28" w:name="X88a1330ac522f314edea4c37e74f7cacd870464"/>
    <w:p>
      <w:pPr>
        <w:pStyle w:val="Heading1"/>
      </w:pPr>
      <w:r>
        <w:t xml:space="preserve">В УВД по СЗАО поздравили следователей с юбилеем службы</w:t>
      </w:r>
    </w:p>
    <w:p>
      <w:pPr>
        <w:pStyle w:val="FirstParagraph"/>
      </w:pPr>
      <w:r>
        <w:t xml:space="preserve">В мероприятии приняли участие врио начальника УВД по СЗАО ГУ МВД России по г. Москве полковник полиции Олег Зверев, заместитель начальника УВД – начальник СУ полковник юстиции Алексей Филиппов, депутат Государственной Думы Федерального Собрания Российской Федерации, полковник юстиции в отставке, Анатолий Выборный, председатель Общественного совета при УВД по СЗАО Виктор Швидкин, председатель Совета ветеранов УВД по СЗАО Владимир Рубан.</w:t>
      </w:r>
    </w:p>
    <w:p>
      <w:pPr>
        <w:pStyle w:val="BodyText"/>
      </w:pPr>
      <w:r>
        <w:t xml:space="preserve">Врио начальника УВД по СЗАО ГУ МВД России по г. Москве полковник полиции Олег Зверев в своем поздравлении особое внимание уделил большой роли следствия в борьбе с преступностью и укреплении законности и правопорядка в стране.</w:t>
      </w:r>
    </w:p>
    <w:p>
      <w:pPr>
        <w:pStyle w:val="BodyText"/>
      </w:pPr>
      <w:r>
        <w:t xml:space="preserve">Заместитель начальника УВД по СЗАО – начальник СУ Алексей Филиппов поздравил личный состав с профессиональным праздником и дал высокую оценку результатам деятельности следователей.</w:t>
      </w:r>
    </w:p>
    <w:p>
      <w:pPr>
        <w:pStyle w:val="BodyText"/>
      </w:pPr>
      <w:r>
        <w:t xml:space="preserve">За добросовестное отношение к выполнению служебных обязанностей и в связи с празднованием 60-й годовщины Дня образования органов предварительного следствия были награждены сотрудники, достигшие высоких результатов в служебной деятельности, ведомственными наградами.</w:t>
      </w:r>
    </w:p>
    <w:bookmarkEnd w:id="28"/>
    <w:bookmarkStart w:id="29" w:name="X051c67ad5f22fe7583b0b79a16700ef0177b09b"/>
    <w:p>
      <w:pPr>
        <w:pStyle w:val="Heading1"/>
      </w:pPr>
      <w:r>
        <w:t xml:space="preserve">Сотрудники полиции УВД по СЗАО провели профилактические беседы с учащимися учебных заведений</w:t>
      </w:r>
    </w:p>
    <w:p>
      <w:pPr>
        <w:pStyle w:val="FirstParagraph"/>
      </w:pPr>
      <w:r>
        <w:t xml:space="preserve">В рамках оперативно-профилактического мероприятия «Подросток» инспекторы Отделения по делам несовершеннолетних провели лекции для учащихся ГБОУ Школа №58 района Строгино и №1944 района Митино.</w:t>
      </w:r>
    </w:p>
    <w:p>
      <w:pPr>
        <w:pStyle w:val="BodyText"/>
      </w:pPr>
      <w:r>
        <w:t xml:space="preserve">Цель беседы – предупреждение распространения наркомании и алкоголизма, а также пропаганда здорового образа жизни в молодежной среде.</w:t>
      </w:r>
    </w:p>
    <w:p>
      <w:pPr>
        <w:pStyle w:val="BodyText"/>
      </w:pPr>
      <w:r>
        <w:t xml:space="preserve">В ходе акции сотрудники полиции поделились информацией о наиболее распространённых преступлениях и правонарушениях, которые совершаются подростками.</w:t>
      </w:r>
    </w:p>
    <w:p>
      <w:pPr>
        <w:pStyle w:val="BodyText"/>
      </w:pPr>
      <w:r>
        <w:t xml:space="preserve">Рассказывая школьникам о тяжёлых последствиях употребления спиртных напитков и запрещенных веществ, полицейские затронули медицинский аспект данных зависимостей.</w:t>
      </w:r>
    </w:p>
    <w:p>
      <w:pPr>
        <w:pStyle w:val="BodyText"/>
      </w:pPr>
      <w:r>
        <w:t xml:space="preserve">Кроме того, полицейские объяснили подросткам, что даже обычное общение в социальных сетях может таить много опасностей, особенно переписка с неизвестными людьми. Организаторы мероприятия рассказали основные правила поведения в виртуальной сети.</w:t>
      </w:r>
    </w:p>
    <w:p>
      <w:pPr>
        <w:pStyle w:val="BodyText"/>
      </w:pPr>
      <w:r>
        <w:t xml:space="preserve">Ребята с большим вниманием слушали стражей правопорядка и ответили на все интересующие вопросы.</w:t>
      </w:r>
    </w:p>
    <w:p>
      <w:pPr>
        <w:pStyle w:val="BodyText"/>
      </w:pPr>
      <w:r>
        <w:t xml:space="preserve">В заключение беседы правоохранители призвали школьников соблюдать законы и слушаться родителей.</w:t>
      </w:r>
    </w:p>
    <w:bookmarkEnd w:id="29"/>
    <w:bookmarkStart w:id="30" w:name="Xd9ebe08002e636596c970ffc889db1de6f8d87c"/>
    <w:p>
      <w:pPr>
        <w:pStyle w:val="Heading1"/>
      </w:pPr>
      <w:r>
        <w:t xml:space="preserve">Сотрудники Следственного управления УВД по СЗАО приняли участие в ярмарке вакансий в Российском университете транспорта</w:t>
      </w:r>
    </w:p>
    <w:p>
      <w:pPr>
        <w:pStyle w:val="FirstParagraph"/>
      </w:pPr>
      <w:r>
        <w:t xml:space="preserve">6 апреля традиционно отмечают свой профессиональный праздник сотрудники следственных органов МВД России. В этом году служба отмечает 60-летний юбилей со дня образования. В связи с предстоящим праздником сотрудники Следственного управления УВД по СЗАО посетили МИИТ с целью профориентационной работы среди студентов вуза.</w:t>
      </w:r>
    </w:p>
    <w:p>
      <w:pPr>
        <w:pStyle w:val="BodyText"/>
      </w:pPr>
      <w:r>
        <w:t xml:space="preserve">В ярмарке вакансий, организованной учебным заведением, принимали участие представители различных учреждений и организаций, которые рассказывали студентам о возможности трудоустройства.</w:t>
      </w:r>
    </w:p>
    <w:p>
      <w:pPr>
        <w:pStyle w:val="BodyText"/>
      </w:pPr>
      <w:r>
        <w:t xml:space="preserve">Сотрудники Следственного управления пригласили ребят, оканчивающих высшее учебное заведение, на службу в органы внутренних дел, рассказав о социальных гарантиях и других положительных аспектах работы в рядах следственных подразделений.</w:t>
      </w:r>
    </w:p>
    <w:p>
      <w:pPr>
        <w:pStyle w:val="BodyText"/>
      </w:pPr>
      <w:r>
        <w:t xml:space="preserve">Учащиеся интересовались возможностью трудоустройства и задавали различного рода вопросы, касающиеся особенностей профессии, на что получали развернутые ответы, а также брошюры с контактными данными для дальнейшей связи.</w:t>
      </w:r>
    </w:p>
    <w:bookmarkEnd w:id="30"/>
    <w:bookmarkStart w:id="31" w:name="X30ed03b4fc20970680e3feaa5f4d376c89361eb"/>
    <w:p>
      <w:pPr>
        <w:pStyle w:val="Heading1"/>
      </w:pPr>
      <w:r>
        <w:t xml:space="preserve">В СЗАО сотрудники полиции провели тематические мероприятия по правилам дорожного движения</w:t>
      </w:r>
    </w:p>
    <w:p>
      <w:pPr>
        <w:pStyle w:val="FirstParagraph"/>
      </w:pPr>
      <w:r>
        <w:t xml:space="preserve">Профилактика детского дорожно-транспортного травматизма остается одной из приоритетных задач сотрудников Отдела Госавтоинспекции УВД по СЗАО.</w:t>
      </w:r>
    </w:p>
    <w:p>
      <w:pPr>
        <w:pStyle w:val="BodyText"/>
      </w:pPr>
      <w:r>
        <w:t xml:space="preserve">С этой целью сотрудники дорожной полиции совместно с инспекторами Отделения по делам несовершеннолетних провели акцию «Безопасность на дороге» в следующих образовательных учреждениях: ГБОУ Школа № 1519 района Строгино, ГБОУ Школа № 1564 района Митино, ГБОУ Школа № 2097 и № 1551 района Южное-Тушино, где организовали тематическую викторину по ПДД для учеников начальных классов.</w:t>
      </w:r>
    </w:p>
    <w:p>
      <w:pPr>
        <w:pStyle w:val="BodyText"/>
      </w:pPr>
      <w:r>
        <w:t xml:space="preserve">Вдобавок автоинспекторы и участковые уполномоченные полиции ОМВД России по району Щукино вместе со сказочным персонажем «Матроскиным» провели профилактические беседы с посетителями торгового центра.</w:t>
      </w:r>
    </w:p>
    <w:p>
      <w:pPr>
        <w:pStyle w:val="BodyText"/>
      </w:pPr>
      <w:r>
        <w:t xml:space="preserve">В начале мероприятия полицейские рассказали взрослым и детям об опасных ситуациях, которые могут возникнуть на проезжей части дороги, а также к чему может привести нарушения правил дорожного движения и невнимательность на дороге.</w:t>
      </w:r>
    </w:p>
    <w:p>
      <w:pPr>
        <w:pStyle w:val="BodyText"/>
      </w:pPr>
      <w:r>
        <w:t xml:space="preserve">После познавательной беседы юные участники дорожного движения отвечали на вопросы тематической викторины, отгадывали загадки и разгадывали ребусы на тему дорожных знаков. Все участники, ответившие правильно на вопросы, получили в подарок воздушные шарики и книжки с правилами дорожного движения.</w:t>
      </w:r>
    </w:p>
    <w:p>
      <w:pPr>
        <w:pStyle w:val="BodyText"/>
      </w:pPr>
      <w:r>
        <w:t xml:space="preserve">В завершение мероприятия сотрудники Госавтоинспекции раздали светоотражающие элементы и сделали совместное фото на память.</w:t>
      </w:r>
    </w:p>
    <w:bookmarkEnd w:id="31"/>
    <w:bookmarkStart w:id="32" w:name="X111f8de4f87424a0b6566aaa03c76ab7e693206"/>
    <w:p>
      <w:pPr>
        <w:pStyle w:val="Heading1"/>
      </w:pPr>
      <w:r>
        <w:t xml:space="preserve">Сотрудники наркоконтроля УВД по СЗАО провели беседу с курсантами Колледжа полиции</w:t>
      </w:r>
    </w:p>
    <w:p>
      <w:pPr>
        <w:pStyle w:val="FirstParagraph"/>
      </w:pPr>
      <w:r>
        <w:t xml:space="preserve">В рамках акции «Дети России-2023» сотрудник Отдела по контролю за оборотом наркотиков УВД по СЗАО майор полиции Евгения Маснева провела профилактическую беседу с курсантами Колледжа полиции в комнате истории.</w:t>
      </w:r>
    </w:p>
    <w:p>
      <w:pPr>
        <w:pStyle w:val="BodyText"/>
      </w:pPr>
      <w:r>
        <w:t xml:space="preserve">В ходе встречи сотрудник полиции ознакомила присутствующих с наркотической ситуацией в округе и привела примеры вовлечения подростков в преступные группы в сфере незаконного оборота через социальные сети.</w:t>
      </w:r>
    </w:p>
    <w:p>
      <w:pPr>
        <w:pStyle w:val="BodyText"/>
      </w:pPr>
      <w:r>
        <w:t xml:space="preserve">Кроме того, курсантам рассказали о пагубном воздействии психотропных и наркотических средств на организм человека, а также напомнили об административной и уголовной ответственности, предусмотренной за их совершение.</w:t>
      </w:r>
    </w:p>
    <w:p>
      <w:pPr>
        <w:pStyle w:val="BodyText"/>
      </w:pPr>
      <w:r>
        <w:t xml:space="preserve">После беседы председатель Совета ветеранов УВД по СЗАО Владимир Рубан показал гостям уникальные экспонаты и наградные медали сотрудников органов внутренних дел. Он рассказал курсантам о героических поступках милиционеров, чьи портреты висят на стенах музея. Вдобавок Владимир Иванович напомнил о том, как важно быть патриотом, любить свою Родину и защищать интересы страны, а также проявлять гражданскую активность.</w:t>
      </w:r>
    </w:p>
    <w:p>
      <w:pPr>
        <w:pStyle w:val="BodyText"/>
      </w:pPr>
      <w:r>
        <w:t xml:space="preserve">В завершение гости поблагодарили организаторов мероприятия за познавательную беседу.</w:t>
      </w:r>
    </w:p>
    <w:bookmarkEnd w:id="32"/>
    <w:bookmarkStart w:id="33" w:name="X3f3973ca25135b059b493a393efd966e3d73fd9"/>
    <w:p>
      <w:pPr>
        <w:pStyle w:val="Heading1"/>
      </w:pPr>
      <w:r>
        <w:t xml:space="preserve">В рамках акции «Дети России - 2023» сотрудники полиции и общественники провели беседу с подростками</w:t>
      </w:r>
    </w:p>
    <w:p>
      <w:pPr>
        <w:pStyle w:val="FirstParagraph"/>
      </w:pPr>
      <w:r>
        <w:rPr>
          <w:iCs/>
          <w:i/>
        </w:rPr>
        <w:t xml:space="preserve">Общественный совет при УВД по СЗАО вместе с сотрудниками полиции встретились с подростками.</w:t>
      </w:r>
    </w:p>
    <w:p>
      <w:pPr>
        <w:pStyle w:val="BodyText"/>
      </w:pPr>
      <w:r>
        <w:t xml:space="preserve">Председатели Общественного совета при УВД по СЗАО Виктор Швидкин и Совета ветеранов УВД Владимир Рубан организовали обзорную экскурсию в музее истории Управления для курсантов Колледжа полиции.</w:t>
      </w:r>
    </w:p>
    <w:p>
      <w:pPr>
        <w:pStyle w:val="BodyText"/>
      </w:pPr>
      <w:r>
        <w:t xml:space="preserve">Организаторы мероприятия продемонстрировали уникальные и исторические экспонаты музея, принадлежавшие сотрудникам милиции, одновременно рассказав историю своей службы в органах внутренних дел.</w:t>
      </w:r>
    </w:p>
    <w:p>
      <w:pPr>
        <w:pStyle w:val="BodyText"/>
      </w:pPr>
      <w:r>
        <w:t xml:space="preserve">Затем в рамках акции «Дети России - 2023» оперуполномоченный Отдела по контролю за оборотом наркотиков УВД по СЗАО майор полиции Евгения Маснева и инспектор Центра кинологической службы младший сержант полиции Анастасия Белякова присоединились ко встрече с курсантами, где рассказали о вредном влиянии и последствиях употребления курительных смесей.</w:t>
      </w:r>
    </w:p>
    <w:p>
      <w:pPr>
        <w:pStyle w:val="BodyText"/>
      </w:pPr>
      <w:r>
        <w:t xml:space="preserve">Также блюстители правопорядка провели профилактические беседы в ГБОУ «Курчатовская школа» района Щукино и Педагогическом колледже № 18 района Митино.</w:t>
      </w:r>
    </w:p>
    <w:p>
      <w:pPr>
        <w:pStyle w:val="BodyText"/>
      </w:pPr>
      <w:r>
        <w:t xml:space="preserve">В ходе беседы полицейские совместно с инспектором ОДН Отдела МВД России по району Митино капитаном полиции Надеждой Аксеновой разъяснили присутствующим о пагубном воздействии наркотиков на человеческий организм. Также они напомнили ребятам об административной и уголовной ответственности за употребление, хранение и их распространение. К словам сотрудников полиции присоединился член Общественного совета при УВД по СЗАО Григорий Волков.</w:t>
      </w:r>
    </w:p>
    <w:p>
      <w:pPr>
        <w:pStyle w:val="BodyText"/>
      </w:pPr>
      <w:r>
        <w:t xml:space="preserve">Кроме того, инспектор ЦКС вместе со своим четвероногим напарником продемонстрировали навыки по поиску имитатора наркотических веществ. После кинолог рассказала учащимися о работе служебных собак в органах внутренних дел.</w:t>
      </w:r>
    </w:p>
    <w:p>
      <w:pPr>
        <w:pStyle w:val="BodyText"/>
      </w:pPr>
      <w:r>
        <w:t xml:space="preserve">После беседы сотрудники полиции показали для присутствующих видеоролик антинаркотической направленности.</w:t>
      </w:r>
    </w:p>
    <w:p>
      <w:pPr>
        <w:pStyle w:val="BodyText"/>
      </w:pPr>
      <w:r>
        <w:t xml:space="preserve">В завершение полицейские подробно ответили на все интересующие вопросы.</w:t>
      </w:r>
    </w:p>
    <w:bookmarkEnd w:id="33"/>
    <w:bookmarkStart w:id="36" w:name="X878c6d5815713301755c480791c690388742c21"/>
    <w:p>
      <w:pPr>
        <w:pStyle w:val="Heading1"/>
      </w:pPr>
      <w:r>
        <w:t xml:space="preserve">Полицейские вместе с членом Общественного совета при УВД по СЗАО организовали акцию «Врачи и ГИБДД за ПДД»</w:t>
      </w:r>
    </w:p>
    <w:p>
      <w:pPr>
        <w:pStyle w:val="FirstParagraph"/>
      </w:pPr>
      <w:r>
        <w:rPr>
          <w:iCs/>
          <w:i/>
        </w:rPr>
        <w:t xml:space="preserve">В рамках профилактического мероприятия «Врачи и ГИБДД за ПДД» автоинспекторы провели акцию «Берегите детей».</w:t>
      </w:r>
    </w:p>
    <w:p>
      <w:pPr>
        <w:pStyle w:val="BodyText"/>
      </w:pPr>
      <w:r>
        <w:t xml:space="preserve">Сотрудники Отдела Госавтоинспекции УВД по СЗАО совместно с членом Общественного совета при УВД по СЗАО Павлом Черкасовым посетили Детскую городскую клиническую больницу имени З.А. Башляевой и Детскую городскую поликлинику № 94.</w:t>
      </w:r>
    </w:p>
    <w:p>
      <w:pPr>
        <w:pStyle w:val="BodyText"/>
      </w:pPr>
      <w:r>
        <w:t xml:space="preserve">Главная задача – пропаганда правильного поведения на дороге среди участников дорожного движения.</w:t>
      </w:r>
    </w:p>
    <w:p>
      <w:pPr>
        <w:pStyle w:val="BodyText"/>
      </w:pPr>
      <w:r>
        <w:t xml:space="preserve">Автоинспекторы провели разъяснительные беседы с пациентами медицинских учреждений. Внимание ребят было акцентировано на использовании фликеров на верхней одежде и рюкзаках, которые помогают водителям заметить пешехода в темное время суток.</w:t>
      </w:r>
    </w:p>
    <w:p>
      <w:pPr>
        <w:pStyle w:val="BodyText"/>
      </w:pPr>
      <w:r>
        <w:t xml:space="preserve">Затем сотрудники полиции вместе с Павлом Черкасовым провели тематическую викторину «Играем с зеброй». Дети с помощью картинок и головоломок разгадывали дорожные знаки.</w:t>
      </w:r>
    </w:p>
    <w:p>
      <w:pPr>
        <w:pStyle w:val="BodyText"/>
      </w:pPr>
      <w:r>
        <w:t xml:space="preserve">После беседы дорожные полицейские разместили на информационных стендах лечебных заведений тематический материал по правилам перевозки детей в автотранспорте и раздали родителям памятки о соблюдении скоростного режима.</w:t>
      </w:r>
    </w:p>
    <w:p>
      <w:pPr>
        <w:pStyle w:val="BodyText"/>
      </w:pPr>
      <w:r>
        <w:t xml:space="preserve">В завершение мероприятия каждый ребенок получил в подарок световозвращатели и книжки-раскраски с правилами дорожного движения.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4">
        <w:r>
          <w:rPr>
            <w:rStyle w:val="Hyperlink"/>
          </w:rPr>
          <w:t xml:space="preserve">http://severnoe-tushino.mos.ru/presscenter/news/detail/11530159.html</w:t>
        </w:r>
      </w:hyperlink>
    </w:p>
    <w:p>
      <w:pPr>
        <w:pStyle w:val="BodyText"/>
      </w:pPr>
      <w:hyperlink r:id="rId35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5" Target="http://severnoe-tushino.mos.ru" TargetMode="External" /><Relationship Type="http://schemas.openxmlformats.org/officeDocument/2006/relationships/hyperlink" Id="rId34" Target="http://severnoe-tushino.mos.ru/presscenter/news/detail/115301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5" Target="http://severnoe-tushino.mos.ru" TargetMode="External" /><Relationship Type="http://schemas.openxmlformats.org/officeDocument/2006/relationships/hyperlink" Id="rId34" Target="http://severnoe-tushino.mos.ru/presscenter/news/detail/115301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2025-04-25T16:04:08Z</dcterms:created>
  <dcterms:modified xsi:type="dcterms:W3CDTF">2025-04-25T16:04:08Z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