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e600e71734b38349dc6c0a71da65e209775c64"/>
    <w:p>
      <w:pPr>
        <w:pStyle w:val="Heading3"/>
      </w:pPr>
      <w:r>
        <w:t xml:space="preserve">Представители столичного главка Росгвардии поздравили выпускников юридического колледжа с окончанием обучения</w:t>
      </w:r>
    </w:p>
    <w:p>
      <w:pPr>
        <w:pStyle w:val="FirstParagraph"/>
      </w:pPr>
      <w:r>
        <w:t xml:space="preserve">02.03.2023</w:t>
      </w:r>
    </w:p>
    <w:p>
      <w:pPr>
        <w:pStyle w:val="BodyText"/>
      </w:pPr>
      <w:r>
        <w:rPr>
          <w:bCs/>
          <w:b/>
        </w:rPr>
        <w:t xml:space="preserve">Представители столичного главка Росгвардии поздравили выпускников юридического колледжа с окончанием обучения</w:t>
      </w:r>
    </w:p>
    <w:p>
      <w:pPr>
        <w:pStyle w:val="BodyText"/>
      </w:pPr>
      <w:r>
        <w:rPr>
          <w:iCs/>
          <w:i/>
        </w:rPr>
        <w:t xml:space="preserve">В торжественном мероприятии приняли участие руководство и личный состав Главного управления Росгвардии по г. Москве и его подразделений, ветераны СОБР «Столица», а также представители других правоохранительных структур.</w:t>
      </w:r>
    </w:p>
    <w:p>
      <w:pPr>
        <w:pStyle w:val="BodyText"/>
      </w:pPr>
      <w:r>
        <w:t xml:space="preserve">Представители столичного главка поздравили более 200 курсантов с выпуском и получением дипломов по специальности «Правоохранительная деятельность».</w:t>
      </w:r>
    </w:p>
    <w:p>
      <w:pPr>
        <w:pStyle w:val="BodyText"/>
      </w:pPr>
      <w:r>
        <w:t xml:space="preserve">«Уважаемые выпускники, поздравляю вас всех с окончанием учёбы и желаю вам самое главное: где бы вы ни работали, подходите к выполнению задачи только качественно и тогда вы всегда будете востребованными, везде уважаемыми и всегда самыми нужными», - обратился к курсантам офицер СОБР «Столица» полковник полиции Валерий Т.</w:t>
      </w:r>
    </w:p>
    <w:p>
      <w:pPr>
        <w:pStyle w:val="BodyText"/>
      </w:pPr>
      <w:r>
        <w:t xml:space="preserve">В завершении мероприятия директор колледжа полковник полиции Георгий Самойлов вручил выпускникам благодарственные письма и дипломы с отличием. После чего прошла церемония прощания со знаменем колледжа и прохождение выпускников торжественным маршем.</w:t>
      </w:r>
    </w:p>
    <w:p>
      <w:pPr>
        <w:pStyle w:val="BodyText"/>
      </w:pPr>
      <w:r>
        <w:t xml:space="preserve">Юридический колледж полиции является подшефным образовательным учреждением, и долгое время сотрудничает с Главным управлением Росгвардии по г. Москве. Многие выпускники приходят служить в Росгвардию.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c0a/n51wgk9h9nlua0meluh4t1fnh6wtu3gr/WhatsApp-Image-2023_03_01-at-14.18.49-_2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http://severnoe-tushino.mos.ru/presscenter/news/detail/11440472.html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14404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14404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2025-02-09T22:29:45Z</dcterms:created>
  <dcterms:modified xsi:type="dcterms:W3CDTF">2025-02-09T22:29:45Z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