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eeb7710a067050493b04eeec98fe1eef1f6f68"/>
    <w:p>
      <w:pPr>
        <w:pStyle w:val="Heading3"/>
      </w:pPr>
      <w:r>
        <w:t xml:space="preserve">Криминальная сводка УВД по СЗАО за 1-15 февраля 2023 года.</w:t>
      </w:r>
    </w:p>
    <w:p>
      <w:pPr>
        <w:pStyle w:val="FirstParagraph"/>
      </w:pPr>
      <w:r>
        <w:t xml:space="preserve">15.02.2023</w:t>
      </w:r>
    </w:p>
    <w:p>
      <w:pPr>
        <w:pStyle w:val="BodyText"/>
      </w:pPr>
      <w:r>
        <w:rPr>
          <w:bCs/>
          <w:b/>
        </w:rPr>
        <w:t xml:space="preserve">Криминальная сводка УВД по СЗАО за 1-15 февраля 2023 года</w:t>
      </w:r>
    </w:p>
    <w:p>
      <w:pPr>
        <w:pStyle w:val="BodyText"/>
      </w:pPr>
      <w:r>
        <w:rPr>
          <w:bCs/>
          <w:b/>
        </w:rPr>
        <w:t xml:space="preserve">На северо-западе столицы полицейские выявили факты фиктивной постановки иностранных граждан на миграционный учет</w:t>
      </w:r>
    </w:p>
    <w:p>
      <w:pPr>
        <w:pStyle w:val="BodyText"/>
      </w:pPr>
      <w:r>
        <w:t xml:space="preserve">Полицейским стало известно, что 57-летняя гражданка зарегистрировала в своей квартире, расположенной на Штурвальной улице, иностранных граждан, заведомо зная, что проживать они там не будут.</w:t>
      </w:r>
    </w:p>
    <w:p>
      <w:pPr>
        <w:pStyle w:val="BodyText"/>
      </w:pPr>
      <w:r>
        <w:t xml:space="preserve">Дознанием ОМВД России по району Южное Тушино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гражданки избрана мера пресечения в виде подписки о невыезде и надлежащем поведении.</w:t>
      </w:r>
    </w:p>
    <w:p>
      <w:pPr>
        <w:pStyle w:val="BodyText"/>
      </w:pPr>
      <w:r>
        <w:t xml:space="preserve">Также в ходе проверочных мероприятий сотрудники полиции обнаружили в данной квартире шестерых граждан, которые проживали там в нарушение миграционного законодательства РФ без оформления необходимых документов. В отношении них составлены протоколы об административном правонарушении, предусмотренном статьей 18.8 КоАП РФ.</w:t>
      </w:r>
    </w:p>
    <w:p>
      <w:pPr>
        <w:pStyle w:val="BodyText"/>
      </w:pPr>
      <w:r>
        <w:rPr>
          <w:bCs/>
          <w:b/>
        </w:rPr>
        <w:t xml:space="preserve">На радиостанции «Радио Москвы» выступил старший участковый уполномоченный ОМВД России по району Строгино</w:t>
      </w:r>
    </w:p>
    <w:p>
      <w:pPr>
        <w:pStyle w:val="BodyText"/>
      </w:pPr>
      <w:r>
        <w:t xml:space="preserve">В связи с приближающимся 100-летием со дня образования службы старший участковый уполномоченный Отдела МВД России по району Строгино майор полиции Александр Адеев выступил на Радио Москвы с рассказом о своей династии и работе в целом.</w:t>
      </w:r>
    </w:p>
    <w:p>
      <w:pPr>
        <w:pStyle w:val="BodyText"/>
      </w:pPr>
      <w:r>
        <w:t xml:space="preserve">В своей беседе с ведущей Ольгой Кочетовой сотрудник полиции поделился историями из своей жизни и жизни своего отца Адеева Виктора Александровича и дедушки Евстратова Алексея Степановича. Александр рассказал о том, что он очень гордится своими родственниками, которые с честью и достоинством служили на благо страны и жителей столицы.</w:t>
      </w:r>
    </w:p>
    <w:p>
      <w:pPr>
        <w:pStyle w:val="BodyText"/>
      </w:pPr>
      <w:r>
        <w:t xml:space="preserve">«Как так получилось, что Вы решили связать свою жизнь со службой в органах внутренних дел?», - спрашивает ведущая Радио. «Это семейная династия. Я, как и мой прадедушка, дедушка и отец, действительно захотел оберегать граждан России от преступлений», - отвечает участковый.</w:t>
      </w:r>
    </w:p>
    <w:p>
      <w:pPr>
        <w:pStyle w:val="BodyText"/>
      </w:pPr>
      <w:r>
        <w:t xml:space="preserve">Сотрудник полиции также поведал слушателям о том, как проходит его день на работе: «Все начинается с утреннего построения совместно с другими службами, вооружения и изучения оперативной сводки. Для участкового очень важно всегда быть в курсе всех происшествий на обслуживаемой территории. Затем полицейские повторяют боевые приемы борьбы и приступают к непосредственному выполнению своих обязанностей: отработке жилого сектора, приему граждан, профилактической работе и раскрытию преступлений».</w:t>
      </w:r>
    </w:p>
    <w:p>
      <w:pPr>
        <w:pStyle w:val="BodyText"/>
      </w:pPr>
      <w:r>
        <w:t xml:space="preserve">В процессе беседы Александр упомянул одно из раскрытых им преступлений, которое оставило незабываемый след в его памяти. Однажды по рации прошло сообщение о совершенном на Строгинском бульваре разбое: несколько человек в масках прошли в квартиру и, угрожая оружием, похитили ценные вещи. После содеянного злоумышленники скрылись на черной Волге.</w:t>
      </w:r>
    </w:p>
    <w:p>
      <w:pPr>
        <w:pStyle w:val="BodyText"/>
      </w:pPr>
      <w:r>
        <w:t xml:space="preserve">Александр Адеев с двумя напарниками Асафом Пашаевым и Юрием Ледовским во время патрулирования территории заметили указанный автомобиль. Незаметно для преступников они подкрались к машине и все вместе одновременно открыли двери и задержали их так, что последние не успели среагировать. Оказалось, что у одного из нападавших при себе было огнестрельное оружие, которое в дальнейшем было изъято. Кроме того, в авто содержались украденные ценности, которые были возвращены заявителю.</w:t>
      </w:r>
    </w:p>
    <w:p>
      <w:pPr>
        <w:pStyle w:val="BodyText"/>
      </w:pPr>
      <w:r>
        <w:t xml:space="preserve">«Это действительно удивительная история! - восклицает радиоведущая. - Но что же для участкового уполномоченного является самым ценным в такой трудной работе?»</w:t>
      </w:r>
    </w:p>
    <w:p>
      <w:pPr>
        <w:pStyle w:val="BodyText"/>
      </w:pPr>
      <w:r>
        <w:t xml:space="preserve">«Самое важное для полицейского – это семья. Я еще также называю его прикрытым тылом сотрудника полиции. Ведь что может быть прекраснее после тяжелого рабочего дня, чем объятия любящей жены и детей?», - отвечает Александр.</w:t>
      </w:r>
    </w:p>
    <w:p>
      <w:pPr>
        <w:pStyle w:val="BodyText"/>
      </w:pPr>
      <w:r>
        <w:t xml:space="preserve">В своём выступлении правоохранитель также упомянул о правильном реагировании на звонки мошенников. Он пояснил, что зачастую с гражданами связываются лица, которые представляются не только сотрудниками банков, но и правоохранительных органов. Далее с потенциальной жертвой ведут долгий разговор о подозрительных операциях на счетах и необходимости перевести деньги на резервный счет. Бывает и такое, что полицейским «требуется помощь в поимке мошенника», деньги которому нужно отдать наличными.</w:t>
      </w:r>
    </w:p>
    <w:p>
      <w:pPr>
        <w:pStyle w:val="BodyText"/>
      </w:pPr>
      <w:r>
        <w:t xml:space="preserve">«Не принимайте необдуманных решений! Звонок от банка лучше сбросить и перезвонить туда по номеру, указанному в официальных источниках. А полицейские всегда могут вызвать вас в Отдел полиции для личной встречи», - поясняет участковый.</w:t>
      </w:r>
    </w:p>
    <w:p>
      <w:pPr>
        <w:pStyle w:val="BodyText"/>
      </w:pPr>
      <w:r>
        <w:t xml:space="preserve">Александр также рассказал о схеме дистанционного мошенничества, которая основана на звонке родственника, попавшего в беду: «Если вам звонит кто-то из близких и утверждает, что попал в ДТП или другую катастрофу, и ему требуются деньги – не верьте! Сбросьте звонок и самостоятельно перезвоните родственнику по известному номеру. Это же касается и звонков от следователей и иных сотрудников, требующих денежные средства за «решение проблем родственника. Не ведитесь на этот радиоспектакль! Сообщайте обо всех подобных случаях своим близким и в полицию, чего бы вам ни говорил злоумышленник, находящийся по ту сторону трубки телефона!».</w:t>
      </w:r>
    </w:p>
    <w:p>
      <w:pPr>
        <w:pStyle w:val="BodyText"/>
      </w:pPr>
      <w:r>
        <w:t xml:space="preserve">В заключение беседы майор полиции пригласил всех желающих поступить на службу в правоохранительные органы: «Мы всегда рады новым сотрудникам, готовым помогать жителям нашей страны». Ольга Кочетова, в свою очередь, поблагодарила сотрудника за столь искренний и интересный разговор и пожелала успехов на службе, здоровья и хорошего настроения.</w:t>
      </w:r>
    </w:p>
    <w:p>
      <w:pPr>
        <w:pStyle w:val="BodyText"/>
      </w:pPr>
      <w:r>
        <w:rPr>
          <w:bCs/>
          <w:b/>
        </w:rPr>
        <w:t xml:space="preserve">Команда УВД по СЗАО заняла почетное 3-е место в чемпионате ГУ МВД России по городу Москве по служебному двоеборью</w:t>
      </w:r>
    </w:p>
    <w:p>
      <w:pPr>
        <w:pStyle w:val="BodyText"/>
      </w:pPr>
      <w:r>
        <w:rPr>
          <w:iCs/>
          <w:i/>
        </w:rPr>
        <w:t xml:space="preserve">Сборная команда УВД по СЗАО заняла призовое место в спортивном состязании</w:t>
      </w:r>
    </w:p>
    <w:p>
      <w:pPr>
        <w:pStyle w:val="BodyText"/>
      </w:pPr>
      <w:r>
        <w:t xml:space="preserve">В Московской области состоялся чемпионат ГУ МВД России по г. Москве по лыжным гонкам и по служебному двоеборью среди сотрудников органов внутренних дел.</w:t>
      </w:r>
    </w:p>
    <w:p>
      <w:pPr>
        <w:pStyle w:val="BodyText"/>
      </w:pPr>
      <w:r>
        <w:t xml:space="preserve">Заявленные участники соревнований были разделены на три возрастные категории: до 35 лет, 35-39 и мужчины старше 40 лет. Отдельной группой были женщины всех возрастов. Спортсменам предстояло преодолеть дистанцию на лыжах и поразить мишени из оружия.</w:t>
      </w:r>
    </w:p>
    <w:p>
      <w:pPr>
        <w:pStyle w:val="BodyText"/>
      </w:pPr>
      <w:r>
        <w:t xml:space="preserve">Спортсмены достойно представили наш округ и по итогам чемпионата заняли третье место по служебному двоеборью и пятое место по лыжным гонкам.</w:t>
      </w:r>
    </w:p>
    <w:p>
      <w:pPr>
        <w:pStyle w:val="BodyText"/>
      </w:pPr>
      <w:r>
        <w:t xml:space="preserve">Кроме того, хочется отметить Булекова Петра, Конохову Ксению и Кашенцева Андрея. Они принесли пять медалей в копилку сборной команды.</w:t>
      </w:r>
    </w:p>
    <w:p>
      <w:pPr>
        <w:pStyle w:val="BodyText"/>
      </w:pPr>
      <w:r>
        <w:t xml:space="preserve">Конохова Ксения стала чемпионкой в индивидуальной гонке классическим стилем, а также получила бронзовую медаль по коньковому ходу.</w:t>
      </w:r>
    </w:p>
    <w:p>
      <w:pPr>
        <w:pStyle w:val="BodyText"/>
      </w:pPr>
      <w:r>
        <w:t xml:space="preserve">Кашенцев Андрей завоевал две серебряные медали в индивидуальных гонках классическим и свободным стилем в возрастной группе мужчины старше 40 лет.</w:t>
      </w:r>
    </w:p>
    <w:p>
      <w:pPr>
        <w:pStyle w:val="BodyText"/>
      </w:pPr>
      <w:r>
        <w:t xml:space="preserve">Булеков Петр занял третье место по служебному двоеборью в возрастной группе до 35 лет.</w:t>
      </w:r>
    </w:p>
    <w:p>
      <w:pPr>
        <w:pStyle w:val="BodyText"/>
      </w:pPr>
      <w:r>
        <w:t xml:space="preserve">В завершение чемпионата состоялась церемония награждения участников. Победители и призеры получили почетные медали и поздравительные грамоты.</w:t>
      </w:r>
    </w:p>
    <w:p>
      <w:pPr>
        <w:pStyle w:val="BodyText"/>
      </w:pPr>
      <w:r>
        <w:rPr>
          <w:bCs/>
          <w:b/>
        </w:rPr>
        <w:t xml:space="preserve">Сотрудники полиции изъяли у гражданина более 36 килограммов прекурсоров</w:t>
      </w:r>
    </w:p>
    <w:p>
      <w:pPr>
        <w:pStyle w:val="BodyText"/>
      </w:pPr>
      <w:r>
        <w:rPr>
          <w:iCs/>
          <w:i/>
        </w:rPr>
        <w:t xml:space="preserve">"Оперативники ОНК УВД по СЗАО совместно с коллегами из ГУНК России задержали 33-летнего подозреваемого в хранении наркотических средств и прекурсоров в особо крупном размере», – сообщил начальник УИиОС ГУ МВД России по г. Москве полковник внутренней службы Владимир Васенин.</w:t>
      </w:r>
    </w:p>
    <w:p>
      <w:pPr>
        <w:pStyle w:val="BodyText"/>
      </w:pPr>
      <w:r>
        <w:t xml:space="preserve">Гражданин был задержан в результате оперативно-розыскных мероприятий на улице Соловьиная Роща. На вопрос, имеются ли при нем запрещенные вещества, мужчина ответил утвердительно. В машине подозреваемого сотрудники полиции обнаружили и изъяли весы, магниты и неизвестное вещество в свертках и контейнерах. Исследование показало, что изъятый материал является мефедроном, массой 2,65 грамма, и гашишем, массой 2,7 грамма .</w:t>
      </w:r>
    </w:p>
    <w:p>
      <w:pPr>
        <w:pStyle w:val="BodyText"/>
      </w:pPr>
      <w:r>
        <w:t xml:space="preserve">По данному факту следователем СО ОМВД России по району Куркино возбуждено уголовное дело по признакам преступления, предусмотренного частью 4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ходе проведения обыска в арендуемом злоумышленником гараже в Подмосковье полицейскими было обнаружено 3 канистры и 6 емкостей с жидкостью, содержащей свыше 36 килограммов прекурсора наркотического средства. В помещении также было найдено оборудование, предназначенное для изготовления мефедрона.</w:t>
      </w:r>
    </w:p>
    <w:p>
      <w:pPr>
        <w:pStyle w:val="BodyText"/>
      </w:pPr>
      <w:r>
        <w:t xml:space="preserve">По данному факту следователем СО ОМВД России по району Куркино возбуждено уголовное дело по признакам преступления, предусмотренного частью 2 статьи 228.3 УК РФ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В отношении фигуранта вынесено постановление о привлечении его в качестве обвиняемого и избрана мера пресечения в виде заключения под стражу.</w:t>
      </w:r>
    </w:p>
    <w:p>
      <w:pPr>
        <w:pStyle w:val="BodyText"/>
      </w:pPr>
      <w:r>
        <w:rPr>
          <w:bCs/>
          <w:b/>
        </w:rPr>
        <w:t xml:space="preserve">Во Дворце культуры «Красный Октябрь» сотрудник полиции УВД по СЗАО провел профилактическую беседу с детьми</w:t>
      </w:r>
    </w:p>
    <w:p>
      <w:pPr>
        <w:pStyle w:val="BodyText"/>
      </w:pPr>
      <w:r>
        <w:rPr>
          <w:iCs/>
          <w:i/>
        </w:rPr>
        <w:t xml:space="preserve">Полицейский рассказал подросткам о проявлении экстремизма и терроризма в современном обществе</w:t>
      </w:r>
    </w:p>
    <w:p>
      <w:pPr>
        <w:pStyle w:val="BodyText"/>
      </w:pPr>
      <w:r>
        <w:t xml:space="preserve">В настоящее время Интернет стал неотъемлемой частью культуры современного общества, а для подрастающего поколения социальные сети являются инструментом самовыражения.</w:t>
      </w:r>
    </w:p>
    <w:p>
      <w:pPr>
        <w:pStyle w:val="BodyText"/>
      </w:pPr>
      <w:r>
        <w:t xml:space="preserve">В связи с этим сотрудник ЦПЭ УВД по СЗАО ГУ МВД России по г. Москве встретился с несовершеннолетними во Дворце культуры «Красный Октябрь».</w:t>
      </w:r>
    </w:p>
    <w:p>
      <w:pPr>
        <w:pStyle w:val="BodyText"/>
      </w:pPr>
      <w:r>
        <w:t xml:space="preserve">Цель данного мероприятия – это формирование у детей устойчивой жизненной позиции, предотвращение распространения запрещенных идеологий среди молодёжи.</w:t>
      </w:r>
    </w:p>
    <w:p>
      <w:pPr>
        <w:pStyle w:val="BodyText"/>
      </w:pPr>
      <w:r>
        <w:t xml:space="preserve">Полицейский начал беседу с разъяснения понятий «экстремизм» и «терроризм». Он предупредил ребят об ответственности за совершение правонарушений и преступлений террористической и экстремисткой направленности.</w:t>
      </w:r>
    </w:p>
    <w:p>
      <w:pPr>
        <w:pStyle w:val="BodyText"/>
      </w:pPr>
      <w:r>
        <w:t xml:space="preserve">В ходе встречи правоохранитель объяснил детям основные правила безопасности при использовании сети «Интернет». Поскольку социальные сети играют огромную роль в жизни человека, зачастую экстремистские и террористические организации используют различные электронные ресурсы в целях вовлечения молодежи в преступные группировки.</w:t>
      </w:r>
    </w:p>
    <w:p>
      <w:pPr>
        <w:pStyle w:val="BodyText"/>
      </w:pPr>
      <w:r>
        <w:t xml:space="preserve">Подростки внимательно слушали гостя, после чего смогли задать интересующие вопросы и получить на них квалифицированные ответы.</w:t>
      </w:r>
    </w:p>
    <w:p>
      <w:pPr>
        <w:pStyle w:val="BodyText"/>
      </w:pPr>
      <w:r>
        <w:t xml:space="preserve">В заключение мероприятия страж правопорядка рекомендовал ребятам быть бдительными и осмотрительными.</w:t>
      </w:r>
    </w:p>
    <w:p>
      <w:pPr>
        <w:pStyle w:val="BodyText"/>
      </w:pPr>
      <w:r>
        <w:rPr>
          <w:bCs/>
          <w:b/>
        </w:rPr>
        <w:t xml:space="preserve">Полицейские северо-запада столицы задержали подозреваемого в хищении автомобиля</w:t>
      </w:r>
    </w:p>
    <w:p>
      <w:pPr>
        <w:pStyle w:val="BodyText"/>
      </w:pPr>
      <w:r>
        <w:t xml:space="preserve">Предварительно установлено, что злоумышленник обратил внимание на автомобиль УАЗ, припаркованный во дворе дома на улице Гамалеи. Мужчина проник в салон, завел двигатель и уехал в неизвестном направлении. 75-летний хозяин автомобиля, обнаружив пропажу, обратился в полицию.</w:t>
      </w:r>
    </w:p>
    <w:p>
      <w:pPr>
        <w:pStyle w:val="BodyText"/>
      </w:pPr>
      <w:r>
        <w:t xml:space="preserve">Ущерб составил около 500 тысяч рублей.</w:t>
      </w:r>
    </w:p>
    <w:p>
      <w:pPr>
        <w:pStyle w:val="BodyText"/>
      </w:pPr>
      <w:r>
        <w:t xml:space="preserve">В результате оперативно-розыскных мероприятий сотрудники уголовного розыска по месту жительства на улице Маршала Жукова задержали подозреваемого. Им оказался ранее судимый житель столицы.</w:t>
      </w:r>
    </w:p>
    <w:p>
      <w:pPr>
        <w:pStyle w:val="BodyText"/>
      </w:pPr>
      <w:r>
        <w:t xml:space="preserve">Следователем СО ОМВД России по району Щукино возбуждено уголовное дело по признакам преступления, предусмотренного частью 3 статьи 158 УК РФ «Кража». В отношении фигуранта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В настоящее время похищенный автомобиль изъят и возвращен владельцу. Мужчина от всей души поблагодарил полицейских за их работу.</w:t>
      </w:r>
    </w:p>
    <w:p>
      <w:pPr>
        <w:pStyle w:val="BodyText"/>
      </w:pPr>
      <w:r>
        <w:rPr>
          <w:bCs/>
          <w:b/>
        </w:rPr>
        <w:t xml:space="preserve">В Школе «Феникс» сотрудники полиции УВД по СЗАО провели мероприятие, направленное на предупреждение незаконного оборота наркотиков</w:t>
      </w:r>
    </w:p>
    <w:p>
      <w:pPr>
        <w:pStyle w:val="BodyText"/>
      </w:pPr>
      <w:r>
        <w:t xml:space="preserve">В частной школе «Феникс», расположенной на северо-западе столицы, прошло профилактическое мероприятие, целью которого является недопущение незаконного распространения и употребления наркотических и психотропных веществ среди молодежи.</w:t>
      </w:r>
    </w:p>
    <w:p>
      <w:pPr>
        <w:pStyle w:val="BodyText"/>
      </w:pPr>
      <w:r>
        <w:t xml:space="preserve">Сотрудник Отдела по контролю за оборотом наркотиков УВД по СЗАО Евгения Маснева побеседовала с учащимися и преподавательским составом образовательного учреждения. В мероприятии также принял активное участие директор Школы Сергей Козин, который совместно со стражем правопорядка напомнил детям о непоправимом вреде для здоровья, который может повлечь за собой употребление наркотических средств.</w:t>
      </w:r>
    </w:p>
    <w:p>
      <w:pPr>
        <w:pStyle w:val="BodyText"/>
      </w:pPr>
      <w:r>
        <w:t xml:space="preserve">Евгения Маснева разъяснила присутствующим об ответственности, предусмотренной законодательством за незаконное приобретение, хранение, сбыт и употребление наркотиков и психотропных препаратов. «Подобный «легкий заработок» может поставить крест на дальнейшей карьере или даже жизни подростка», - напоминает сотрудник.</w:t>
      </w:r>
    </w:p>
    <w:p>
      <w:pPr>
        <w:pStyle w:val="BodyText"/>
      </w:pPr>
      <w:r>
        <w:t xml:space="preserve">Кроме того, преподавателям рассказали, на что стоит обратить внимание в первую очередь, чтобы не пропустить ответственный момент, когда ребенок начинает употреблять наркотики или иметь отношение к их распространению.</w:t>
      </w:r>
    </w:p>
    <w:p>
      <w:pPr>
        <w:pStyle w:val="BodyText"/>
      </w:pPr>
      <w:r>
        <w:t xml:space="preserve">В мероприятии также приняла участие инспектор-кинолог Центра кинологической службы УВД по СЗАО Яна Саликова, которая вместе с представителями Школы и своим четвероногим напарником осуществила обход помещения и показала работу служебной собаки по поиску наркотических средств.</w:t>
      </w:r>
    </w:p>
    <w:p>
      <w:pPr>
        <w:pStyle w:val="BodyText"/>
      </w:pPr>
      <w:r>
        <w:t xml:space="preserve">На протяжении всего мероприятия дети и представители Школы задавали различные вопрос по теме, на что полицейские давали развернутые ответы. В заключение правоохранители напомнили о важности своевременного информирования полиции о противоправной деятельности, а участники беседы – поблагодарили сотрудников за оказанное внимание и важную информацию.</w:t>
      </w:r>
    </w:p>
    <w:p>
      <w:pPr>
        <w:pStyle w:val="BodyText"/>
      </w:pPr>
      <w:r>
        <w:rPr>
          <w:bCs/>
          <w:b/>
        </w:rPr>
        <w:t xml:space="preserve">На территории Северо-Западного округа столицы проходят отчеты участковых уполномоченных полиции перед гражданами</w:t>
      </w:r>
    </w:p>
    <w:p>
      <w:pPr>
        <w:pStyle w:val="BodyText"/>
      </w:pPr>
      <w:r>
        <w:t xml:space="preserve">Участковые уполномоченные полиции совместно с руководством Отдела МВД России по району Митино города Москвы провели отчеты перед жителями.</w:t>
      </w:r>
    </w:p>
    <w:p>
      <w:pPr>
        <w:pStyle w:val="BodyText"/>
      </w:pPr>
      <w:r>
        <w:t xml:space="preserve">Отчет прошел в ГБОУ Школе № 1358 в районе Митино. На мероприятии присутствовали начальник Отдела полковник полиции Сергей Гусев, заместитель начальника полиции (по оперативной работе) подполковник полиции Сергей Земсков, заместитель начальника полиции подполковник полиции Артем Гущин, а также руководители УВД по СЗАО ГУ МВД России по г. Москве. О своей деятельности подробно рассказали участковые уполномоченные капитан полиции Екатерина Кузнецова, старший лейтенант полиции Артем Зеленов, младший лейтенант полиции Константин Савенко и лейтенант полиции Анна Савченко.</w:t>
      </w:r>
    </w:p>
    <w:p>
      <w:pPr>
        <w:pStyle w:val="BodyText"/>
      </w:pPr>
      <w:r>
        <w:t xml:space="preserve">На собрании полицейские довели до граждан информацию о результатах своей служебной деятельности за 2022-й год. В своем отчете они озвучили статистику по раскрытию преступлений и профилактические меры по устранению правонарушений. Кроме того, каждый сотрудник напомнил гражданам свой контактный номер телефона, по которому с ним можно связаться.</w:t>
      </w:r>
    </w:p>
    <w:p>
      <w:pPr>
        <w:pStyle w:val="BodyText"/>
      </w:pPr>
      <w:r>
        <w:t xml:space="preserve">Во время мероприятия участковые уполномоченные полиции уделили особое внимание проблеме телефонного мошенничества и порекомендовали не доверять сомнительным звонкам, во время которых просят сообщить свои персональные данные и реквизиты банковской карты.</w:t>
      </w:r>
    </w:p>
    <w:p>
      <w:pPr>
        <w:pStyle w:val="BodyText"/>
      </w:pPr>
      <w:r>
        <w:t xml:space="preserve">Выслушав доклады, присутствующие задали сотрудникам накопившиеся вопросы, на которые каждый смог получить исчерпывающий ответ. В заключение из уст граждан прозвучали слова благодарности в адрес полицейских за их нелегкий труд по охране общественного порядка и вклад в обеспечение безопасности на обслуживаемой территории.</w:t>
      </w:r>
    </w:p>
    <w:p>
      <w:pPr>
        <w:pStyle w:val="BodyText"/>
      </w:pPr>
      <w:r>
        <w:rPr>
          <w:bCs/>
          <w:b/>
        </w:rPr>
        <w:t xml:space="preserve">На северо-западе столицы полицейские провели тематическую викторину «Играем с Зеброй»</w:t>
      </w:r>
    </w:p>
    <w:p>
      <w:pPr>
        <w:pStyle w:val="BodyText"/>
      </w:pPr>
      <w:r>
        <w:rPr>
          <w:iCs/>
          <w:i/>
        </w:rPr>
        <w:t xml:space="preserve">Сотрудники полиции напомнили детям правила дорожного движения.</w:t>
      </w:r>
    </w:p>
    <w:p>
      <w:pPr>
        <w:pStyle w:val="BodyText"/>
      </w:pPr>
      <w:r>
        <w:t xml:space="preserve">В целях профилактики детского дорожно-транспортного травматизма сотрудники Отдела ГИБДД УВД по СЗАО совместно с преподавателями ГБОУ Школы №1285 района Покровское-Стрешнево, ГБОУ Школы № 1210 района Щукино, ГБОУ Школ № 138 и №1515 района Хорошево-Мневники для учащихся начальных классов провели тематическую викторину «Играем с Зеброй».</w:t>
      </w:r>
    </w:p>
    <w:p>
      <w:pPr>
        <w:pStyle w:val="BodyText"/>
      </w:pPr>
      <w:r>
        <w:t xml:space="preserve">В начале мероприятия автоинспекторы рассказали школьникам основные правила безопасного поведения во дворе и предупредили о возможных опасностях, возникающих на проезжей части.</w:t>
      </w:r>
    </w:p>
    <w:p>
      <w:pPr>
        <w:pStyle w:val="BodyText"/>
      </w:pPr>
      <w:r>
        <w:t xml:space="preserve">Также сотрудники полиции рассказали ребятам, как стать заметными в темное время суток и дали рекомендации по правильному размещению фликеров на верхней одежде.</w:t>
      </w:r>
    </w:p>
    <w:p>
      <w:pPr>
        <w:pStyle w:val="BodyText"/>
      </w:pPr>
      <w:r>
        <w:t xml:space="preserve">После проведенной беседы стражи порядка раздали детям иллюстрированные кроссворды, посвященные правилам дорожного движения. Разгадывая головоломки, дети узнали много интересного и полезного.</w:t>
      </w:r>
    </w:p>
    <w:p>
      <w:pPr>
        <w:pStyle w:val="BodyText"/>
      </w:pPr>
      <w:r>
        <w:t xml:space="preserve">В заключение мероприятия автоинспекторы вручили всем ребятам медали с изображением «Зебры» и тематические книги по ПДД.</w:t>
      </w:r>
    </w:p>
    <w:p>
      <w:pPr>
        <w:pStyle w:val="BodyText"/>
      </w:pPr>
      <w:r>
        <w:rPr>
          <w:bCs/>
          <w:b/>
        </w:rPr>
        <w:t xml:space="preserve">Представители Общественного совета при УВД по СЗАО посетили отчеты участковых уполномоченных полиции</w:t>
      </w:r>
    </w:p>
    <w:p>
      <w:pPr>
        <w:pStyle w:val="BodyText"/>
      </w:pPr>
      <w:r>
        <w:rPr>
          <w:iCs/>
          <w:i/>
        </w:rPr>
        <w:t xml:space="preserve">Общественники приняли участие в отчетах участковых уполномоченных полиции перед населением.</w:t>
      </w:r>
    </w:p>
    <w:p>
      <w:pPr>
        <w:pStyle w:val="BodyText"/>
      </w:pPr>
      <w:r>
        <w:t xml:space="preserve">В Отделе МВД России по району Куркино, в Культурном центре «Салют» в районе Южное Тушино, а также в районе Покровское-Стрешнево прошли отчеты участковых уполномоченных полиции перед жителями. В собрании приняли участие члены Общественного совета при УВД по СЗАО Виктор Швидкин, Сергей Цетенко, Павел Черкасов, Михаил Шипилов и руководители территориальных ОМВД.</w:t>
      </w:r>
    </w:p>
    <w:p>
      <w:pPr>
        <w:pStyle w:val="BodyText"/>
      </w:pPr>
      <w:r>
        <w:t xml:space="preserve">Мероприятие было направлено на информирование граждан об оперативной обстановке за 2022-й год, а также формирование позитивного мнения о сотрудниках органов внутренних дел среди населения.</w:t>
      </w:r>
    </w:p>
    <w:p>
      <w:pPr>
        <w:pStyle w:val="BodyText"/>
      </w:pPr>
      <w:r>
        <w:t xml:space="preserve">В ходе отчета полицейские рассказали о количестве раскрытых преступлений и совершенных правонарушений, а также проводимых профилактических мероприятиях, направленных на их предупреждение.</w:t>
      </w:r>
    </w:p>
    <w:p>
      <w:pPr>
        <w:pStyle w:val="BodyText"/>
      </w:pPr>
      <w:r>
        <w:t xml:space="preserve">Вдобавок сотрудники полиции порекомендовали не доверять подозрительным телефонным звонкам, во время которых представляются сотрудниками банка и сообщают о сомнительных операциях.</w:t>
      </w:r>
    </w:p>
    <w:p>
      <w:pPr>
        <w:pStyle w:val="BodyText"/>
      </w:pPr>
      <w:r>
        <w:t xml:space="preserve">По итогам выступлений присутствующие граждане активно задавали вопросы свои участковым. Встреча прошла в формате конструктивного диалога.</w:t>
      </w:r>
    </w:p>
    <w:p>
      <w:pPr>
        <w:pStyle w:val="BodyText"/>
      </w:pPr>
      <w:r>
        <w:rPr>
          <w:bCs/>
          <w:b/>
        </w:rPr>
        <w:t xml:space="preserve">Члены Общественного совета при УВД по СЗАО приняли участие в отчетах участковых уполномоченных полиции перед населением округа</w:t>
      </w:r>
    </w:p>
    <w:p>
      <w:pPr>
        <w:pStyle w:val="BodyText"/>
      </w:pPr>
      <w:r>
        <w:rPr>
          <w:iCs/>
          <w:i/>
        </w:rPr>
        <w:t xml:space="preserve">Участковые уполномоченные полиции отчитались перед местными жителями районов Покровское-Стрешнево и Щукино</w:t>
      </w:r>
    </w:p>
    <w:p>
      <w:pPr>
        <w:pStyle w:val="BodyText"/>
      </w:pPr>
      <w:r>
        <w:t xml:space="preserve">В Библиотеке № 234 района Покровское-Стрешнево и в Библиотеке № 245 района Щукино состоялись отчеты участковых уполномоченных полиции перед населением. В мероприятии приняли участие члены Общественного совета при УВД по СЗАО ГУ МВД России по г. Москве Павел Черкасов и Федор Сергушин.</w:t>
      </w:r>
    </w:p>
    <w:p>
      <w:pPr>
        <w:pStyle w:val="BodyText"/>
      </w:pPr>
      <w:r>
        <w:t xml:space="preserve">Цель данного мероприятия – это повышение доверия граждан к сотрудникам органов внутренних дел, а также информирование населения о деятельности полиции за 2022 год.</w:t>
      </w:r>
    </w:p>
    <w:p>
      <w:pPr>
        <w:pStyle w:val="BodyText"/>
      </w:pPr>
      <w:r>
        <w:t xml:space="preserve">В ходе отчетов сотрудники полиции доложили о результатах своей работы за прошедший период жителям, проживающим на обслуживаемой ими территории. Кроме того, участковые уполномоченные полиции довели информацию о месте и времени приема граждан.</w:t>
      </w:r>
    </w:p>
    <w:p>
      <w:pPr>
        <w:pStyle w:val="BodyText"/>
      </w:pPr>
      <w:r>
        <w:t xml:space="preserve">Кроме того, правоохранители, общаясь с местным населением, рассказали о мошеннических действиях, совершаемых с использованием современных информационных технологий. Во время мероприятия они уделили особое внимание людям пожилого возраста, ведь именно они в силу своих возрастных ограничений наиболее часто становятся жертвами мошенников.</w:t>
      </w:r>
    </w:p>
    <w:p>
      <w:pPr>
        <w:pStyle w:val="BodyText"/>
      </w:pPr>
      <w:r>
        <w:t xml:space="preserve">Члены Общественного совета поблагодарили неравнодушных граждан округа за активную помощь в обеспечении общественного порядка.</w:t>
      </w:r>
    </w:p>
    <w:p>
      <w:pPr>
        <w:pStyle w:val="BodyText"/>
      </w:pPr>
      <w:r>
        <w:t xml:space="preserve">В конце встречи участковые уполномоченные полиции ответили на все интересующие вопросы, поступившие от участников мероприятия.</w:t>
      </w:r>
    </w:p>
    <w:p>
      <w:pPr>
        <w:pStyle w:val="BodyText"/>
      </w:pPr>
      <w:r>
        <w:rPr>
          <w:bCs/>
          <w:b/>
        </w:rPr>
        <w:t xml:space="preserve">Председатель Общественного совета при УВД по СЗАО принял участие в профориентационной патриотической встрече с курсантами Колледжа полиции</w:t>
      </w:r>
    </w:p>
    <w:p>
      <w:pPr>
        <w:pStyle w:val="BodyText"/>
      </w:pPr>
      <w:r>
        <w:rPr>
          <w:iCs/>
          <w:i/>
        </w:rPr>
        <w:t xml:space="preserve">Встреча прошла в рамках профориентационной работы с подрастающим поколением</w:t>
      </w:r>
    </w:p>
    <w:p>
      <w:pPr>
        <w:pStyle w:val="BodyText"/>
      </w:pPr>
      <w:r>
        <w:t xml:space="preserve">В мероприятии, проводимом в Колледже полиции, приняли участие заместитель начальника УВД по СЗАО ГУ МВД России по г. Москве полковник полиции Виталий Бержанский, председатели Общественного совета при УВД по СЗАО Виктор Швидкин и Совета ветеранов УВД Владимир Рубан.</w:t>
      </w:r>
    </w:p>
    <w:p>
      <w:pPr>
        <w:pStyle w:val="BodyText"/>
      </w:pPr>
      <w:r>
        <w:t xml:space="preserve">Данное мероприятие было направлено на воспитание гражданственности и патриотизма среди молодежи, а также информирование и консультирование студентов образовательного учреждения по вопросам поступления на службу.</w:t>
      </w:r>
    </w:p>
    <w:p>
      <w:pPr>
        <w:pStyle w:val="BodyText"/>
      </w:pPr>
      <w:r>
        <w:t xml:space="preserve">В ходе мероприятия представители Управления рассказали слушателям Колледжа полиции о процедуре поступления в высшие учебные заведения в системе МВД, вакантных должностях, а также социальных гарантиях, предоставляемых сотрудникам полиции.</w:t>
      </w:r>
    </w:p>
    <w:p>
      <w:pPr>
        <w:pStyle w:val="BodyText"/>
      </w:pPr>
      <w:r>
        <w:t xml:space="preserve">Владимир Рубан поделился с курсантами опытом работы в органах внутренней дел. Он поведал факты из жизни о том, как прошел свой путь от рядового сотрудника милиции до руководителя, а также дал наставления будущим сотрудникам полиции.</w:t>
      </w:r>
    </w:p>
    <w:p>
      <w:pPr>
        <w:pStyle w:val="BodyText"/>
      </w:pPr>
      <w:r>
        <w:t xml:space="preserve">«Мы вас ждем. Вы внесете свой вклад, применив теоретические знания на практике, то есть вы станете не просто офицерами, а профессионалами!» - отметил в своем выступлении Виктор Швидкин. К словам председателя Общественного совета присоединился Виталий Бержанский.</w:t>
      </w:r>
    </w:p>
    <w:p>
      <w:pPr>
        <w:pStyle w:val="BodyText"/>
      </w:pPr>
      <w:r>
        <w:t xml:space="preserve">Курсанты с интересом выслушали выступающих, а после смогли задать волнующие их вопросы и получить на них развернутые ответы.</w:t>
      </w:r>
    </w:p>
    <w:p>
      <w:pPr>
        <w:pStyle w:val="BodyText"/>
      </w:pPr>
      <w:r>
        <w:t xml:space="preserve">В конце мероприятия студенты поблагодарили сотрудников полиции за увлекательную и познавательную беседу.</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http://severnoe-tushino.mos.ru/presscenter/news/detail/11411041.html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4110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4110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2023-09-21T07:33:11Z</dcterms:created>
  <dcterms:modified xsi:type="dcterms:W3CDTF">2023-09-21T07:33:11Z</dcterms:modified>
</cp:coreProperties>
</file>

<file path=docProps/custom.xml><?xml version="1.0" encoding="utf-8"?>
<Properties xmlns="http://schemas.openxmlformats.org/officeDocument/2006/custom-properties" xmlns:vt="http://schemas.openxmlformats.org/officeDocument/2006/docPropsVTypes"/>
</file>