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e45e5e8913e0815f4b9882bd143613b82e28b7"/>
    <w:p>
      <w:pPr>
        <w:pStyle w:val="Heading3"/>
      </w:pPr>
      <w:r>
        <w:t xml:space="preserve">Криминальная сводка УВД по СЗАО за 1-15 декабря 2022 года.</w:t>
      </w:r>
    </w:p>
    <w:p>
      <w:pPr>
        <w:pStyle w:val="FirstParagraph"/>
      </w:pPr>
      <w:r>
        <w:t xml:space="preserve">15.12.2022</w:t>
      </w:r>
    </w:p>
    <w:p>
      <w:pPr>
        <w:pStyle w:val="BodyText"/>
      </w:pPr>
      <w:r>
        <w:rPr>
          <w:bCs/>
          <w:b/>
        </w:rPr>
        <w:t xml:space="preserve">Криминальная сводка УВД по СЗАО за 1-15 декабря 2022 года</w:t>
      </w:r>
    </w:p>
    <w:bookmarkEnd w:id="20"/>
    <w:bookmarkStart w:id="21" w:name="X0241fcff601c147eb13d39119a3b73d0ab38178"/>
    <w:p>
      <w:pPr>
        <w:pStyle w:val="Heading1"/>
      </w:pPr>
      <w:r>
        <w:t xml:space="preserve">На северо-западе Москвы полицейские задержали подозреваемого в краже из барбершопа</w:t>
      </w:r>
    </w:p>
    <w:p>
      <w:pPr>
        <w:pStyle w:val="FirstParagraph"/>
      </w:pPr>
      <w:r>
        <w:t xml:space="preserve">«Сотрудниками уголовного розыска ОМВД России по району Покровское-Стрешнево г. Москвы задержан подозреваемый в краже из барбершопа.</w:t>
      </w:r>
    </w:p>
    <w:p>
      <w:pPr>
        <w:pStyle w:val="BodyText"/>
      </w:pPr>
      <w:r>
        <w:t xml:space="preserve">Установлено, что в ночное время злоумышленник разбил окно в парикмахерской для мужчин, расположенной на первом этаже многоквартирного дома на улице Свободы, и проник в помещение. Там он поправил свою прическу, воспользовавшись машинкой для стрижки волос, и на некоторое время прилег на диван. Затем, забрав из холодильника напитки, а из кассы денежные средства, скрылся. Утром один из работников пришел в салон, заметил беспорядок и взломанную кассу и вызвал полицию.</w:t>
      </w:r>
    </w:p>
    <w:p>
      <w:pPr>
        <w:pStyle w:val="BodyText"/>
      </w:pPr>
      <w:r>
        <w:t xml:space="preserve">В результате оперативно-розыскных мероприятий полицейские задержали подозреваемого в торговом центре на улице Стратонавтов.</w:t>
      </w:r>
    </w:p>
    <w:p>
      <w:pPr>
        <w:pStyle w:val="BodyText"/>
      </w:pPr>
      <w:r>
        <w:t xml:space="preserve">Следователем СО ОМВД России по району Покровское-Стрешнево г. Москвы возбуждено уголовное дело по признакам преступления, предусмотренного частью второй статьи 158 УК РФ. Фигуранту избрана мера пресечения в виде подписки о невыезде и надлежащем поведении», - сообщила официальный представитель МВД России Ирина Волк.</w:t>
      </w:r>
    </w:p>
    <w:bookmarkEnd w:id="21"/>
    <w:bookmarkStart w:id="22" w:name="section"/>
    <w:p>
      <w:pPr>
        <w:pStyle w:val="Heading1"/>
      </w:pPr>
    </w:p>
    <w:bookmarkEnd w:id="22"/>
    <w:bookmarkStart w:id="25" w:name="X2736f9cd6b3b84994bb9932d1fd1d4360d0d526"/>
    <w:p>
      <w:pPr>
        <w:pStyle w:val="Heading1"/>
      </w:pPr>
      <w:r>
        <w:t xml:space="preserve">Мобильные телефоны и наушники. Перед судом предстанут обвиняемые в мошенничестве при продаже электроники</w:t>
      </w:r>
    </w:p>
    <w:p>
      <w:pPr>
        <w:pStyle w:val="FirstParagraph"/>
      </w:pPr>
      <w:r>
        <w:t xml:space="preserve">Криминальная схема по реализации электроники сомнительного качества посредством интернет-сайтов была выявлена и пресечена сотрудниками Отдела экономической безопасности и противодействия коррупции окружного Управления.</w:t>
      </w:r>
    </w:p>
    <w:p>
      <w:pPr>
        <w:pStyle w:val="BodyText"/>
      </w:pPr>
      <w:r>
        <w:t xml:space="preserve">Полицейские установили, что злоумышленники разместили в Интернете свыше двух десятков сайтов, ориентированных на покупателей телефонов и наушников популярных брендов. Операторы кол-центров связывались с посетителями данных торговых площадок, а затем курьеры доставляли выбранные товары. После вскрытия упаковки покупатели понимали, что полученные модели не соответствуют заявленным требованиям, а также имеют признаки подделки», - сообщила официальный представитель МВД России Ирина Волк.</w:t>
      </w:r>
    </w:p>
    <w:p>
      <w:pPr>
        <w:pStyle w:val="BodyText"/>
      </w:pPr>
      <w:r>
        <w:t xml:space="preserve">Уголовные дела были возбуждены по признакам преступлений, предусмотренных статьей 159 УК РФ, и в дальнейшем соединены в одно производство.</w:t>
      </w:r>
    </w:p>
    <w:p>
      <w:pPr>
        <w:pStyle w:val="BodyText"/>
      </w:pPr>
      <w:r>
        <w:t xml:space="preserve">«По версии следствия, в результате противоправной деятельности общий ущерб в размере свыше четырех миллионов рублей был причинен 242 гражданам.</w:t>
      </w:r>
    </w:p>
    <w:p>
      <w:pPr>
        <w:pStyle w:val="BodyText"/>
      </w:pPr>
      <w:r>
        <w:t xml:space="preserve">Обыски проведены в офисных, складских и жилых помещениях на территории Московского региона, в Самарской, Нижегородской и Ленинградской областях. Изъято порядка 2500 мобильных телефонов и наушников, а также банковские карты и другие предметы, имеющие доказательственное значение.</w:t>
      </w:r>
    </w:p>
    <w:p>
      <w:pPr>
        <w:pStyle w:val="BodyText"/>
      </w:pPr>
      <w:r>
        <w:t xml:space="preserve">В ходе предварительного расследования установлено, что сообщники упаковывали подержанные телефоны в коробки и наклеивали на них идентификационные номера от новых устройств. Высокий спрос обеспечивался низкой стоимостью продаваемой электроники, которая была на 20-30% ниже рыночной.</w:t>
      </w:r>
    </w:p>
    <w:p>
      <w:pPr>
        <w:pStyle w:val="BodyText"/>
      </w:pPr>
      <w:r>
        <w:t xml:space="preserve">Аферисты использовали SIP-телефонию и облачные серверы для хранения данных о клиентах, а также указывали реквизиты сторонних компаний, к которым не имели никакого отношения.</w:t>
      </w:r>
    </w:p>
    <w:p>
      <w:pPr>
        <w:pStyle w:val="BodyText"/>
      </w:pPr>
      <w:r>
        <w:t xml:space="preserve">В настоящее время обвинения в инкриминируемых деяниях предъявлены 20 фигурантам. Им избраны меры пресечения в виде подписки о невыезде и надлежащем поведении. Уголовные дела с утвержденными обвинительными заключениями направлены в суды для рассмотрения по существу», - рассказала Ирина Волк.</w:t>
      </w:r>
    </w:p>
    <w:p>
      <w:pPr>
        <w:pStyle w:val="BodyText"/>
      </w:pPr>
      <w:r>
        <w:rPr>
          <w:bCs/>
          <w:b/>
        </w:rPr>
        <w:t xml:space="preserve">В Москве полицейскими задержан подозреваемый в покушении на убийство женщины и малолетнего ребенка</w:t>
      </w:r>
    </w:p>
    <w:p>
      <w:pPr>
        <w:pStyle w:val="BodyText"/>
      </w:pPr>
      <w:r>
        <w:t xml:space="preserve">«Сотрудниками Московского уголовного розыска и их коллегами из УВД по СЗАО ГУ МВД России по г. Москве и ОМВД России по району Хорошево-Мневники г. Москвы задержан подозреваемый в покушении на убийство.</w:t>
      </w:r>
    </w:p>
    <w:p>
      <w:pPr>
        <w:pStyle w:val="BodyText"/>
      </w:pPr>
      <w:r>
        <w:t xml:space="preserve">Предварительно установлено, что рано утром 6 декабря злоумышленник облил горючей жидкостью и поджег дверь квартиры в доме на улице Демьяна Бедного. Огонь распространился по жилому помещению, пострадали находившиеся в нем 24-летняя женщина и ее двухлетний ребенок. С ожогами и отравлением продуктами горения они госпитализированы.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личность подозреваемого и сегодня задержали его. Мотив преступления выясняется», - сообщила официальный представитель МВД России Ирина Волк.</w:t>
      </w:r>
    </w:p>
    <w:p>
      <w:pPr>
        <w:pStyle w:val="BodyText"/>
      </w:pPr>
      <w:r>
        <w:t xml:space="preserve">Следственными органами возбуждено уголовное дело по признакам преступления, предусмотренного статьями 30 и 105 УК РФ.</w:t>
      </w:r>
    </w:p>
    <w:p>
      <w:pPr>
        <w:pStyle w:val="BodyText"/>
      </w:pPr>
      <w:r>
        <w:rPr>
          <w:bCs/>
          <w:b/>
        </w:rPr>
        <w:t xml:space="preserve">Сотрудники УВД по СЗАО приняли участие в спортивном театрализованном празднике, посвященном ПДД</w:t>
      </w:r>
    </w:p>
    <w:p>
      <w:pPr>
        <w:pStyle w:val="BodyText"/>
      </w:pPr>
      <w:r>
        <w:rPr>
          <w:iCs/>
          <w:i/>
        </w:rPr>
        <w:t xml:space="preserve">Полицейские напомнили детям о правилах дорожного движения</w:t>
      </w:r>
    </w:p>
    <w:p>
      <w:pPr>
        <w:pStyle w:val="BodyText"/>
      </w:pPr>
      <w:r>
        <w:t xml:space="preserve">В ГБПОУ Московском государственном театральном колледже имени Л.А. Филатова в районе Митино для учащихся начальной школы прошел спортивный театрализованный праздник, посвященный правилам дорожного движения. В мероприятии принял участие старший инспектор группы по пропаганде ОГИБДД УВД по СЗАО ГУ МВД России по г. Москве майор полиции Ольга Варга.</w:t>
      </w:r>
    </w:p>
    <w:p>
      <w:pPr>
        <w:pStyle w:val="BodyText"/>
      </w:pPr>
      <w:r>
        <w:t xml:space="preserve">Перед началом состязания сотрудник полиции провела беседу. Она напомнила школьникам о правилах безопасного поведения на дорогах, а также пользе ношения световозвращающих элементов на верхней одежде в темное время суток.</w:t>
      </w:r>
    </w:p>
    <w:p>
      <w:pPr>
        <w:pStyle w:val="BodyText"/>
      </w:pPr>
      <w:r>
        <w:t xml:space="preserve">В ходе соревнования дети вспоминали дорожные знаки и сигналы светофора. Кроме этого, Ольга Варга организовала для участников мероприятия викторину на знание ПДД. Они с удовольствием отвечали на вопросы, а также решали тематические ребусы и загадки.</w:t>
      </w:r>
    </w:p>
    <w:p>
      <w:pPr>
        <w:pStyle w:val="BodyText"/>
      </w:pPr>
      <w:r>
        <w:t xml:space="preserve">В конце мероприятия всем участникам вручили памятные подарки и тематические книги. Праздник получился веселым и познавательным.</w:t>
      </w:r>
    </w:p>
    <w:p>
      <w:pPr>
        <w:pStyle w:val="BodyText"/>
      </w:pPr>
      <w:r>
        <w:rPr>
          <w:bCs/>
          <w:b/>
        </w:rPr>
        <w:t xml:space="preserve">Полицейские СЗАО провели профилактическое мероприятие «Ваш ребенок – пешеход!»</w:t>
      </w:r>
    </w:p>
    <w:p>
      <w:pPr>
        <w:pStyle w:val="BodyText"/>
      </w:pPr>
      <w:r>
        <w:rPr>
          <w:iCs/>
          <w:i/>
        </w:rPr>
        <w:t xml:space="preserve">Сотрудники полиции напомнили о правилах безопасного поведения на дорогах</w:t>
      </w:r>
    </w:p>
    <w:p>
      <w:pPr>
        <w:pStyle w:val="BodyText"/>
      </w:pPr>
      <w:r>
        <w:t xml:space="preserve">В районе Южное Тушино сотрудниками ОГИБДД УВД по СЗАО ГУ МВД России по г. Москве было проведено профилактическое мероприятие «Ваш ребенок – пешеход!».</w:t>
      </w:r>
    </w:p>
    <w:p>
      <w:pPr>
        <w:pStyle w:val="BodyText"/>
      </w:pPr>
      <w:r>
        <w:t xml:space="preserve">Мероприятие было направлено на выявление и пресечение фактов нарушений правил дорожного движения водителями и пешеходами.</w:t>
      </w:r>
    </w:p>
    <w:p>
      <w:pPr>
        <w:pStyle w:val="BodyText"/>
      </w:pPr>
      <w:r>
        <w:t xml:space="preserve">Сотрудники полиции напомнили маленьким жителям района основные правила поведения на дорогах, значения сигналов светофора и дорожных знаков. Вдобавок они разъяснили, что во время перехода проезжей части нельзя отвлекаться на посторонние вещи.</w:t>
      </w:r>
    </w:p>
    <w:p>
      <w:pPr>
        <w:pStyle w:val="BodyText"/>
      </w:pPr>
      <w:r>
        <w:t xml:space="preserve">Полицейские напомнили владельцам автотранспорта о соблюдении скоростного режима при проезде пешеходного перехода и необходимости пропускать людей, переходящих дорогу. В дополнение автоинспекторы указали на ответственность, связанную с наездом на пешеходов. «Водителя могут привлечь к административной или уголовной ответственности в зависимости от тяжести нанесения вреда здоровью потерпевшему», - разъяснили полицейские.</w:t>
      </w:r>
    </w:p>
    <w:p>
      <w:pPr>
        <w:pStyle w:val="BodyText"/>
      </w:pPr>
      <w:r>
        <w:t xml:space="preserve">Всем участникам акции вручили небольшие сувениры и светоотражатели.</w:t>
      </w:r>
    </w:p>
    <w:p>
      <w:pPr>
        <w:pStyle w:val="BodyText"/>
      </w:pPr>
      <w:r>
        <w:rPr>
          <w:bCs/>
          <w:b/>
        </w:rPr>
        <w:t xml:space="preserve">В СЗАО сотрудники полиции провели акцию «Родительский патруль»</w:t>
      </w:r>
    </w:p>
    <w:p>
      <w:pPr>
        <w:pStyle w:val="BodyText"/>
      </w:pPr>
      <w:r>
        <w:rPr>
          <w:iCs/>
          <w:i/>
        </w:rPr>
        <w:t xml:space="preserve">Полицейские вместе с родительской общественностью провели профилактические мероприятия</w:t>
      </w:r>
    </w:p>
    <w:p>
      <w:pPr>
        <w:pStyle w:val="BodyText"/>
      </w:pPr>
      <w:r>
        <w:t xml:space="preserve">Сотрудники Отдела ГИБДД УВД по СЗАО ГУ МВД России по г. Москве совместно с родительской общественностью организовали патрулирование вблизи ГБПОУ Московского государственного образовательного комплекса района Покровское-Стрешнево и ГБОУ Школы № 138 района Хорошёво- Мнёвники.</w:t>
      </w:r>
    </w:p>
    <w:p>
      <w:pPr>
        <w:pStyle w:val="BodyText"/>
      </w:pPr>
      <w:r>
        <w:t xml:space="preserve">Мероприятие было направлено на профилактику и предупреждение дорожно-транспортных происшествий с участием несовершеннолетних.</w:t>
      </w:r>
    </w:p>
    <w:p>
      <w:pPr>
        <w:pStyle w:val="BodyText"/>
      </w:pPr>
      <w:r>
        <w:t xml:space="preserve">Родители совместно с полицейскими встречали взрослых, которые провожали детей в школу и напоминали им о необходимости соблюдения правил дорожного движения. Они объясняли участникам акции, почему необходимо пересекать проезжую часть не торопясь, предварительно оценив дорожную обстановку и убедившись в безопасности перехода.</w:t>
      </w:r>
    </w:p>
    <w:p>
      <w:pPr>
        <w:pStyle w:val="BodyText"/>
      </w:pPr>
      <w:r>
        <w:t xml:space="preserve">Затем сотрудники полиции провели инструктаж с учащимися начальных классов. Они рассказали ребятам о том, как правильно вести себя на дороге и в общественном транспорте. Инспекторы отметили, что ношение световозвращающих элементов на верхней одежде в темное время суток поможет обезопасить себя на улице.</w:t>
      </w:r>
    </w:p>
    <w:p>
      <w:pPr>
        <w:pStyle w:val="BodyText"/>
      </w:pPr>
      <w:r>
        <w:t xml:space="preserve">В завершение мероприятия правоохранители вручали школьникам книги-раскраски по ПДД.</w:t>
      </w:r>
    </w:p>
    <w:p>
      <w:pPr>
        <w:pStyle w:val="BodyText"/>
      </w:pPr>
      <w:r>
        <w:rPr>
          <w:bCs/>
          <w:b/>
        </w:rPr>
        <w:t xml:space="preserve">В районе Куркино полицейские организовали мастер-класс по изготовлению фликеров</w:t>
      </w:r>
    </w:p>
    <w:p>
      <w:pPr>
        <w:pStyle w:val="BodyText"/>
      </w:pPr>
      <w:r>
        <w:rPr>
          <w:iCs/>
          <w:i/>
        </w:rPr>
        <w:t xml:space="preserve">Стражи правопорядка провели профилактические беседы с детьми</w:t>
      </w:r>
    </w:p>
    <w:p>
      <w:pPr>
        <w:pStyle w:val="BodyText"/>
      </w:pPr>
      <w:r>
        <w:t xml:space="preserve">В дошкольном отделении на базе ГБОУ Школы № 1387 района Куркино сотрудники ОГИБДД УВД по СЗАО провели мастер-класс по изготовлению светоотражающих элементов.</w:t>
      </w:r>
    </w:p>
    <w:p>
      <w:pPr>
        <w:pStyle w:val="BodyText"/>
      </w:pPr>
      <w:r>
        <w:t xml:space="preserve">В начале мероприятия инспекторы провели разъяснительные беседы с воспитанниками о соблюдении правил дорожного движения, а также рассказали про аксессуары безопасности, которые делают пеших участников дорожного движения заметными на дороге.</w:t>
      </w:r>
    </w:p>
    <w:p>
      <w:pPr>
        <w:pStyle w:val="BodyText"/>
      </w:pPr>
      <w:r>
        <w:t xml:space="preserve">После чего ребята совместно с воспитателями, используя специальную световозвращающую ленту, клей и ножницы, смастерили для себя и близких фликеры в виде различных фигур, которые помогут обеспечить их безопасность на проезжей части в темное время суток или в условиях недостаточной видимости.</w:t>
      </w:r>
    </w:p>
    <w:p>
      <w:pPr>
        <w:pStyle w:val="BodyText"/>
      </w:pPr>
      <w:r>
        <w:t xml:space="preserve">В завершение мастер-класса сотрудники полиции подарили каждому ребенку книжку-раскраску по ПДД, а также призвали их использовать светоотражатели на верхней одежде и заботиться о своей безопасности.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СЗАО ГУ МВД России по г. Москве совместно с автоинспекторами провели беседы с детьми вблизи пешеходного перехода</w:t>
      </w:r>
    </w:p>
    <w:p>
      <w:pPr>
        <w:pStyle w:val="BodyText"/>
      </w:pPr>
      <w:r>
        <w:t xml:space="preserve">Сотрудники ОГИБДД УВД по СЗАО совместно с членом Общественного совета при УВД по СЗАО ГУ МВД России по г. Москве Павлом Черкасовым встретились с детьми вблизи нерегулируемого пешеходного перехода района Хорошево-Мневники. Они провели с ними профилактические беседы о том, как правильно вести себя во дворах, а также чем опасны внезапный выход из-за стоящего автомобиля и игры вблизи проезжей части.</w:t>
      </w:r>
    </w:p>
    <w:p>
      <w:pPr>
        <w:pStyle w:val="BodyText"/>
      </w:pPr>
      <w:r>
        <w:t xml:space="preserve">В ходе встречи сотрудники полиции разъяснили правила безопасного поведения на дорогах, пояснили о наиболее часто встречающихся опасных «дорожных ловушках». Кроме того, представитель общественности напомнил жителям района основные правила поведения на дороге в зимний период. Полицейские отметили, что использование наушников и мобильных гаджетов недопустимо при переходе пешеходного перехода.</w:t>
      </w:r>
    </w:p>
    <w:p>
      <w:pPr>
        <w:pStyle w:val="BodyText"/>
      </w:pPr>
      <w:r>
        <w:t xml:space="preserve">Павел Черкасов рассказал, для чего нужны световозвращающие элементы на одежде и как они помогают пешеходам в тёмное время суток.</w:t>
      </w:r>
    </w:p>
    <w:p>
      <w:pPr>
        <w:pStyle w:val="BodyText"/>
      </w:pPr>
      <w:r>
        <w:t xml:space="preserve">В завершение организаторы мероприятия вручили детям памятки по правилам дорожного движения, а также пожелали быть осторожными на дороге.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http://severnoe-tushino.mos.ru/presscenter/news/detail/11293051.html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293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293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2024-09-29T18:42:33Z</dcterms:created>
  <dcterms:modified xsi:type="dcterms:W3CDTF">2024-09-29T18:42:33Z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