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67864cd9808a20bc69f195c8f3749361dcd02"/>
    <w:p>
      <w:pPr>
        <w:pStyle w:val="Heading3"/>
      </w:pPr>
      <w:r>
        <w:t xml:space="preserve">Криминальная сводка УВД по СЗАО за 16-28 октября 2022 года/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16-28 октября 2022 года</w:t>
      </w:r>
    </w:p>
    <w:p>
      <w:pPr>
        <w:pStyle w:val="BodyText"/>
      </w:pPr>
      <w:r>
        <w:rPr>
          <w:bCs/>
          <w:b/>
        </w:rPr>
        <w:t xml:space="preserve">29 октября 2022 года в 10 час. 00 мин. в Московском университете МВД России имени В.Я. Кикотя по адресу ул. Академика Волгина, д. 12 состоится «День открытых дверей» для встречи с абитуриентами, поступающими по всем специальностям и направлениям подготовки.</w:t>
      </w:r>
      <w:r>
        <w:br/>
      </w:r>
      <w:r>
        <w:br/>
      </w:r>
    </w:p>
    <w:p>
      <w:pPr>
        <w:pStyle w:val="BodyText"/>
      </w:pPr>
      <w:r>
        <w:t xml:space="preserve">В программе: 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паспорт, средство индивидуальной защиты дыхания (маску).</w:t>
      </w:r>
    </w:p>
    <w:p>
      <w:pPr>
        <w:pStyle w:val="BodyText"/>
      </w:pPr>
      <w:r>
        <w:rPr>
          <w:bCs/>
          <w:b/>
        </w:rPr>
        <w:t xml:space="preserve">19 ноября 2022 года в 10 час. 00 мин. в Московском областном филиале Московского университета МВД России имени В.Я. Кикотя состоится «День открытых дверей».</w:t>
      </w:r>
    </w:p>
    <w:p>
      <w:pPr>
        <w:pStyle w:val="BodyText"/>
      </w:pPr>
      <w:r>
        <w:t xml:space="preserve">В программе: встреча с руководством Московского областного филиала Университета, знакомство с правилами приема в Филиал, а также знакомство с материально-технической базой Филиала.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паспорт, средство индивидуальной защиты дыхания (маску).</w:t>
      </w:r>
    </w:p>
    <w:p>
      <w:pPr>
        <w:pStyle w:val="BodyText"/>
      </w:pPr>
      <w:r>
        <w:rPr>
          <w:bCs/>
          <w:b/>
        </w:rPr>
        <w:t xml:space="preserve">ИНФОРМАЦИЯ ДЛЯ ГРАЖДАН!</w:t>
      </w:r>
    </w:p>
    <w:p>
      <w:pPr>
        <w:pStyle w:val="BodyText"/>
      </w:pPr>
      <w:r>
        <w:t xml:space="preserve">С 21 октября отдел по вопросам миграции ОМВД России по району Хорошево-Мневники г. Москвы закрывается в связи с переездом по новому адресу.</w:t>
      </w:r>
    </w:p>
    <w:p>
      <w:pPr>
        <w:pStyle w:val="BodyText"/>
      </w:pPr>
      <w:r>
        <w:t xml:space="preserve">25 октября состоится открытие МФЦ по адресу: г. Москва, улица Маршала Жукова, дом 35, корпус 1. Отдел по вопросам миграции будет осуществлять прием граждан по вышеуказанному адресу на базе МФЦ в соответствии с прежним графиком.</w:t>
      </w:r>
    </w:p>
    <w:p>
      <w:pPr>
        <w:pStyle w:val="BodyText"/>
      </w:pPr>
      <w:r>
        <w:rPr>
          <w:bCs/>
          <w:b/>
        </w:rPr>
        <w:t xml:space="preserve">УВД по СЗАО предупреждает граждан, как обезопасить себя от мошенников</w:t>
      </w:r>
    </w:p>
    <w:p>
      <w:pPr>
        <w:pStyle w:val="BodyText"/>
      </w:pPr>
      <w:r>
        <w:t xml:space="preserve">Зачастую в полицию обращаются граждане, которые при попытке устроиться на работу брокером попадаются на уловки мошенников. В итоге, вместо того, чтобы получить обещанную прибыль, они терпят убытки.</w:t>
      </w:r>
    </w:p>
    <w:p>
      <w:pPr>
        <w:pStyle w:val="BodyText"/>
      </w:pPr>
      <w:r>
        <w:t xml:space="preserve">Как правило, схема мошенничества следующая:</w:t>
      </w:r>
    </w:p>
    <w:p>
      <w:pPr>
        <w:pStyle w:val="BodyText"/>
      </w:pPr>
      <w:r>
        <w:t xml:space="preserve">На различных интернет-ресурсах граждане рассматривают вакансии на должности специалиста в сфере брокерской деятельности. После перехода по ссылке с ними связывается злоумышленник под видом сотрудника и дает указания по дальнейшим действиям. Как правило, это установка какого-либо приложения, регистрация на определенной платформе, а также создание электронного кошелька, который необходимо пополнять для осуществления «брокерской деятельности».</w:t>
      </w:r>
    </w:p>
    <w:p>
      <w:pPr>
        <w:pStyle w:val="BodyText"/>
      </w:pPr>
      <w:r>
        <w:t xml:space="preserve">Спустя некоторое время мошенники перестают выходить на связь, а потерпевший не только не получает заработка, но и теряет собственные средства.</w:t>
      </w:r>
    </w:p>
    <w:p>
      <w:pPr>
        <w:pStyle w:val="BodyText"/>
      </w:pPr>
      <w:r>
        <w:t xml:space="preserve">Так, в дежурную часть ОМВД России по району Строгино поступило заявление от пенсионерки, которая якобы нашла работу брокером в одном из известных банков. После того как она перешла по указанной ссылке, ей позвонил мужчина, который представился специалистом-брокером, и дал дальнейшие инструкции. Необходимо было скачать мобильное приложение, завести электронный кошелек и переводить на него денежную сумму. Таким образом, за 9 дней женщина отправила в адрес злоумышленников более 6 миллионов рублей.</w:t>
      </w:r>
    </w:p>
    <w:p>
      <w:pPr>
        <w:pStyle w:val="BodyText"/>
      </w:pPr>
      <w:r>
        <w:t xml:space="preserve">Ранее в полицию обратился мужчина с заявлением о хищении принадлежащих ему 424 тысяч рублей. Введенный в заблуждение, гражданин выполнил указания неизвестного, который позвонил ему по телефону, и в итоге лишился денежных средств.</w:t>
      </w:r>
    </w:p>
    <w:p>
      <w:pPr>
        <w:pStyle w:val="BodyText"/>
      </w:pPr>
      <w:r>
        <w:t xml:space="preserve">По данным фактам следствием возбуждены уголовные дела по признакам преступления, предусмотренного статьей 159 УК РФ "Мошенничество". Сотрудники полиции проводят мероприятия, направленные на установление подозреваемых в данных противоправных деяниях.</w:t>
      </w:r>
    </w:p>
    <w:p>
      <w:pPr>
        <w:pStyle w:val="BodyText"/>
      </w:pPr>
      <w:r>
        <w:t xml:space="preserve">Как правило, жертвами в подобных преступлениях выступают лица пенсионного возраста, однако молодое поколение также не застраховано от действий мошенников.</w:t>
      </w:r>
    </w:p>
    <w:p>
      <w:pPr>
        <w:pStyle w:val="BodyText"/>
      </w:pPr>
      <w:r>
        <w:rPr>
          <w:bCs/>
          <w:b/>
        </w:rPr>
        <w:t xml:space="preserve">На северо-западе столицы полицейские задержали подозреваемого в разбойном нападении</w:t>
      </w:r>
    </w:p>
    <w:p>
      <w:pPr>
        <w:pStyle w:val="BodyText"/>
      </w:pPr>
      <w:r>
        <w:rPr>
          <w:iCs/>
          <w:i/>
        </w:rPr>
        <w:t xml:space="preserve">«Сотрудниками ППСП ОМВД России по району Хорошево-Мневники задержан 43-летний гражданин по подозрению в разбойном нападении на курьера»,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злоумышленник, находясь в подъезде дома на набережной Новикова-Прибоя, подошел к курьеру, который привез заказ по данному адресу. Угрожая ножом, мужчина потребовал отдать ему мобильный телефон и наручные часы. В это время по лестнице спускался местный житель, который стал свидетелем происшествия. Уже на улице, не давая злоумышленнику скрыться, гражданин позвонил в полицию.</w:t>
      </w:r>
    </w:p>
    <w:p>
      <w:pPr>
        <w:pStyle w:val="BodyText"/>
      </w:pPr>
      <w:r>
        <w:t xml:space="preserve">Прибывшие на место происшествия сотрудники патрульно-постовой службы полиции задержали злоумышленника. Им оказался приезжий гражданин, ранее привлекавшийся к уголовной ответственности.</w:t>
      </w:r>
    </w:p>
    <w:p>
      <w:pPr>
        <w:pStyle w:val="BodyText"/>
      </w:pPr>
      <w:r>
        <w:t xml:space="preserve">По данному факту следователем СО ОМВД России по району Хорошево-Мневники г. Москвы возбуждено уголовное дело по признакам преступления, предусмотренного частью 2 статьи 162 УК РФ «Разбой». В отношении задержанного избрана мера пресечения в виде заключения под стражу.</w:t>
      </w:r>
    </w:p>
    <w:p>
      <w:pPr>
        <w:pStyle w:val="BodyText"/>
      </w:pPr>
      <w:r>
        <w:t xml:space="preserve">Санкции данной статьи предусматривают наказание в виде лишения свободы сроком до десяти лет.</w:t>
      </w:r>
    </w:p>
    <w:p>
      <w:pPr>
        <w:pStyle w:val="BodyText"/>
      </w:pPr>
      <w:r>
        <w:rPr>
          <w:bCs/>
          <w:b/>
        </w:rPr>
        <w:t xml:space="preserve">Сотрудник полиции УВД по СЗАО рассказал учащимся о противодействии экстремизму</w:t>
      </w:r>
    </w:p>
    <w:p>
      <w:pPr>
        <w:pStyle w:val="BodyText"/>
      </w:pPr>
      <w:r>
        <w:rPr>
          <w:iCs/>
          <w:i/>
        </w:rPr>
        <w:t xml:space="preserve">Полицейский провел профилактическую беседу по «цифровой гигиене» со школьниками</w:t>
      </w:r>
    </w:p>
    <w:p>
      <w:pPr>
        <w:pStyle w:val="BodyText"/>
      </w:pPr>
      <w:r>
        <w:t xml:space="preserve">Сотрудник полиции УВД по СЗАО посетил ГБОУ Московский Государственный комплекс, где провел беседу со школьниками о противодействии экстремизму и терроризму, а также о профилактике правонарушений среди несовершеннолетних.</w:t>
      </w:r>
    </w:p>
    <w:p>
      <w:pPr>
        <w:pStyle w:val="BodyText"/>
      </w:pPr>
      <w:r>
        <w:t xml:space="preserve">Данное мероприятие было направлено на обеспечение безопасности учащихся и работников учебного заведения.</w:t>
      </w:r>
    </w:p>
    <w:p>
      <w:pPr>
        <w:pStyle w:val="BodyText"/>
      </w:pPr>
      <w:r>
        <w:t xml:space="preserve">В процессе разговора полицейский рассказал о конкретных фактах противоправных действий с участием детей и выявленных правоохранительными органами преступлениях.</w:t>
      </w:r>
    </w:p>
    <w:p>
      <w:pPr>
        <w:pStyle w:val="BodyText"/>
      </w:pPr>
      <w:r>
        <w:t xml:space="preserve">Особое внимание было уделено размещению информации на страницах социальных сетей. Сотрудник полиции разъяснил, что за публичные призывы к осуществлению экстремистской деятельности предусмотрена уголовная ответственность, а за публичное демонстрирование запрещенной символики - административная.</w:t>
      </w:r>
    </w:p>
    <w:p>
      <w:pPr>
        <w:pStyle w:val="BodyText"/>
      </w:pPr>
      <w:r>
        <w:t xml:space="preserve">Также гость затронул тему формирования у несовершеннолетних негативного отношения к экстремизму, толерантного поведения и недопущения участия в несанкционированных митингах.</w:t>
      </w:r>
    </w:p>
    <w:p>
      <w:pPr>
        <w:pStyle w:val="BodyText"/>
      </w:pPr>
      <w:r>
        <w:t xml:space="preserve">На протяжении открытого урока учащиеся внимательно слушали и задавали интересующие вопросы, на которые получали исчерпывающие ответы.</w:t>
      </w:r>
    </w:p>
    <w:p>
      <w:pPr>
        <w:pStyle w:val="BodyText"/>
      </w:pPr>
      <w:r>
        <w:t xml:space="preserve">В завершение беседы страж правопорядка пожелал школьникам успехов в учебе, а ребята пообещали быть внимательными и бдительными.</w:t>
      </w:r>
    </w:p>
    <w:p>
      <w:pPr>
        <w:pStyle w:val="BodyText"/>
      </w:pPr>
      <w:r>
        <w:rPr>
          <w:bCs/>
          <w:b/>
        </w:rPr>
        <w:t xml:space="preserve">В районе Строгино сотрудники полиции поздравили водителей с Днем автомобилиста</w:t>
      </w:r>
    </w:p>
    <w:p>
      <w:pPr>
        <w:pStyle w:val="BodyText"/>
      </w:pPr>
      <w:r>
        <w:rPr>
          <w:iCs/>
          <w:i/>
        </w:rPr>
        <w:t xml:space="preserve">На северо-западе столицы полицейские поздравили автовладельцев с праздником</w:t>
      </w:r>
    </w:p>
    <w:p>
      <w:pPr>
        <w:pStyle w:val="BodyText"/>
      </w:pPr>
      <w:r>
        <w:t xml:space="preserve">В преддверии Дня работника автомобильного транспорта, который отмечается ежегодно в конце октября, сотрудники Отдела ГИБДД УВД по СЗАО вышли на дорогу района Строгино, чтобы поздравить водителей с наступающим праздником.</w:t>
      </w:r>
    </w:p>
    <w:p>
      <w:pPr>
        <w:pStyle w:val="BodyText"/>
      </w:pPr>
      <w:r>
        <w:t xml:space="preserve">Правоохранители напомнили автомобилистам, что в осенне-зимний период следует быть внимательными на проезжей части. Кроме этого, они рассказали владельцам транспортных средств о соблюдении скоростного режима и маневрировании исходя из погодных условий.</w:t>
      </w:r>
    </w:p>
    <w:p>
      <w:pPr>
        <w:pStyle w:val="BodyText"/>
      </w:pPr>
      <w:r>
        <w:t xml:space="preserve">В ходе мероприятия автоинспекторы вручали каждому водителю аптечку для оказания первой медицинской помощи, а также книги по правилам дорожного движения. Также они пожелали им крепкого здоровья, благополучия и безопасных дорог.</w:t>
      </w:r>
    </w:p>
    <w:p>
      <w:pPr>
        <w:pStyle w:val="BodyText"/>
      </w:pPr>
      <w:r>
        <w:t xml:space="preserve">Для многих автомобилистов стало приятной неожиданность проведение праздничной акции. Водители транспортных средств с удовольствием приняли поздравление. Они поблагодарили инспекторов за полезный подарок, который пригодится каждому водителю.</w:t>
      </w:r>
    </w:p>
    <w:p>
      <w:pPr>
        <w:pStyle w:val="BodyText"/>
      </w:pPr>
      <w:r>
        <w:rPr>
          <w:bCs/>
          <w:b/>
        </w:rPr>
        <w:t xml:space="preserve">На Северо-Западе Москвы сотрудники полиции провели мероприятие по профилактике употребления и распространения наркотических веществ среди школьников</w:t>
      </w:r>
    </w:p>
    <w:p>
      <w:pPr>
        <w:pStyle w:val="BodyText"/>
      </w:pPr>
      <w:r>
        <w:t xml:space="preserve">В одной из школ района Куркино Северо-Западного округа столицы прошло мероприятие в рамках акции "Сообщи, где торгуют смертью", направленное на профилактику употребления и распространения наркотиков среди подростков. Оперуполномоченный Отдела по контролю за оборотом наркотиков УВД по СЗАО Евгения Маснева и инспектор Отделения по делам несовершеннолетних ОМВД России по району Куркино Екатерина Токарева побеседовали с учащимися на вышеуказанную тему и рассказали об ответственности за правонарушения в данной сфере.</w:t>
      </w:r>
    </w:p>
    <w:p>
      <w:pPr>
        <w:pStyle w:val="BodyText"/>
      </w:pPr>
      <w:r>
        <w:t xml:space="preserve">Полицейские объяснили школьникам, что употребление любого вида наркотиков влечет не только вред для здоровья, но и негативные последствия в виде административной или уголовной ответственности. Кроме того, ребятам рассказали, что о каждом факте распространения наркотических веществ среди сверстников стоит уведомлять учителей и родителей, которые, в свою очередь, передадут информацию в правоохранительные органы.</w:t>
      </w:r>
    </w:p>
    <w:p>
      <w:pPr>
        <w:pStyle w:val="BodyText"/>
      </w:pPr>
      <w:r>
        <w:t xml:space="preserve">Вся беседа проходила в вопросно-ответной форме, что позволило школьникам узнать ответы на все интересующие их вопросы. В завершение мероприятия преподавательский состав и ребята поблагодарили полицейских за информирование.</w:t>
      </w:r>
    </w:p>
    <w:p>
      <w:pPr>
        <w:pStyle w:val="BodyText"/>
      </w:pPr>
      <w:r>
        <w:rPr>
          <w:bCs/>
          <w:b/>
        </w:rPr>
        <w:t xml:space="preserve">Полицейскими УВД по СЗАО на территории округа проводится оперативно-профилактическое мероприятие «Превентив»</w:t>
      </w:r>
    </w:p>
    <w:p>
      <w:pPr>
        <w:pStyle w:val="BodyText"/>
      </w:pPr>
      <w:r>
        <w:t xml:space="preserve">В целях активизации работы по выявлению правонарушений в сфере семейно-бытовых отношений на территории Северо-Запада столицы в период с 18 по 26 октября 2022 года проводится оперативно-профилактическое мероприятие «Превентив».</w:t>
      </w:r>
    </w:p>
    <w:p>
      <w:pPr>
        <w:pStyle w:val="BodyText"/>
      </w:pPr>
      <w:r>
        <w:t xml:space="preserve">Целью мероприятия является применение профилактических мер воздействия, в том числе предусмотренных административным и уголовным законодательством Российской Федерации, на лиц допускающих правонарушения в сфере семейно-бытовых отношений.</w:t>
      </w:r>
    </w:p>
    <w:p>
      <w:pPr>
        <w:pStyle w:val="BodyText"/>
      </w:pPr>
      <w:r>
        <w:t xml:space="preserve">Так, дознавателем ОД ОМВД России по району Щукино г. Москвы было возбуждено уголовное дело по части 2 статьи 112 УК РФ «Умышленное причинение средней тяжести вреда здоровью» в отношении 38-летнего злоумышленника, который нанес несколько ударов кухонным ножом другому мужчине. Пострадавший был госпитализирован с множественными открытыми ранами. Нападавший был задержан, и в отношении него вынесено уведомление о подозрении в совершении преступления.</w:t>
      </w:r>
    </w:p>
    <w:p>
      <w:pPr>
        <w:pStyle w:val="BodyText"/>
      </w:pPr>
      <w:r>
        <w:t xml:space="preserve">Ранее в Южном Тушине в торговом центре 44-летний гражданин умышленно ударил несовершеннолетнего молодого человека по лицу, что повлекло сотрясение мозга и перелом костей носа. Полицейские задержали нарушителя. В отношении мужчины дознавателем ОД ОМВД по району Южное Тушино возбуждено уголовное дело по части 1 статьи 115 УК РФ «Умышленное причинение легкого вреда здоровью».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поздравили с 90-летним юбилеем труженика тыла майора милиции в отставке Александра Зайцева</w:t>
      </w:r>
    </w:p>
    <w:p>
      <w:pPr>
        <w:pStyle w:val="BodyText"/>
      </w:pPr>
      <w:r>
        <w:rPr>
          <w:iCs/>
          <w:i/>
        </w:rPr>
        <w:t xml:space="preserve">Полицейские поздравили ветерана с юбилеем.</w:t>
      </w:r>
    </w:p>
    <w:p>
      <w:pPr>
        <w:pStyle w:val="BodyText"/>
      </w:pPr>
      <w:r>
        <w:t xml:space="preserve">В УВД по СЗАО стало традицией поздравлять ветеранов со значимыми датами их жизни. В этом году ветерану ОВД и труженику тыла Великой Отечественной войны - Александру Зайцеву исполнилось 90 лет.</w:t>
      </w:r>
    </w:p>
    <w:p>
      <w:pPr>
        <w:pStyle w:val="BodyText"/>
      </w:pPr>
      <w:r>
        <w:t xml:space="preserve">В гости к юбиляру приехали помощник начальника УВД по СЗАО (по работе с личным составом) полковник внутренней службы Виталий Бержанский, заместитель командира ОБ ДПС ГИБДД УВД по СЗАО майор полиции Евгений Алешин, представители Совета Ветеранов УВД по СЗАО Владимир Рубан и Валерий Волынчиков. Ветеран труда встретил присутствующих с радушием.</w:t>
      </w:r>
    </w:p>
    <w:p>
      <w:pPr>
        <w:pStyle w:val="BodyText"/>
      </w:pPr>
      <w:r>
        <w:t xml:space="preserve">В ходе встречи сотрудники УВД по СЗАО от всей души пожелали Александру Зайцеву долгих лет жизни, крепкого здоровья и бодрости духа. Представители Управления выразили ему благодарность за мирное небо над головой и вручили имениннику цветы и памятные подарки.</w:t>
      </w:r>
    </w:p>
    <w:p>
      <w:pPr>
        <w:pStyle w:val="BodyText"/>
      </w:pPr>
      <w:r>
        <w:t xml:space="preserve">В свой юбилей Александр Зайцев получил письменные поздравления от начальника ГУ МВД России по г. Москве генерал-лейтенанта полиции Олега Баранова и начальника УВД по СЗАО генерал-майора полиции Антона Ромейко-Гурко.</w:t>
      </w:r>
    </w:p>
    <w:p>
      <w:pPr>
        <w:pStyle w:val="BodyText"/>
      </w:pPr>
      <w:r>
        <w:t xml:space="preserve">Александр Данилович Зайцев в годы ВОВ был тружеником тыла. С 1955 по 1962 годы служил в 132-ом отделении милиции. В 1963 году он был переведен на должность государственного инспектора ОГАИ Ворошиловского РУВД г. Москвы. В 1992 году ушел в отставку в звании майора милиции. Награжден медалями «За безупречную службу» 1-ой, 2-ой и 3-ей степени, «Ветеран труда» и «200 лет МВД».</w:t>
      </w:r>
    </w:p>
    <w:p>
      <w:pPr>
        <w:pStyle w:val="BodyText"/>
      </w:pPr>
      <w:r>
        <w:t xml:space="preserve">В завершение мероприятия труженик тыла поблагодарил гостей за уделенное внимание и подчеркнул, что самый главный подарок для всех ветеранов - это память о них.</w:t>
      </w:r>
    </w:p>
    <w:p>
      <w:pPr>
        <w:pStyle w:val="BodyText"/>
      </w:pPr>
      <w:r>
        <w:rPr>
          <w:bCs/>
          <w:b/>
        </w:rPr>
        <w:t xml:space="preserve">В районе Щукино сотрудники полиции провели акцию в честь Международного дня отца</w:t>
      </w:r>
    </w:p>
    <w:p>
      <w:pPr>
        <w:pStyle w:val="BodyText"/>
      </w:pPr>
      <w:r>
        <w:rPr>
          <w:iCs/>
          <w:i/>
        </w:rPr>
        <w:t xml:space="preserve">Полицейские совместно с членами Советов Отцов поздравили пап с праздником</w:t>
      </w:r>
    </w:p>
    <w:p>
      <w:pPr>
        <w:pStyle w:val="BodyText"/>
      </w:pPr>
      <w:r>
        <w:t xml:space="preserve">День отца - это особый праздник. В этот день, принято поздравлять любимых пап: взрослые дарят подарки, дети рисуют поздравительные открытки и читают стихотворения, а вечером вся семья собирается за праздничный стол.</w:t>
      </w:r>
    </w:p>
    <w:p>
      <w:pPr>
        <w:pStyle w:val="BodyText"/>
      </w:pPr>
      <w:r>
        <w:t xml:space="preserve">В преддверии праздника «Дня отца» сотрудники ОГИБДД УВД по СЗАО совместно с членами Советов Отцов приняли участие в данном поздравлении. Инспектора поздравили отцов с детьми в районе Щукино. Они пожелали отличного настроения, здоровья и терпения.</w:t>
      </w:r>
    </w:p>
    <w:p>
      <w:pPr>
        <w:pStyle w:val="BodyText"/>
      </w:pPr>
      <w:r>
        <w:t xml:space="preserve">Автоинспекторы объяснили об ответственности за нарушение дорожной дисциплины. В ходе беседы полицейский рассказали о статистике ДТП с участием детей и объяснили правилах безопасного поведения на дорогах.</w:t>
      </w:r>
    </w:p>
    <w:p>
      <w:pPr>
        <w:pStyle w:val="BodyText"/>
      </w:pPr>
      <w:r>
        <w:t xml:space="preserve">По завершению организаторы вручили жителям района красочные книги по ПДД.</w:t>
      </w:r>
    </w:p>
    <w:p>
      <w:pPr>
        <w:pStyle w:val="BodyText"/>
      </w:pPr>
      <w:r>
        <w:rPr>
          <w:bCs/>
          <w:b/>
        </w:rPr>
        <w:t xml:space="preserve">В районе Щукино сотрудники полиции провели акцию «Родительский патруль»</w:t>
      </w:r>
    </w:p>
    <w:p>
      <w:pPr>
        <w:pStyle w:val="BodyText"/>
      </w:pPr>
      <w:r>
        <w:rPr>
          <w:iCs/>
          <w:i/>
        </w:rPr>
        <w:t xml:space="preserve">Организаторы мероприятия провели разъяснительные беседы с жителями района</w:t>
      </w:r>
    </w:p>
    <w:p>
      <w:pPr>
        <w:pStyle w:val="BodyText"/>
      </w:pPr>
      <w:r>
        <w:t xml:space="preserve">Возле ГБОУ Школы № 1210 и ГБОУ «Курчатовская школа» района Щукино сотрудниками ОГИБДД УВД по СЗАО совместно с родительской общественностью и инспекторами дорожного движения было проведено мероприятие «Родительский патруль».</w:t>
      </w:r>
    </w:p>
    <w:p>
      <w:pPr>
        <w:pStyle w:val="BodyText"/>
      </w:pPr>
      <w:r>
        <w:t xml:space="preserve">Родительский патруль — это одна из форм профилактики правонарушений среди несовершеннолетних. Его проводят в качестве профилактического мероприятия с родителями и детьми о строгом соблюдении ПДД.</w:t>
      </w:r>
    </w:p>
    <w:p>
      <w:pPr>
        <w:pStyle w:val="BodyText"/>
      </w:pPr>
      <w:r>
        <w:t xml:space="preserve">В ходе беседы полицейские рассказали ребятам о необходимости применения световозвращающих элементов на верхней одежде и рюкзаках. Вдобавок инспекторы объяснили, как правильно переходить дорогу на регулируемых и регулируемых пешеходных переходах.</w:t>
      </w:r>
    </w:p>
    <w:p>
      <w:pPr>
        <w:pStyle w:val="BodyText"/>
      </w:pPr>
      <w:r>
        <w:t xml:space="preserve">Организаторы разъяснили водителям основные правила перевозки детей в автотранспорте, а также напомнили о необходимости использовать ремни безопасности при передвижении в транспортном средстве.</w:t>
      </w:r>
    </w:p>
    <w:p>
      <w:pPr>
        <w:pStyle w:val="BodyText"/>
      </w:pPr>
      <w:r>
        <w:t xml:space="preserve">В конце мероприятия организаторы вручили жителям района книги по правилам дорожного движения.</w:t>
      </w:r>
    </w:p>
    <w:p>
      <w:pPr>
        <w:pStyle w:val="BodyText"/>
      </w:pPr>
      <w:r>
        <w:rPr>
          <w:bCs/>
          <w:b/>
        </w:rPr>
        <w:t xml:space="preserve">В СЗАО полицейские провели открытые уроки по безопасности дорожного движения</w:t>
      </w:r>
    </w:p>
    <w:p>
      <w:pPr>
        <w:pStyle w:val="BodyText"/>
      </w:pPr>
      <w:r>
        <w:rPr>
          <w:iCs/>
          <w:i/>
        </w:rPr>
        <w:t xml:space="preserve">Сотрудники полиции напомнили о правилах поведения на дорогах</w:t>
      </w:r>
    </w:p>
    <w:p>
      <w:pPr>
        <w:pStyle w:val="BodyText"/>
      </w:pPr>
      <w:r>
        <w:t xml:space="preserve">Сотрудники ОГИБДД УВД по СЗАО провели открытые уроки «Минутка безопасности» и «Открытый урок ПДД» в следующих образовательных учреждениях: дошкольном отделении на базе ГБОУ Школы № 1302 района Строгино, ГБОУ Школы № 1517 района Хорошево-Мневники, ГБОУ Школы № 2097 района Южное Тушино, ГБОУ Школы № 1298 и ГБОУ Школы № 2005 района Куркино.</w:t>
      </w:r>
    </w:p>
    <w:p>
      <w:pPr>
        <w:pStyle w:val="BodyText"/>
      </w:pPr>
      <w:r>
        <w:t xml:space="preserve">Инспекторы ознакомили школьников со статистикой ДТП с участием пешеходов на территории округа, а также обозначили основные причины дорожно-транспортных происшествий.</w:t>
      </w:r>
    </w:p>
    <w:p>
      <w:pPr>
        <w:pStyle w:val="BodyText"/>
      </w:pPr>
      <w:r>
        <w:t xml:space="preserve">В ходе мероприятия автоинспекторы напомнили присутствующим ПДД и научили применять свои знания в области дорожного движения в повседневной жизни. Кроме того, дети совместно с сотрудником дорожно-патрульной службы разобрали значение сигналов светофора и дорожных знаков.</w:t>
      </w:r>
    </w:p>
    <w:p>
      <w:pPr>
        <w:pStyle w:val="BodyText"/>
      </w:pPr>
      <w:r>
        <w:t xml:space="preserve">Полицейские рассказали ребятам об опасности игр вблизи проезжей части, дали пояснения о применении световозвращающих элементов при движении в темное время суток и разъяснили, что данные приспособления делают человека более заметным.</w:t>
      </w:r>
    </w:p>
    <w:p>
      <w:pPr>
        <w:pStyle w:val="BodyText"/>
      </w:pPr>
      <w:r>
        <w:t xml:space="preserve">В конце встречи педагоги образовательного учреждения поблагодарили сотрудников полиции за интересное занятие, а учащиеся пообещали быть внимательными на дорогах.</w:t>
      </w:r>
    </w:p>
    <w:p>
      <w:pPr>
        <w:pStyle w:val="BodyText"/>
      </w:pPr>
      <w:r>
        <w:rPr>
          <w:bCs/>
          <w:b/>
        </w:rPr>
        <w:t xml:space="preserve">В районе Щукино сотрудник полиции провел родительское собрание в режиме онлайн</w:t>
      </w:r>
    </w:p>
    <w:p>
      <w:pPr>
        <w:pStyle w:val="BodyText"/>
      </w:pPr>
      <w:r>
        <w:rPr>
          <w:iCs/>
          <w:i/>
        </w:rPr>
        <w:t xml:space="preserve">Автоинспектор побеседовал с родителями учащихся</w:t>
      </w:r>
    </w:p>
    <w:p>
      <w:pPr>
        <w:pStyle w:val="BodyText"/>
      </w:pPr>
      <w:r>
        <w:t xml:space="preserve">Заместитель командира роты ОБ ДПС ГИБДД УВД по СЗАО старший лейтенант полиции Эльдар Аппазов провел собрание для родителей учащихся ГБОУ</w:t>
      </w:r>
      <w:r>
        <w:t xml:space="preserve"> </w:t>
      </w:r>
      <w:r>
        <w:rPr>
          <w:bCs/>
          <w:b/>
        </w:rPr>
        <w:t xml:space="preserve">«</w:t>
      </w:r>
      <w:r>
        <w:t xml:space="preserve">Курчатовская школа» района Щукино в режиме видеоконференции.</w:t>
      </w:r>
    </w:p>
    <w:p>
      <w:pPr>
        <w:pStyle w:val="BodyText"/>
      </w:pPr>
      <w:r>
        <w:t xml:space="preserve">Эльдар Аппазов ознакомил родителей с состоянием аварийности, рассказал об основных нарушениях правил дорожного движения несовершеннолетними. «Довольно часто дети попадают в дорожно-транспортное происшествие из-за собственной неосторожности и невнимательности: выбегают из-за припаркованных автомобилей, выскакивают на дорогу перед близко идущим транспортом, играют у дороги или переходят её в неустановленных местах», - рассказал полицейский.</w:t>
      </w:r>
    </w:p>
    <w:p>
      <w:pPr>
        <w:pStyle w:val="BodyText"/>
      </w:pPr>
      <w:r>
        <w:t xml:space="preserve">В ходе беседы автоинспектор отметил, чтобы взрослые регулярно проводили индивидуальные профилактические беседы с детьми на тему безопасного поведения на дорогах, а также напоминали о ношении световозвращающих элементов на верхней одежде.</w:t>
      </w:r>
    </w:p>
    <w:p>
      <w:pPr>
        <w:pStyle w:val="BodyText"/>
      </w:pPr>
      <w:r>
        <w:t xml:space="preserve">Отдельное внимание было акцентировано на необходимости применения ремней безопасности и автокресел при перевозке детей в автотранспорте.</w:t>
      </w:r>
    </w:p>
    <w:p>
      <w:pPr>
        <w:pStyle w:val="BodyText"/>
      </w:pPr>
      <w:r>
        <w:t xml:space="preserve">В заключение мероприятия родители задали сотруднику полиции интересующие вопросы и получили на них квалифицированные ответы.</w:t>
      </w:r>
    </w:p>
    <w:p>
      <w:pPr>
        <w:pStyle w:val="BodyText"/>
      </w:pPr>
      <w:r>
        <w:rPr>
          <w:bCs/>
          <w:b/>
        </w:rPr>
        <w:t xml:space="preserve">На Северо-Западе столицы полицейские провели беседу со школьниками на тему профилактики употребления наркотиков и табакокурения</w:t>
      </w:r>
    </w:p>
    <w:p>
      <w:pPr>
        <w:pStyle w:val="BodyText"/>
      </w:pPr>
      <w:r>
        <w:t xml:space="preserve">В рамках ежегодной Общероссийской акции «Сообщи, где торгуют смертью» майор полиции Евгения Маснева и младший лейтенант полиции Екатерина Барабаш провели профилактическое мероприятие в ГБОУ «Школа № 1551». Они рассказали ученикам восьмых и девятых классов о негативных последствиях, к которым может привести курение табачной продукции и несанкционированное употребление наркотических веществ.</w:t>
      </w:r>
    </w:p>
    <w:p>
      <w:pPr>
        <w:pStyle w:val="BodyText"/>
      </w:pPr>
      <w:r>
        <w:t xml:space="preserve">Школьникам разъяснили, что необходимо тщательно обдумывать любой поступок перед его совершением. Так, неосознанная ошибка в виде употребления наркотиков может обернуться существенной трагедией. Данный факт сказывается как на здоровье человека, так и на его будущей карьере, становлении семьи и так далее.</w:t>
      </w:r>
    </w:p>
    <w:p>
      <w:pPr>
        <w:pStyle w:val="BodyText"/>
      </w:pPr>
      <w:r>
        <w:t xml:space="preserve">Стражи порядка побеседовали с ребятами на тему ответственности, которая предусмотрена законодательством Российской Федерации за причастность к обороту наркотических средств. Кроме того, школьникам напомнили и о вреде для здоровья, который влечет употребление табачной продукции.</w:t>
      </w:r>
    </w:p>
    <w:p>
      <w:pPr>
        <w:pStyle w:val="BodyText"/>
      </w:pPr>
      <w:r>
        <w:t xml:space="preserve">В завершение встречи ученики школы поблагодарили полицейских за информирование и пообещали соблюдать законодательство.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провели акцию «Трафарет дорожной безопасности»</w:t>
      </w:r>
    </w:p>
    <w:p>
      <w:pPr>
        <w:pStyle w:val="BodyText"/>
      </w:pPr>
      <w:r>
        <w:rPr>
          <w:iCs/>
          <w:i/>
        </w:rPr>
        <w:t xml:space="preserve">Автоинспекторы провели профилактические мероприятия с жителями округа</w:t>
      </w:r>
    </w:p>
    <w:p>
      <w:pPr>
        <w:pStyle w:val="BodyText"/>
      </w:pPr>
      <w:r>
        <w:t xml:space="preserve">В районах Хорошево-Мневники, Строгино и Куркино сотрудники полиции ОГИБДД УВД по СЗАО совместно с членом Московской народной дружины провели акцию «Трафарет дорожной безопасности».</w:t>
      </w:r>
    </w:p>
    <w:p>
      <w:pPr>
        <w:pStyle w:val="BodyText"/>
      </w:pPr>
      <w:r>
        <w:t xml:space="preserve">Полицейские провели профилактические беседы с родителями и детьми о соблюдении правил дорожного движения. В ходе беседы они рассказали об основах безопасного поведения на дорогах и напомнили о ношении световозвращающих элементов на верхней одежде в темное время суток.</w:t>
      </w:r>
    </w:p>
    <w:p>
      <w:pPr>
        <w:pStyle w:val="BodyText"/>
      </w:pPr>
      <w:r>
        <w:t xml:space="preserve">Автоинспекторы с помощью трафарета и баллончика с краской нарисовали на асфальте предупредительную надпись «Возьми ребенка за руку!», которая призывает пешеходов быть внимательными и аккуратными при переходе проезжей части. Граффити на тротуаре напоминает о том, что перед тем, как пересечь дорогу, нужно внимательно посмотреть по сторонам и убедиться в том, что водители уступают дорогу.</w:t>
      </w:r>
    </w:p>
    <w:p>
      <w:pPr>
        <w:pStyle w:val="BodyText"/>
      </w:pPr>
      <w:r>
        <w:t xml:space="preserve">Далее организаторы акции изготовили дорхенгеры с правилами проезда пешеходных переходов, которые разместили на дверных ручках припаркованных автомобилей.</w:t>
      </w:r>
    </w:p>
    <w:p>
      <w:pPr>
        <w:pStyle w:val="BodyText"/>
      </w:pPr>
      <w:r>
        <w:t xml:space="preserve">В конце мероприятия организаторы вручили жителям округа красочные книги по правилам дорожного движения.</w:t>
      </w:r>
    </w:p>
    <w:p>
      <w:pPr>
        <w:pStyle w:val="BodyText"/>
      </w:pPr>
      <w:r>
        <w:rPr>
          <w:bCs/>
          <w:b/>
        </w:rPr>
        <w:t xml:space="preserve">В УВД по СЗАО прошла встреча, приуроченная ко Дню памяти погибших сотрудников МВД</w:t>
      </w:r>
    </w:p>
    <w:p>
      <w:pPr>
        <w:pStyle w:val="BodyText"/>
      </w:pPr>
      <w:r>
        <w:rPr>
          <w:iCs/>
          <w:i/>
        </w:rPr>
        <w:t xml:space="preserve">Общественный совет при УВД по СЗАО принял участие в данном мероприятии</w:t>
      </w:r>
    </w:p>
    <w:p>
      <w:pPr>
        <w:pStyle w:val="BodyText"/>
      </w:pPr>
      <w:r>
        <w:t xml:space="preserve">На территории УВД по СЗАО прошла встреча с сотрудниками, получившими ранения в период прохождения службы, а также с членами семей стражей правопорядка, погибших при исполнении служебных обязанностей.</w:t>
      </w:r>
    </w:p>
    <w:p>
      <w:pPr>
        <w:pStyle w:val="BodyText"/>
      </w:pPr>
      <w:r>
        <w:t xml:space="preserve">На мероприятии присутствовали начальник УВД по СЗАО генерал-майор полиции Антон Ромейко-Гурко, помощник начальника УВД по СЗАО (по работе с личным составом) полковник внутренней службы Виталий Бержанский, начальник ОМПО УВД по СЗАО подполковник внутренней службы Владимир Нестеренко, председатели Общественного совета при УВД по СЗАО Виктор Швидкин и Совета ветеранов УВД по СЗАО Владимир Рубан.</w:t>
      </w:r>
    </w:p>
    <w:p>
      <w:pPr>
        <w:pStyle w:val="BodyText"/>
      </w:pPr>
      <w:r>
        <w:t xml:space="preserve">Встреча началась с Минуты молчания в память о сотрудниках органов внутренних дел, павших при исполнении служебного долга.</w:t>
      </w:r>
    </w:p>
    <w:p>
      <w:pPr>
        <w:pStyle w:val="BodyText"/>
      </w:pPr>
      <w:r>
        <w:t xml:space="preserve">«История жива, пока люди чтят память сотрудников, стоявших на страже закона до последней минуты. Мы никогда не забываем о наших коллегах, которые отдали свою жизнь», - отметил в своем выступлении Антон Ромейко-Гурко. К словам начальника Управления присоединились руководители подразделения.</w:t>
      </w:r>
    </w:p>
    <w:p>
      <w:pPr>
        <w:pStyle w:val="BodyText"/>
      </w:pPr>
      <w:r>
        <w:t xml:space="preserve">Перед собравшимися выступил Виктор Швидкин, отметив, что профессия защитника правопорядка была и остается одной из самых опасных в современном обществе.</w:t>
      </w:r>
    </w:p>
    <w:p>
      <w:pPr>
        <w:pStyle w:val="BodyText"/>
      </w:pPr>
      <w:r>
        <w:t xml:space="preserve">Руководство УВД вручило каждому гостю цветы и памятные подарки, пожелав им здоровья и благополучия.</w:t>
      </w:r>
    </w:p>
    <w:p>
      <w:pPr>
        <w:pStyle w:val="BodyText"/>
      </w:pPr>
      <w:r>
        <w:t xml:space="preserve">Присутствующие поблагодарили сотрудников полиции за уделенное внимание и поддержку.</w:t>
      </w:r>
    </w:p>
    <w:p>
      <w:pPr>
        <w:pStyle w:val="BodyText"/>
      </w:pPr>
      <w:r>
        <w:t xml:space="preserve">Затем Владимир Рубан провел обзорную экскурсию для всех присутствующих по комнате истории. Он познакомил с экспозицией и продемонстрировал уникальные экспонаты, собранные сотрудниками МВД.</w:t>
      </w:r>
    </w:p>
    <w:p>
      <w:pPr>
        <w:pStyle w:val="BodyText"/>
      </w:pPr>
      <w:r>
        <w:t xml:space="preserve">В завершение мероприятия были возложены цветы к мемориальному памятнику сотрудникам органов внутренних дел, погибших при исполнении служебного долга, а также к мемориальной доске полковнику милиции Ивану Шишаеву.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провел экскурсию для курсантов ГБПОУ Колледжа полиции</w:t>
      </w:r>
    </w:p>
    <w:p>
      <w:pPr>
        <w:pStyle w:val="BodyText"/>
      </w:pPr>
      <w:r>
        <w:rPr>
          <w:iCs/>
          <w:i/>
        </w:rPr>
        <w:t xml:space="preserve">В УВД по СЗАО состоялась встреча с курсантами Колледжа полиции</w:t>
      </w:r>
    </w:p>
    <w:p>
      <w:pPr>
        <w:pStyle w:val="BodyText"/>
      </w:pPr>
      <w:r>
        <w:t xml:space="preserve">На встрече присутствовали председатели Общественного совета при УВД по СЗАО Виктор Швидкин и Совета ветеранов УВД по СЗАО Владимир Рубан.</w:t>
      </w:r>
    </w:p>
    <w:p>
      <w:pPr>
        <w:pStyle w:val="BodyText"/>
      </w:pPr>
      <w:r>
        <w:t xml:space="preserve">Данное мероприятие направлено на формирование среди подрастающего поколения патриотического сознания, чувства верности Отечеству, стремления к выполнению своего гражданского долга.</w:t>
      </w:r>
    </w:p>
    <w:p>
      <w:pPr>
        <w:pStyle w:val="BodyText"/>
      </w:pPr>
      <w:r>
        <w:t xml:space="preserve">По традиции Виктор Швидкин рассказал историю становления Управления. Общественник поделился со студентами историями о подвигах служащих в годы ВОВ, а также о сотрудниках органов внутренних дел, погибших при исполнении служебного долга.</w:t>
      </w:r>
    </w:p>
    <w:p>
      <w:pPr>
        <w:pStyle w:val="BodyText"/>
      </w:pPr>
      <w:r>
        <w:t xml:space="preserve">Курсанты Колледжа полиции узнали многое о полицейских, удостоенных наградами, медалями и знаками отличия.</w:t>
      </w:r>
    </w:p>
    <w:p>
      <w:pPr>
        <w:pStyle w:val="BodyText"/>
      </w:pPr>
      <w:r>
        <w:t xml:space="preserve">Далее Владимир Рубан провел для ребят небольшую экскурсию, на которой указал на самые интересные экспонаты комнаты истории. Внимание гостей привлекла техника, применявшаяся в 20 веке: печатные машинки, фотоаппараты и экипировка стража правопорядка. Председатель поделился, как проходила служба в советское время и какие изменения произошли на протяжении многих лет.</w:t>
      </w:r>
    </w:p>
    <w:p>
      <w:pPr>
        <w:pStyle w:val="BodyText"/>
      </w:pPr>
      <w:r>
        <w:t xml:space="preserve">Будущие стражи правопорядка с большим интересом слушали лекцию и задавали вопросы.</w:t>
      </w:r>
    </w:p>
    <w:p>
      <w:pPr>
        <w:pStyle w:val="BodyText"/>
      </w:pPr>
      <w:r>
        <w:t xml:space="preserve">В конце встречи студенты поблагодарили за организацию тематической встречи и экскурсию по музею.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принял участие в акции «Гражданский мониторинг»</w:t>
      </w:r>
    </w:p>
    <w:p>
      <w:pPr>
        <w:pStyle w:val="BodyText"/>
      </w:pPr>
      <w:r>
        <w:t xml:space="preserve">В целях укрепления доверия между гражданами и органами внутренних дел в рамках акции «Гражданский мониторинг» члены Общественного совета при УВД по СЗАО провели работу Отделов по вопросам миграции по Северо-Западному административному округу.</w:t>
      </w:r>
    </w:p>
    <w:p>
      <w:pPr>
        <w:pStyle w:val="BodyText"/>
      </w:pPr>
      <w:r>
        <w:t xml:space="preserve">Георгий Волков посетил Отдел МВД России по району Митино. Заместитель начальника ОВМ ОМВД подполковник полиции Сергей Климов рассказал о доступности предоставляемых госуслуг для жителей района. Член ОС отметил доступность посещения Отдела для маломобильных групп населения.</w:t>
      </w:r>
    </w:p>
    <w:p>
      <w:pPr>
        <w:pStyle w:val="BodyText"/>
      </w:pPr>
      <w:r>
        <w:t xml:space="preserve">Михаил Шипилов осуществил проверку ОВМ Отдела МВД России по району Куркино и пообщался с инспектором ОМВД старшим лейтенантом полиции Антоном Бока. В ходе проверки общественник обратил внимание на то, что в Отделе в полном объеме и эффективно оказывают государственные услуги по выдаче и замене паспортов гражданам РФ, в том числе из ДНР, ЛНР, Запорожской и Херсонской области.</w:t>
      </w:r>
    </w:p>
    <w:p>
      <w:pPr>
        <w:pStyle w:val="BodyText"/>
      </w:pPr>
      <w:r>
        <w:t xml:space="preserve">Федор Сергушин встретился с начальником ОВМ Отдела МВД России по району Щукино старшим лейтенантом полиции Юрием Абышевым. Во время визита член Общественного совета ознакомился с условиями работы сотрудников полиции. Также он обратил внимание на отсутствие очередей и экономии времени при прохождении процедуры- приема выдачи документов.</w:t>
      </w:r>
    </w:p>
    <w:p>
      <w:pPr>
        <w:pStyle w:val="BodyText"/>
      </w:pPr>
      <w:r>
        <w:t xml:space="preserve">Павел Черкасов побывал в подразделении по вопросам миграции Отдела МВД России по району Покровское-Стрешнево. Он осмотрел современное оборудование для оформления документов, а также проверил информационные стенды на предмет актуальности размещенных на них данных.</w:t>
      </w:r>
    </w:p>
    <w:p>
      <w:pPr>
        <w:pStyle w:val="BodyText"/>
      </w:pPr>
      <w:r>
        <w:t xml:space="preserve">По итогам проверки общественники положительно оценили работу сотрудников полиции, оказывающих государственные услуги по линии миграции.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принял участие в отборочном этапе ежегодного конкурса «Мои родители работают в полиции!»</w:t>
      </w:r>
    </w:p>
    <w:p>
      <w:pPr>
        <w:pStyle w:val="BodyText"/>
      </w:pPr>
      <w:r>
        <w:t xml:space="preserve">Всероссийский конкурс «Мои родители работают в полиции!» проводится ежегодно. Главная цель заключается в воспитании среди подрастающего поколения инициативы, чувства патриотизма и творческих способностей.</w:t>
      </w:r>
    </w:p>
    <w:p>
      <w:pPr>
        <w:pStyle w:val="BodyText"/>
      </w:pPr>
      <w:r>
        <w:t xml:space="preserve">Ребята в своих работах продемонстрировали трудную, но такую важную профессию, как полицейский. Дети создали сюжеты о том, как они представляют работу своих родителей.</w:t>
      </w:r>
    </w:p>
    <w:p>
      <w:pPr>
        <w:pStyle w:val="BodyText"/>
      </w:pPr>
      <w:r>
        <w:t xml:space="preserve">В состав конкурсной комиссии вошли: председатель Общественного совета при УВД по СЗАО Виктор Швидкин и представители Совета Ветеранов УВД по СЗАО. Они выбрали лучшие работы, которые были направлены в ГУ МВД России по г. Москве для участия в отборочном этапе на городском уровне.</w:t>
      </w:r>
    </w:p>
    <w:p>
      <w:pPr>
        <w:pStyle w:val="BodyText"/>
      </w:pPr>
      <w:r>
        <w:t xml:space="preserve">Члены жюри поблагодарили всех участников конкурса за проявленную инициативу и творческий подход.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http://severnoe-tushino.mos.ru/presscenter/news/detail/11164561.html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64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64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2025-08-04T15:50:35Z</dcterms:created>
  <dcterms:modified xsi:type="dcterms:W3CDTF">2025-08-04T15:50:35Z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