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днем-строителя"/>
    <w:p>
      <w:pPr>
        <w:pStyle w:val="Heading3"/>
      </w:pPr>
      <w:r>
        <w:t xml:space="preserve">С Днем строителя !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drawing>
          <wp:inline>
            <wp:extent cx="5334000" cy="6975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a23/aq6v0tkipn0fww3m0obmwln0ddwpq7pq/Pozdravlenie-s-Dnyem-stroite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75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http://severnoe-tushino.mos.ru/presscenter/news/detail/10990548.html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90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90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2025-02-09T07:44:03Z</dcterms:created>
  <dcterms:modified xsi:type="dcterms:W3CDTF">2025-02-09T07:44:03Z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