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5248a9914ba46be8fea824f461b7e06c277a4"/>
    <w:p>
      <w:pPr>
        <w:pStyle w:val="Heading3"/>
      </w:pPr>
      <w:r>
        <w:t xml:space="preserve">В московском ОМОН «Авангард» определились лучшие стрелки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В московском ОМОН «Авангард» определились лучшие стрелки</w:t>
      </w:r>
    </w:p>
    <w:p>
      <w:pPr>
        <w:pStyle w:val="BodyText"/>
      </w:pPr>
      <w:r>
        <w:rPr>
          <w:iCs/>
          <w:i/>
        </w:rPr>
        <w:t xml:space="preserve">В столичном главке Росгвардии состоялся чемпионат по стрельбе из боевого ручного стрелкового оружия, в котором приняли участие более 60 бойцов ОМОН «Авангард».</w:t>
      </w:r>
    </w:p>
    <w:p>
      <w:pPr>
        <w:pStyle w:val="BodyText"/>
      </w:pPr>
      <w:r>
        <w:t xml:space="preserve">В течение двух дней участники соревнований демонстрировали свое мастерство в стрельбе из пистолета и автомата. В первый день чемпионата спортсмены выполнили два упражнения, используя пистолет Макарова. Во второй сотрудники спецподразделения вели стрельбу из статичного положения используя автомат Калашникова.</w:t>
      </w:r>
    </w:p>
    <w:p>
      <w:pPr>
        <w:pStyle w:val="BodyText"/>
      </w:pPr>
      <w:r>
        <w:t xml:space="preserve">Лучшей среди подразделений ОМОН «Авангард» стала команда 3-го оперативного батальона, вторыми – стрелки из 5-го оперативного батальона, на третью ступень пьедестала поднялись спортсмены штаба управления ОМОН.</w:t>
      </w:r>
    </w:p>
    <w:p>
      <w:pPr>
        <w:pStyle w:val="BodyText"/>
      </w:pPr>
      <w:r>
        <w:t xml:space="preserve">Лучшими в стрельбе из пистолета Макарова в первом упражнении стали старший сержант полиции Алексей Ч., лейтенант полиции Алексей Д., капитан полиции Александр К. Во втором упражнении наилучшие результаты у майора полиции Андрея Ю., подполковника полиции Тараса П. и лейтенанта полиции Алексея К.</w:t>
      </w:r>
    </w:p>
    <w:p>
      <w:pPr>
        <w:pStyle w:val="BodyText"/>
      </w:pPr>
      <w:r>
        <w:t xml:space="preserve">Наибольшее количество баллов при стрельбе из автомата Калашникова набрал прапорщик полиции Олег П., опередив старшего сержанта полиции Алексея Ч. и капитана полиции Алексея А.</w:t>
      </w:r>
    </w:p>
    <w:p>
      <w:pPr>
        <w:pStyle w:val="BodyText"/>
      </w:pPr>
      <w:r>
        <w:t xml:space="preserve">На торжественной церемонии награждения командир ОМОН «Авангард» генерал-майор полиции Всеволод Овсянников вручил победителям и призерам кубки и медали.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1ad/nmzd3pdmz7sfm0lj7y89luuyd5wxuck7/DSC_03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http://severnoe-tushino.mos.ru/presscenter/news/detail/10980718.html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0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0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2025-02-09T07:43:47Z</dcterms:created>
  <dcterms:modified xsi:type="dcterms:W3CDTF">2025-02-09T07:43:47Z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