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5c1def5cbc85d094837923247d9a7a001b8a4"/>
    <w:p>
      <w:pPr>
        <w:pStyle w:val="Heading3"/>
      </w:pPr>
      <w:r>
        <w:t xml:space="preserve">Криминальная сводка УВД по СЗАО за 11-28 июля 2022 года</w:t>
      </w:r>
    </w:p>
    <w:p>
      <w:pPr>
        <w:pStyle w:val="FirstParagraph"/>
      </w:pPr>
      <w:r>
        <w:t xml:space="preserve">29.07.2022</w:t>
      </w:r>
    </w:p>
    <w:p>
      <w:pPr>
        <w:pStyle w:val="BodyText"/>
      </w:pPr>
      <w:r>
        <w:rPr>
          <w:bCs/>
          <w:b/>
        </w:rPr>
        <w:t xml:space="preserve">Криминальная сводка УВД по СЗАО за 11-28 июля 2022 года</w:t>
      </w:r>
    </w:p>
    <w:p>
      <w:pPr>
        <w:pStyle w:val="BodyText"/>
      </w:pPr>
      <w:r>
        <w:rPr>
          <w:bCs/>
          <w:b/>
        </w:rPr>
        <w:t xml:space="preserve">Инспекторы ОГИБДД УВД по СЗАО провели акции «Дорхенгеры» и «Безопасный двор»</w:t>
      </w:r>
    </w:p>
    <w:p>
      <w:pPr>
        <w:pStyle w:val="BodyText"/>
      </w:pPr>
      <w:r>
        <w:rPr>
          <w:iCs/>
          <w:i/>
        </w:rPr>
        <w:t xml:space="preserve">В целях профилактики участникам дорожного движения напомнили о правилах безопасности на дороге</w:t>
      </w:r>
    </w:p>
    <w:p>
      <w:pPr>
        <w:pStyle w:val="BodyText"/>
      </w:pPr>
      <w:r>
        <w:t xml:space="preserve">Дорожные полицейские совместно с участковым уполномоченным полиции Отдела МВД России по району Щукино города Москвы организовали акцию среди местных жителей района Щукино.</w:t>
      </w:r>
    </w:p>
    <w:p>
      <w:pPr>
        <w:pStyle w:val="BodyText"/>
      </w:pPr>
      <w:r>
        <w:t xml:space="preserve">Сотрудники полиции провели с участниками дорожного движения комплекс информационно-профилактических мероприятий, направленных на обеспечение безопасности на проезжей части.</w:t>
      </w:r>
    </w:p>
    <w:p>
      <w:pPr>
        <w:pStyle w:val="BodyText"/>
      </w:pPr>
      <w:r>
        <w:t xml:space="preserve">Так, сотрудники дорожно-патрульной службы решили нестандартным способом напомнить водителям автотранспорта о соблюдении правил дорожного движения. Для этого полицейские применили так называемые «дорхенгеры». Инспекторы вместе с участковым уполномоченным вешали на ручки припаркованных автомобилей информационные таблички с призывом к строгому соблюдению скоростного режима. Данная подвеска предупреждает владельцев транспортного средства о последствиях ДТП во дворах.</w:t>
      </w:r>
    </w:p>
    <w:p>
      <w:pPr>
        <w:pStyle w:val="BodyText"/>
      </w:pPr>
      <w:r>
        <w:t xml:space="preserve">Далее автоинспекторы на детских площадках пообщались с взрослыми и детьми, гуляющими на улице. Они обратили внимание ребят на то, какую опасность таят в себе игры вблизи проезжей части.</w:t>
      </w:r>
    </w:p>
    <w:p>
      <w:pPr>
        <w:pStyle w:val="BodyText"/>
      </w:pPr>
      <w:r>
        <w:t xml:space="preserve">В завершение всем участникам акции вручили тематические книги по ПДД.</w:t>
      </w:r>
    </w:p>
    <w:p>
      <w:pPr>
        <w:pStyle w:val="BodyText"/>
      </w:pPr>
      <w:r>
        <w:rPr>
          <w:bCs/>
          <w:b/>
        </w:rPr>
        <w:t xml:space="preserve">На Северо-Западе столицы выявлен факт нарушения правил хранения и ношения оружия и боеприпасов</w:t>
      </w:r>
    </w:p>
    <w:p>
      <w:pPr>
        <w:pStyle w:val="BodyText"/>
      </w:pPr>
      <w:r>
        <w:t xml:space="preserve">Полицейскими ОМВД России по району Северное Тушино привлечен к административной ответственности гражданин, нарушивший правила хранения и ношения оружия и боеприпасов.</w:t>
      </w:r>
    </w:p>
    <w:p>
      <w:pPr>
        <w:pStyle w:val="BodyText"/>
      </w:pPr>
      <w:r>
        <w:t xml:space="preserve">В Дежурную часть Отдела МВД России по району Северное Тушино поступило сообщение о том, что на автозаправочной станции, расположенной на улице Свободы, находится подозрительный предмет.</w:t>
      </w:r>
    </w:p>
    <w:p>
      <w:pPr>
        <w:pStyle w:val="BodyText"/>
      </w:pPr>
      <w:r>
        <w:t xml:space="preserve">Прибывшими на место сотрудниками патрульно-постовой службы была обнаружена барсетка, в которой находились документы, а также два травматических пистолета с 16 патронами к ним.</w:t>
      </w:r>
    </w:p>
    <w:p>
      <w:pPr>
        <w:pStyle w:val="BodyText"/>
      </w:pPr>
      <w:r>
        <w:t xml:space="preserve">В ходе проведения проверки полицейские связались с владельцем оружия. Им оказался 41-летний мужчина, который пояснил, что сумку оставил по причине рассеянности.</w:t>
      </w:r>
    </w:p>
    <w:p>
      <w:pPr>
        <w:pStyle w:val="BodyText"/>
      </w:pPr>
      <w:r>
        <w:t xml:space="preserve">Правоохранители провели с нарушителем профилактическую беседу о необходимости соблюдения ряда правил при хранении и ношении оружия. Кроме того, в отношении мужчины составлен протокол об административном правонарушении по части 4 статьи 20.8 КоАП РФ «Нарушение правил хранения, ношения или уничтожения оружия и патронов к нему гражданами»</w:t>
      </w:r>
    </w:p>
    <w:p>
      <w:pPr>
        <w:pStyle w:val="BodyText"/>
      </w:pPr>
      <w:r>
        <w:rPr>
          <w:bCs/>
          <w:b/>
        </w:rPr>
        <w:t xml:space="preserve">Полицейские СЗАО задержали подозреваемых в краже из квартиры пенсионерки</w:t>
      </w:r>
    </w:p>
    <w:p>
      <w:pPr>
        <w:pStyle w:val="BodyText"/>
      </w:pPr>
      <w:r>
        <w:t xml:space="preserve">Сотрудники Управления уголовного розыска ГУ МВД России по г. Москве и ОУР УВД по СЗАО совместно с бойцами Росгвардии г. Москвы задержали подозреваемых в краже.</w:t>
      </w:r>
    </w:p>
    <w:p>
      <w:pPr>
        <w:pStyle w:val="BodyText"/>
      </w:pPr>
      <w:r>
        <w:t xml:space="preserve">Установлено, что в квартире на улице Маршала Рыбалко была совершена кража. Злоумышленники, отжав окно на 1 этаже дома, проникли в квартиру, похитили денежные средства в сумме 5 000 евро и ювелирные украшения, которые хранились в шкафу.</w:t>
      </w:r>
    </w:p>
    <w:p>
      <w:pPr>
        <w:pStyle w:val="BodyText"/>
      </w:pPr>
      <w:r>
        <w:t xml:space="preserve">В ходе оперативно-розыскных мероприятий полицейские задержали троих подозреваемых в Москве и Московской области. Ими оказались приезжие мужчины в возрасте от 35 до 42 лет, ранее судимые. Как выяснилось, злоумышленники убедившись, что хозяева отсутствуют долгое время, проникли внутрь через окно, используя гвоздодер и отвертки. Бдительные соседи, заметив распахнутое окно, позвонили хозяйке, находившейся на даче. 70-летняя пенсионерка позвонила родственнику, который обнаружил пропажу и обратился в полицию.</w:t>
      </w:r>
    </w:p>
    <w:p>
      <w:pPr>
        <w:pStyle w:val="BodyText"/>
      </w:pPr>
      <w:r>
        <w:t xml:space="preserve">Часть похищенного изъята и возвращена владелице, несколько украшений злоумышленники успели сбыть.</w:t>
      </w:r>
    </w:p>
    <w:p>
      <w:pPr>
        <w:pStyle w:val="BodyText"/>
      </w:pPr>
      <w:r>
        <w:t xml:space="preserve">По данному факту следователем СО ОМВД России по району Щукино было возбуждено уголовное дело по признакам преступления, предусмотренного частью 3 статьи 158 УК РФ «Кража».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За совершенное преступление фигурантам может грозить наказание в виде лишения свободы сроком до шести лет.</w:t>
      </w:r>
    </w:p>
    <w:p>
      <w:pPr>
        <w:pStyle w:val="BodyText"/>
      </w:pPr>
      <w:r>
        <w:rPr>
          <w:bCs/>
          <w:b/>
        </w:rPr>
        <w:t xml:space="preserve">Полицейскими на северо-западе столицы в рамках операции «МАК-2022» выявлено 11 преступлений, связанных с незаконным оборотом наркотиков</w:t>
      </w:r>
    </w:p>
    <w:p>
      <w:pPr>
        <w:pStyle w:val="BodyText"/>
      </w:pPr>
      <w:r>
        <w:t xml:space="preserve">В рамках межведомственной оперативно-профилактической операции «МАК-2022» за 10 дней сотрудниками УВД по СЗАО задержано 12 лиц, совершивших преступления в сфере незаконного оборота наркотических средств, 6 из которых по факту сбыта. При проведении операции полицейскими изъято из незаконного оборота более 113 граммов наркотических средств, психотропных веществ и их аналогов. Кроме того, составлено 18 административных протоколов по фактам потребления наркотических средств без назначения врача.</w:t>
      </w:r>
    </w:p>
    <w:p>
      <w:pPr>
        <w:pStyle w:val="BodyText"/>
      </w:pPr>
      <w:r>
        <w:t xml:space="preserve">Так, на улице Паршина сотрудниками Отдела по контролю за оборотом наркотиков УВД по СЗАО задержаны двое граждан в возрасте 21 года, которые занимались распространением наркотического средства – мефедрон, путем тайников – закладок на территории Северо-Западного округа. Масса изъятого вещества составила 83 грамма.</w:t>
      </w:r>
    </w:p>
    <w:p>
      <w:pPr>
        <w:pStyle w:val="BodyText"/>
      </w:pPr>
      <w:r>
        <w:t xml:space="preserve">Кроме того, в районе Северное Тушино полицейскими задержан мужчина по подозрению в сбыте наркотических средств. В ходе обследования его квартиры обнаружено и изъято 9 граммов гашиша, более 2 граммов мефедрона и около 3 граммов амфетамина. Как оказалось, злоумышленник получал наркотики от неустановленного лица, расфасовывал их и продавал третьим лицам.</w:t>
      </w:r>
    </w:p>
    <w:p>
      <w:pPr>
        <w:pStyle w:val="BodyText"/>
      </w:pPr>
      <w:r>
        <w:t xml:space="preserve">Также сотрудниками наркоконтроля в районе Покровское-Стрешнево задержана приезжая гражданка, которая посредством «тайников-закладок» реализовывала наркотики, а именно метадон. Из незаконного оборота было изъято более 10 пакетиков с данным веществом общей массой около 3 граммов.</w:t>
      </w:r>
    </w:p>
    <w:p>
      <w:pPr>
        <w:pStyle w:val="BodyText"/>
      </w:pPr>
      <w:r>
        <w:t xml:space="preserve">По указанным фактам были возбуждены уголовные дела по статье 228.1 УК РФ. В отношении всех фигурантов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В районе Строгино прошло профилактическое мероприятие «Пешеходный переход»</w:t>
      </w:r>
    </w:p>
    <w:p>
      <w:pPr>
        <w:pStyle w:val="BodyText"/>
      </w:pPr>
      <w:r>
        <w:rPr>
          <w:iCs/>
          <w:i/>
        </w:rPr>
        <w:t xml:space="preserve">В рамках акции инспекторы ДПС напомнили правила поведения на дорогах</w:t>
      </w:r>
    </w:p>
    <w:p>
      <w:pPr>
        <w:pStyle w:val="BodyText"/>
      </w:pPr>
      <w:r>
        <w:t xml:space="preserve">Данное мероприятие направлено на снижение количества и тяжести последствий дорожно-транспортных происшествий.</w:t>
      </w:r>
    </w:p>
    <w:p>
      <w:pPr>
        <w:pStyle w:val="BodyText"/>
      </w:pPr>
      <w:r>
        <w:t xml:space="preserve">На сегодняшний момент пешеходы являются самой уязвимой группой участников дорожного движения. В целях повышения безопасности людей сотрудники полиции провели индивидуальные беседы с родителями и их детьми.</w:t>
      </w:r>
    </w:p>
    <w:p>
      <w:pPr>
        <w:pStyle w:val="BodyText"/>
      </w:pPr>
      <w:r>
        <w:t xml:space="preserve">В ходе акции инспекторы разъясняли жителям района о важности соблюдения правил перехода проезжей части, особенно вблизи нерегулируемого пешеходного перехода. Также они рассказали о возможных опасных ситуациях на дороге.</w:t>
      </w:r>
    </w:p>
    <w:p>
      <w:pPr>
        <w:pStyle w:val="BodyText"/>
      </w:pPr>
      <w:r>
        <w:t xml:space="preserve">В заключение автоинспекторы вручили взрослым и детям информационные буклеты о правилах движения для пешеходов с просьбой об обязательном их соблюдении.</w:t>
      </w:r>
    </w:p>
    <w:p>
      <w:pPr>
        <w:pStyle w:val="BodyText"/>
      </w:pPr>
      <w:r>
        <w:rPr>
          <w:bCs/>
          <w:b/>
        </w:rPr>
        <w:t xml:space="preserve">На Северо-Западе столицы дорожные полицейские встретились с воспитанниками детского сада</w:t>
      </w:r>
    </w:p>
    <w:p>
      <w:pPr>
        <w:pStyle w:val="BodyText"/>
      </w:pPr>
      <w:r>
        <w:rPr>
          <w:iCs/>
          <w:i/>
        </w:rPr>
        <w:t xml:space="preserve">Сотрудники ГИБДДорганизовали мастер-класс по изготовлению атрибутики регулировщика</w:t>
      </w:r>
    </w:p>
    <w:p>
      <w:pPr>
        <w:pStyle w:val="BodyText"/>
      </w:pPr>
      <w:r>
        <w:t xml:space="preserve">В рамках проводимой акции «Безопасное лето!» сотрудники Отдела ГИБДД УВД по СЗАО совместно с директором школы Евгением Скудновым и педагогическим коллективом провели мастер-класс по изготовлению жезлов регулировщика в дошкольном отделении на базе ГБОУ «Школа № 1619» для воспитанников старших и подготовительных групп.</w:t>
      </w:r>
    </w:p>
    <w:p>
      <w:pPr>
        <w:pStyle w:val="BodyText"/>
      </w:pPr>
      <w:r>
        <w:t xml:space="preserve">Цель мероприятия – формирование культуры поведения в области соблюдения ПДД.</w:t>
      </w:r>
    </w:p>
    <w:p>
      <w:pPr>
        <w:pStyle w:val="BodyText"/>
      </w:pPr>
      <w:r>
        <w:t xml:space="preserve">В начале занятия дорожный полицейский с воспитанниками детского сада отработали алгоритм действий, который должен знать каждый пешеход, чтобы безопасно пересечь проезжую часть.</w:t>
      </w:r>
    </w:p>
    <w:p>
      <w:pPr>
        <w:pStyle w:val="BodyText"/>
      </w:pPr>
      <w:r>
        <w:t xml:space="preserve">Дети из подручных материалов начали изготавливать из картона и бумаги атрибутику сотрудника дорожно-патрульной службы.</w:t>
      </w:r>
    </w:p>
    <w:p>
      <w:pPr>
        <w:pStyle w:val="BodyText"/>
      </w:pPr>
      <w:r>
        <w:t xml:space="preserve">Во время проведения мастер-класса автоинспектор рассказал о значимости жезла регулировщика дорожного движения, а также объяснил о важности использовании световозвращающих элементов на одежде в темное время суток.</w:t>
      </w:r>
    </w:p>
    <w:p>
      <w:pPr>
        <w:pStyle w:val="BodyText"/>
      </w:pPr>
      <w:r>
        <w:t xml:space="preserve">В процессе мероприятия дети проявляли значительный интерес к данной теме, а в завершение беседы поблагодарили сотрудников за уделенное внимание и обещали быть внимательными на дороге.</w:t>
      </w:r>
    </w:p>
    <w:p>
      <w:pPr>
        <w:pStyle w:val="BodyText"/>
      </w:pPr>
      <w:r>
        <w:rPr>
          <w:bCs/>
          <w:b/>
        </w:rPr>
        <w:t xml:space="preserve">Автоинспекторы провели профилактическое мероприятие «Юный велосипедист»</w:t>
      </w:r>
    </w:p>
    <w:p>
      <w:pPr>
        <w:pStyle w:val="BodyText"/>
      </w:pPr>
      <w:r>
        <w:rPr>
          <w:iCs/>
          <w:i/>
        </w:rPr>
        <w:t xml:space="preserve">В целях профилактики сотрудники полиции провели рейд в районах округа</w:t>
      </w:r>
    </w:p>
    <w:p>
      <w:pPr>
        <w:pStyle w:val="BodyText"/>
      </w:pPr>
      <w:r>
        <w:t xml:space="preserve">Сотрудники ОГИБДД УВД по СЗАО города Москвы в районах Строгино и Хорошево-Мневники провели акцию «Юный велосипедист».</w:t>
      </w:r>
    </w:p>
    <w:p>
      <w:pPr>
        <w:pStyle w:val="BodyText"/>
      </w:pPr>
      <w:r>
        <w:t xml:space="preserve">Цель данного мероприятия - это предупреждение ДТП с участием детей, управляющих велосипедами, самокатами и иными средствами индивидуальной мобильности, а также профилактика нарушений правил дорожного движения.</w:t>
      </w:r>
    </w:p>
    <w:p>
      <w:pPr>
        <w:pStyle w:val="BodyText"/>
      </w:pPr>
      <w:r>
        <w:t xml:space="preserve">Инспекторы провели беседы с жителями округа и напомнили юным велосипедистам о том, как вести себя на дороге и как правильно подготовиться к поездке на велосипеде. Кроме того, полицейские рассказали владельцам, что двухколесный транспорт является неустойчивым и опасным средством передвижения.</w:t>
      </w:r>
    </w:p>
    <w:p>
      <w:pPr>
        <w:pStyle w:val="BodyText"/>
      </w:pPr>
      <w:r>
        <w:t xml:space="preserve">В завершение акции сотрудники полиции призвали участников дорожного движения быть внимательными на проезжей части, строго соблюдать ПДД. Взрослым и детям автоинспекторы вручили световозвращающие брелоки, которые также помогут избежать происшествий в темное время суток.</w:t>
      </w:r>
    </w:p>
    <w:p>
      <w:pPr>
        <w:pStyle w:val="BodyText"/>
      </w:pPr>
      <w:r>
        <w:rPr>
          <w:bCs/>
          <w:b/>
        </w:rPr>
        <w:t xml:space="preserve">На одной из оживленных улиц района Щукино стражи порядка провели акцию «Ваш ребенок – пешеход!»</w:t>
      </w:r>
    </w:p>
    <w:p>
      <w:pPr>
        <w:pStyle w:val="BodyText"/>
      </w:pPr>
      <w:r>
        <w:rPr>
          <w:iCs/>
          <w:i/>
        </w:rPr>
        <w:t xml:space="preserve">Сотрудники ОГИБДД УВД по СЗАО провели разъяснительные беседы с жителями округа</w:t>
      </w:r>
    </w:p>
    <w:p>
      <w:pPr>
        <w:pStyle w:val="BodyText"/>
      </w:pPr>
      <w:r>
        <w:t xml:space="preserve">В целях снижения дорожно-транспортных происшествий с участием детей стражи правопорядка провели профилактические мероприятия с пешеходами и водителями автотранспорта.</w:t>
      </w:r>
    </w:p>
    <w:p>
      <w:pPr>
        <w:pStyle w:val="BodyText"/>
      </w:pPr>
      <w:r>
        <w:t xml:space="preserve">Акция направлена на укрепление дисциплины участников дорожного движения.</w:t>
      </w:r>
    </w:p>
    <w:p>
      <w:pPr>
        <w:pStyle w:val="BodyText"/>
      </w:pPr>
      <w:r>
        <w:t xml:space="preserve">Дорожные полицейские напомнили автолюбителям о соблюдении скоростного режима и необходимости пропускать пешеходов. В дополнение сотрудник ДПС напомнил об ответственности, связанной с наездом на людей. Водителя могут привлечь к административной или уголовной ответственности в зависимости от тяжести вреда здоровью потерпевшего.</w:t>
      </w:r>
    </w:p>
    <w:p>
      <w:pPr>
        <w:pStyle w:val="BodyText"/>
      </w:pPr>
      <w:r>
        <w:t xml:space="preserve">Инспектор напомнил взрослым и детям о правилах дорожного движения. Сотрудник полиции подробно остановился на необходимости их соблюдения, а также объяснил, чем опасны наушники при катании на роликах и велосипедах.</w:t>
      </w:r>
    </w:p>
    <w:p>
      <w:pPr>
        <w:pStyle w:val="BodyText"/>
      </w:pPr>
      <w:r>
        <w:t xml:space="preserve">В завершение акции полицейские вручили водителям информационные памятки касаемо скоростного режима на дорогах, а юным пешеходам - тематические книги-краски по ПДД.</w:t>
      </w:r>
    </w:p>
    <w:p>
      <w:pPr>
        <w:pStyle w:val="BodyText"/>
      </w:pPr>
      <w:r>
        <w:rPr>
          <w:bCs/>
          <w:b/>
        </w:rPr>
        <w:t xml:space="preserve">Столичные полицейские задержали подозреваемых в хулиганстве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ОМВД России по району Строгино, УВД по СЗАО и Управления уголовного розыска ГУ МВД России по г. Москве задержали подозреваемых в хулиганских действиях»,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правоохранительные органы поступило сообщение о стрельбе ночью на Одинцовской улице. Как было установлено прибывшими на место происшествия сотрудниками полиции, компания молодых людей произвела несколько выстрелов в воздух, после чего они сели в автомобиль и уехали. По данному адресу были изъяты гильзы от автомата Калашникова, которые, как выяснилось по результатам экспертизы, являются светозвуковыми.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улице Твардовского задержали троих подозреваемых. Ими оказались молодые люди в возрасте от 27 до 29 лет. У одного из них при личном досмотре был обнаружен и изъят предмет, похожий на охолощенный автомат Калашникова, который направлен на экспертизу.</w:t>
      </w:r>
    </w:p>
    <w:p>
      <w:pPr>
        <w:pStyle w:val="BodyText"/>
      </w:pPr>
      <w:r>
        <w:t xml:space="preserve">Следствием ОМВД России по району Строгино по данному факту возбуждено уголовное дело по признакам преступления, предусмотренного частью 2 статьи 213 УК РФ «Хулиганство».</w:t>
      </w:r>
    </w:p>
    <w:p>
      <w:pPr>
        <w:pStyle w:val="BodyText"/>
      </w:pPr>
      <w:r>
        <w:rPr>
          <w:bCs/>
          <w:b/>
        </w:rPr>
        <w:t xml:space="preserve">В районе Строгино сотрудники ГИБДД провели для детей мастер-класс по изготовлению жезлов</w:t>
      </w:r>
    </w:p>
    <w:p>
      <w:pPr>
        <w:pStyle w:val="BodyText"/>
      </w:pPr>
      <w:r>
        <w:rPr>
          <w:iCs/>
          <w:i/>
        </w:rPr>
        <w:t xml:space="preserve">Мероприятие направлено на профилактику детского дорожно-транспортного травматизма</w:t>
      </w:r>
    </w:p>
    <w:p>
      <w:pPr>
        <w:pStyle w:val="BodyText"/>
      </w:pPr>
      <w:r>
        <w:t xml:space="preserve">В рамках акции «Безопасное лето!» сотрудники ОГИБДД СЗАО провели мастер-класс по изготовлению жезлов регулировщика в дошкольном отделении ГБОУ «Школа №89» с воспитанниками старших и подготовительных групп.</w:t>
      </w:r>
    </w:p>
    <w:p>
      <w:pPr>
        <w:pStyle w:val="BodyText"/>
      </w:pPr>
      <w:r>
        <w:t xml:space="preserve">В начале мероприятия сотрудники полиции напомнили дошкольникам о правилах перехода проезжей части и поведении в общественном транспорте. Также инспекторы объяснили ребятам о важности использования фликеров на одежде в темное время суток.</w:t>
      </w:r>
    </w:p>
    <w:p>
      <w:pPr>
        <w:pStyle w:val="BodyText"/>
      </w:pPr>
      <w:r>
        <w:t xml:space="preserve">Вместе с детьми полицейские, вооружившись ножницами, вырезали из бумаги и картона различные фигуры. В результате получилась атрибутика сотрудника ДПС. Кроме этого, были изготовлены информационные таблички, которые объясняли постулаты безопасного поведения на дороге.</w:t>
      </w:r>
    </w:p>
    <w:p>
      <w:pPr>
        <w:pStyle w:val="BodyText"/>
      </w:pPr>
      <w:r>
        <w:t xml:space="preserve">В ходе мастер-класса сотрудники ГИБДД рассказали детям о значении всех жестов регулировщика, а также необходимых действиях, которые стоит выполнить по данным командам.</w:t>
      </w:r>
    </w:p>
    <w:p>
      <w:pPr>
        <w:pStyle w:val="BodyText"/>
      </w:pPr>
      <w:r>
        <w:t xml:space="preserve">По окончании встречи дети выразили слова благодарности сотрудникам полиции за интересное и увлекательное мероприятие.</w:t>
      </w:r>
    </w:p>
    <w:p>
      <w:pPr>
        <w:pStyle w:val="BodyText"/>
      </w:pPr>
      <w:r>
        <w:rPr>
          <w:bCs/>
          <w:b/>
        </w:rPr>
        <w:t xml:space="preserve">В одном из районов округа стражи правопорядка провели акцию «Ваш ребенок – пассажир!»</w:t>
      </w:r>
    </w:p>
    <w:p>
      <w:pPr>
        <w:pStyle w:val="BodyText"/>
      </w:pPr>
      <w:r>
        <w:rPr>
          <w:iCs/>
          <w:i/>
        </w:rPr>
        <w:t xml:space="preserve">Сотрудники полиции напомнили водителям о необходимости использования автокресел при перевозке детей</w:t>
      </w:r>
    </w:p>
    <w:p>
      <w:pPr>
        <w:pStyle w:val="BodyText"/>
      </w:pPr>
      <w:r>
        <w:t xml:space="preserve">В рамках акции на территории Северо-Западного административного округа города Москвы в районе Щукино сотрудниками ГИБДД была проведена профилактическая акция «Ваш ребенок – пассажир!».</w:t>
      </w:r>
    </w:p>
    <w:p>
      <w:pPr>
        <w:pStyle w:val="BodyText"/>
      </w:pPr>
      <w:r>
        <w:t xml:space="preserve">Основная цель мероприятия - привлечение внимания взрослых к обеспечению безопасности детей-пассажиров в транспортном средстве.</w:t>
      </w:r>
    </w:p>
    <w:p>
      <w:pPr>
        <w:pStyle w:val="BodyText"/>
      </w:pPr>
      <w:r>
        <w:t xml:space="preserve">В ходе беседы дорожные полицейские напомнили водителям об использовании при перевозке детей удерживающих устройств и штатных ремней безопасности, а также об ответственности и последствиях неправильной перевозки юных пассажиров в автотранспорте</w:t>
      </w:r>
      <w:r>
        <w:rPr>
          <w:iCs/>
          <w:i/>
        </w:rPr>
        <w:t xml:space="preserve">.</w:t>
      </w:r>
      <w:r>
        <w:t xml:space="preserve"> </w:t>
      </w:r>
      <w:r>
        <w:t xml:space="preserve">В дополнение автоинспекторы призвали к культуре поведения на дорогах, а также соблюдению правил дорожного движения.</w:t>
      </w:r>
    </w:p>
    <w:p>
      <w:pPr>
        <w:pStyle w:val="BodyText"/>
      </w:pPr>
      <w:r>
        <w:t xml:space="preserve">В конце мероприятия сотрудники полиции раздали родителям информационные листовки о правильном использовании автокресел, а юным пассажирам - тематические книги-раскраски по ПДД.</w:t>
      </w:r>
    </w:p>
    <w:p>
      <w:pPr>
        <w:pStyle w:val="BodyText"/>
      </w:pPr>
      <w:r>
        <w:t xml:space="preserve">Подобные мероприятия, проводимые сотрудниками ОГИБДД, позволяют сохранить жизнь и здоровье маленьких и взрослых пассажиров.</w:t>
      </w:r>
    </w:p>
    <w:p>
      <w:pPr>
        <w:pStyle w:val="BodyText"/>
      </w:pPr>
      <w:r>
        <w:rPr>
          <w:bCs/>
          <w:b/>
        </w:rPr>
        <w:t xml:space="preserve">Оперативники пресекли деятельность группы лиц, организовавших занятия проституцией в Московском регионе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СЗАО совместно с коллегами из ГУУР МВД России при содействии УУР УМВД России по Брянской области задержали организаторов занятия проституцией.</w:t>
      </w:r>
    </w:p>
    <w:p>
      <w:pPr>
        <w:pStyle w:val="BodyText"/>
      </w:pPr>
      <w:r>
        <w:t xml:space="preserve">Установлено, что четверо мужчин создали организованную группу с целью занятия проституцией на территории Москвы и Московской области. На протяжении не менее трех лет девушки оказывали услуги сексуального характера за денежное вознаграждение. Для осуществления преступной деятельности организаторами были выбраны не менее 5 адресов «уличных точек», на которых девушки ожидали потенциальных клиентов. Кроме того, двое молодых людей из числа фигурантов исполняли роль водителей и отвозили работниц сферы сексуальных услуг на необходимые адреса.</w:t>
      </w:r>
    </w:p>
    <w:p>
      <w:pPr>
        <w:pStyle w:val="BodyText"/>
      </w:pPr>
      <w:r>
        <w:t xml:space="preserve">Для девушек и их «перевозчиков» одним из организаторов снимались квартиры в Московской области, в которых они проживали на протяжении всего периода занятия вышеуказанной противоправной деятельностью.</w:t>
      </w:r>
    </w:p>
    <w:p>
      <w:pPr>
        <w:pStyle w:val="BodyText"/>
      </w:pPr>
      <w:r>
        <w:t xml:space="preserve">В результате проведенных оперативно-розыскных мероприятий оперативники задержали четверых мужчин в возрасте от 34 до 48 лет на территории Брянской и Московской областей, один из которых ранее уже привлекался к уголовной ответственности.</w:t>
      </w:r>
    </w:p>
    <w:p>
      <w:pPr>
        <w:pStyle w:val="BodyText"/>
      </w:pPr>
      <w:r>
        <w:t xml:space="preserve">По данному факту Отделом дознания УВД по СЗАО возбуждено уголовное дело по признакам преступления, предусмотренного частью 1 статьи 241 УК РФ «Организация занятия проституцией». В отношении фигурантов избрана мера пресечения в виде подписки о невыезде и надлежащем поведении. Им может грозить до 5 лет лишения свободы.</w:t>
      </w:r>
    </w:p>
    <w:p>
      <w:pPr>
        <w:pStyle w:val="BodyText"/>
      </w:pPr>
      <w:r>
        <w:rPr>
          <w:bCs/>
          <w:b/>
        </w:rPr>
        <w:t xml:space="preserve">Сотрудники полиции провели викторину по знаниям правил дорожного движения среди несовершеннолетних</w:t>
      </w:r>
    </w:p>
    <w:p>
      <w:pPr>
        <w:pStyle w:val="BodyText"/>
      </w:pPr>
      <w:r>
        <w:t xml:space="preserve">Профилактика детского дорожно-транспортного травматизма остается одной из приоритетных задач Госавтоинспекции. С этой целью сотрудник ОГИБДД по СЗАО посетил летний лагерь дневного пребывания детей на базе ГБОУ «Школа № 1874» района Щукино.</w:t>
      </w:r>
    </w:p>
    <w:p>
      <w:pPr>
        <w:pStyle w:val="BodyText"/>
      </w:pPr>
      <w:r>
        <w:t xml:space="preserve">В летнем интенсиве «Парад Планет» каждый ребенок пробует себя в различных направлениях. Например, участвует в творческих и спортивно-оздоровительных мероприятиях, встречах с интересными людьми и посещает различные экскурсии.</w:t>
      </w:r>
    </w:p>
    <w:p>
      <w:pPr>
        <w:pStyle w:val="BodyText"/>
      </w:pPr>
      <w:r>
        <w:t xml:space="preserve">В рамках проекта инспектор дорожно-патрульной службы встретился с детьми, где он рассказал о правилах перехода проезжей части. Также полицейский посоветовал школьникам использовать световозвращающие элементы на верхней одежде в темное время суток.</w:t>
      </w:r>
    </w:p>
    <w:p>
      <w:pPr>
        <w:pStyle w:val="BodyText"/>
      </w:pPr>
      <w:r>
        <w:t xml:space="preserve">В завершение сотрудник полиции провел викторину по правилам дорожного движения. Ребята проявили свои знания и умения, чем немало порадовали организаторов. В конце победителям и участникам игры вручили памятные подарки и тематические книги по ПДД.</w:t>
      </w:r>
    </w:p>
    <w:p>
      <w:pPr>
        <w:pStyle w:val="BodyText"/>
      </w:pPr>
      <w:r>
        <w:rPr>
          <w:bCs/>
          <w:b/>
        </w:rPr>
        <w:t xml:space="preserve">В УВД по СЗАО прошло торжественное мероприятие, посвященное празднованию Дня сотрудников Госавтоинспекции</w:t>
      </w:r>
    </w:p>
    <w:p>
      <w:pPr>
        <w:pStyle w:val="BodyText"/>
      </w:pPr>
      <w:r>
        <w:t xml:space="preserve">В актовом зале состоялось торжественное мероприятие, посвященное профессиональному празднику сотрудников Госавтоинспекции – Дню Государственной инспекции безопасности дорожного движения Министерства внутренних дел Российской Федерации.</w:t>
      </w:r>
    </w:p>
    <w:p>
      <w:pPr>
        <w:pStyle w:val="BodyText"/>
      </w:pPr>
      <w:r>
        <w:t xml:space="preserve">На церемонии награждения присутствовали начальник УВД по СЗАО генерал-майор полиции Антон Ромейко-Гурко, заместитель председателя Комитета Государственной Думы Федерального Собрания РФ по безопасности и противодействию коррупции Антон Выборный и председатель Совета ветеранов УВД по СЗАО Владимир Рубан.</w:t>
      </w:r>
    </w:p>
    <w:p>
      <w:pPr>
        <w:pStyle w:val="BodyText"/>
      </w:pPr>
      <w:r>
        <w:t xml:space="preserve">В праздничной обстановке Антон Ромейко-Гурко поздравил личный состав ОГИБДД УВД по СЗАО, отметив значимость и напряженность работы сотрудников дорожной инспекции, их профессионализм и преданность делу.</w:t>
      </w:r>
    </w:p>
    <w:p>
      <w:pPr>
        <w:pStyle w:val="BodyText"/>
      </w:pPr>
      <w:r>
        <w:t xml:space="preserve">Также не упустил возможности выразить благодарность за нелегкий труд присутствующим сотрудникам Антон Выборный, который оценил работу полиции округа на высшем уровне.</w:t>
      </w:r>
    </w:p>
    <w:p>
      <w:pPr>
        <w:pStyle w:val="BodyText"/>
      </w:pPr>
      <w:r>
        <w:t xml:space="preserve">В этот торжественный день за добросовестное выполнение служебных обязанностей и достигнутые успехи в обеспечении безопасности на дорогах наиболее отличившиеся сотрудники ГИБДД были награждены благодарностями.</w:t>
      </w:r>
    </w:p>
    <w:p>
      <w:pPr>
        <w:pStyle w:val="BodyText"/>
      </w:pPr>
      <w:r>
        <w:t xml:space="preserve">В конце мероприятия председатель Совета ветеранов предложил депутату Госдумы посетить комнату истории Управления, где Владимир Рубан показал экспонаты музея и поделился историями героических поступков сотрудников дорожно-патрульной службы.</w:t>
      </w:r>
    </w:p>
    <w:p>
      <w:pPr>
        <w:pStyle w:val="BodyText"/>
      </w:pPr>
      <w:r>
        <w:rPr>
          <w:bCs/>
          <w:b/>
        </w:rPr>
        <w:t xml:space="preserve">В районе Щукино полицейские совместно с общественником навестили пострадавшую в ДТП девочку</w:t>
      </w:r>
    </w:p>
    <w:p>
      <w:pPr>
        <w:pStyle w:val="BodyText"/>
      </w:pPr>
      <w:r>
        <w:rPr>
          <w:iCs/>
          <w:i/>
        </w:rPr>
        <w:t xml:space="preserve">Стражи порядка и член Общественного совета ежегодно проводят акцию, в рамках которой поддерживают Юлию в её день рождения.</w:t>
      </w:r>
    </w:p>
    <w:p>
      <w:pPr>
        <w:pStyle w:val="BodyText"/>
      </w:pPr>
      <w:r>
        <w:t xml:space="preserve">В рамках акции «Добрые сердца», а также в преддверии дня рождения девочки Юлии, которая пострадала в страшном ДТП, сотрудники ОГИБДД УВД по СЗАО г. Москвы совместно с членом Общественного совета при УВД по СЗАО Павлом Черкасовым посетили семью, где проживает ребенок.</w:t>
      </w:r>
    </w:p>
    <w:p>
      <w:pPr>
        <w:pStyle w:val="BodyText"/>
      </w:pPr>
      <w:r>
        <w:t xml:space="preserve">Для Юлии и её мамы появление дорожных полицейских и общественника стало приятным сюрпризом. Павел Черкасов и сотрудник полиции поздравили подростка с днем рождения, подарили ей памятный подарок, воздушные шарики и пожелали здоровья, хорошего настроения и успехов в учебе.</w:t>
      </w:r>
    </w:p>
    <w:p>
      <w:pPr>
        <w:pStyle w:val="BodyText"/>
      </w:pPr>
      <w:r>
        <w:t xml:space="preserve">Напомним, 24 ноября 2020 года на улице Маршала Бирюзова был совершен наезд на трех пешеходов, в числе которых была девочка. В результате этого школьница получила тяжелые травмы и долгое время восстанавливалась.</w:t>
      </w:r>
    </w:p>
    <w:p>
      <w:pPr>
        <w:pStyle w:val="BodyText"/>
      </w:pPr>
      <w:r>
        <w:t xml:space="preserve">Сотрудники дорожно-патрульной службы призывают всех водителей быть внимательными при проезде перекрестков и пешеходных переходов, строго соблюдать правила дорожного движения. Кроме этого, автоинспекторы напоминают пешеходам о безопасном переходе проезжей части. Соблюдение данных правил поможет обезопасить себя и других участников дорожного движения от ДТП.</w:t>
      </w:r>
    </w:p>
    <w:p>
      <w:pPr>
        <w:pStyle w:val="BodyText"/>
      </w:pPr>
      <w:r>
        <w:rPr>
          <w:bCs/>
          <w:b/>
        </w:rPr>
        <w:t xml:space="preserve">Члены Общественного совета при УВД по СЗАО посетили ОМВД России по району Северное Тушино</w:t>
      </w:r>
    </w:p>
    <w:p>
      <w:pPr>
        <w:pStyle w:val="BodyText"/>
      </w:pPr>
      <w:r>
        <w:rPr>
          <w:iCs/>
          <w:i/>
        </w:rPr>
        <w:t xml:space="preserve">Общественники проверили работу сотрудников полиции</w:t>
      </w:r>
    </w:p>
    <w:p>
      <w:pPr>
        <w:pStyle w:val="BodyText"/>
      </w:pPr>
      <w:r>
        <w:t xml:space="preserve">В рамках акции «Гражданский мониторинг» члены Общественного совета при УВД по СЗАО Виктор Швидкин и Сергей Тагашов посетили ОМВД России по району Северное Тушино.</w:t>
      </w:r>
    </w:p>
    <w:p>
      <w:pPr>
        <w:pStyle w:val="BodyText"/>
      </w:pPr>
      <w:r>
        <w:t xml:space="preserve">В начале мониторинга члены Общественного совета в сопровождении начальника Отдела МВД России по району Северное Тушино города Москвы подполковника полиции Ивана Штырина посетили дежурную часть, где они ознакомились с условиями службы сотрудников органов внутренних дел.</w:t>
      </w:r>
    </w:p>
    <w:p>
      <w:pPr>
        <w:pStyle w:val="BodyText"/>
      </w:pPr>
      <w:r>
        <w:t xml:space="preserve">Осуществляя проверку, общественники получили представление о материально-техническом оснащении территориального подразделения. Также они уделили особое внимание наличию информационных стендов, полноте и актуальности размещения на них документации с необходимой информацией для граждан.</w:t>
      </w:r>
    </w:p>
    <w:p>
      <w:pPr>
        <w:pStyle w:val="BodyText"/>
      </w:pPr>
      <w:r>
        <w:t xml:space="preserve">В ходе визита Виктор Швидкин и Сергей Тагашов побывали в Отделении по делам несовершеннолетних, где проверили работу сотрудников. Инспектор ПДН проинформировал о состоянии подростковой преступности и мерах, направленных на снижение количества противоправных деяний среди несовершеннолетних. Полицейские и представители общественности обсудили ряд совместных профилактических мероприятий, направленных на повышение уровня правового сознания и пропаганду здорового образа жизни.</w:t>
      </w:r>
    </w:p>
    <w:p>
      <w:pPr>
        <w:pStyle w:val="BodyText"/>
      </w:pPr>
      <w:r>
        <w:t xml:space="preserve">По окончании проверки Общественный совет оценил деятельность Отдела с положительной стороны, а также дал ряд рекомендаций, направленных на оптимизацию работы.</w:t>
      </w:r>
    </w:p>
    <w:p>
      <w:pPr>
        <w:pStyle w:val="BodyText"/>
      </w:pPr>
      <w:r>
        <w:rPr>
          <w:bCs/>
          <w:b/>
        </w:rPr>
        <w:t xml:space="preserve">В рамках акции «Каникулы с Общественным советом» сотрудник полиции и общественник посетили летний лагерь</w:t>
      </w:r>
    </w:p>
    <w:p>
      <w:pPr>
        <w:pStyle w:val="BodyText"/>
      </w:pPr>
      <w:r>
        <w:rPr>
          <w:iCs/>
          <w:i/>
        </w:rPr>
        <w:t xml:space="preserve">В целях профилактики детям напоминают о правилах безопасности, а также о необходимости ведения здорового образа жизни.</w:t>
      </w:r>
    </w:p>
    <w:p>
      <w:pPr>
        <w:pStyle w:val="BodyText"/>
      </w:pPr>
      <w:r>
        <w:t xml:space="preserve">Сотрудник Отделения по делам несовершеннолетних Отдела МВД России по району Куркино города Москвы старший лейтенант полиции Екатерина Токарева совместно с членом Общественного совета при УВД по СЗАО Михаил Шипилов провели профилактическую беседу в летнем лагере дневного пребывания детей на базе ГБОУ «Школа № 1985» района Куркино.</w:t>
      </w:r>
    </w:p>
    <w:p>
      <w:pPr>
        <w:pStyle w:val="BodyText"/>
      </w:pPr>
      <w:r>
        <w:t xml:space="preserve">На данном мероприятии сотрудник полиции напомнила ребятам об ответственности за совершение различных правонарушений, пояснила, как нельзя себя вести и как нужно поступать в той или иной ситуации. Кроме этого, Екатерина Токарева привела примеры из служебной практики, где она рассказала истории молодых людей, которые совершали противоправные деяния.</w:t>
      </w:r>
    </w:p>
    <w:p>
      <w:pPr>
        <w:pStyle w:val="BodyText"/>
      </w:pPr>
      <w:r>
        <w:t xml:space="preserve">В ходе беседы Михаил Шипилов вместе с сотрудником ОДН подняли актуальную тему запрета общения с незнакомыми людьми. Общественник рассказал о правилах поведения дома и на улице, а также акцентировал внимание на том, как себя вести, если на улице незнакомый человек просит о помощи или предлагает что-то интересное.</w:t>
      </w:r>
    </w:p>
    <w:p>
      <w:pPr>
        <w:pStyle w:val="BodyText"/>
      </w:pPr>
      <w:r>
        <w:t xml:space="preserve">В завершение мероприятия дети поблагодарили за познавательную беседу, а организаторы встречи пожелали школьникам провести каникулы интересно и безопасно.</w:t>
      </w:r>
    </w:p>
    <w:p>
      <w:pPr>
        <w:pStyle w:val="BodyText"/>
      </w:pPr>
      <w:r>
        <w:rPr>
          <w:bCs/>
          <w:b/>
        </w:rPr>
        <w:t xml:space="preserve">Дорожные полицейские совместно с общественником провели акцию «Трафарет дорожной безопасности»</w:t>
      </w:r>
    </w:p>
    <w:p>
      <w:pPr>
        <w:pStyle w:val="BodyText"/>
      </w:pPr>
      <w:r>
        <w:rPr>
          <w:iCs/>
          <w:i/>
        </w:rPr>
        <w:t xml:space="preserve">На территории СЗАО юным пешеходам напомнили о правилах безопасности на дороге</w:t>
      </w:r>
    </w:p>
    <w:p>
      <w:pPr>
        <w:pStyle w:val="BodyText"/>
      </w:pPr>
      <w:r>
        <w:t xml:space="preserve">В рамках мероприятия «Здравствуй, лето!» в районах Строгино, Щукино и Хорошево-Мневники сотрудники ОГИБДД УВД по СЗАО совместно с членом Общественного совета при УВД по СЗАО Павлом Черкасовым провели акцию «Трафарет дорожной безопасности».</w:t>
      </w:r>
    </w:p>
    <w:p>
      <w:pPr>
        <w:pStyle w:val="BodyText"/>
      </w:pPr>
      <w:r>
        <w:t xml:space="preserve">Главная задача акции – это формирование у детей знаний и навыков в области обеспечения безопасности на дороге.</w:t>
      </w:r>
    </w:p>
    <w:p>
      <w:pPr>
        <w:pStyle w:val="BodyText"/>
      </w:pPr>
      <w:r>
        <w:t xml:space="preserve">Представитель общественности вместе с инспектором ДПС с помощью трафарета нарисовали на асфальте перед пешеходным переходом предупредительную надпись: «Возьми ребенка за руку». Целью этого было призвать всех участников дорожного движения быть внимательными, аккуратными при переходе проезжей части, а также напомнить родителям, что перед тем, как пересекать проезжую часть, необходимо остановиться и взять ребенка за руку. Кроме того, организаторы акции на личном примере показали, как правильно и безопасно пересекать пешеходный переход с детьми.</w:t>
      </w:r>
    </w:p>
    <w:p>
      <w:pPr>
        <w:pStyle w:val="BodyText"/>
      </w:pPr>
      <w:r>
        <w:t xml:space="preserve">По окончании акции всем участникам вручили книжки по правилам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http://severnoe-tushino.mos.ru/presscenter/news/detail/10964222.html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64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64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2025-02-12T06:12:37Z</dcterms:created>
  <dcterms:modified xsi:type="dcterms:W3CDTF">2025-02-12T06:12:37Z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