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ac0b55e8db1b687c65da4cc9428a416ace853"/>
    <w:p>
      <w:pPr>
        <w:pStyle w:val="Heading3"/>
      </w:pPr>
      <w:r>
        <w:t xml:space="preserve">Криминальная сводка УВД по СЗАО за 1-11 июля 2022 года</w:t>
      </w:r>
    </w:p>
    <w:p>
      <w:pPr>
        <w:pStyle w:val="FirstParagraph"/>
      </w:pPr>
      <w:r>
        <w:t xml:space="preserve">11.07.2022</w:t>
      </w:r>
    </w:p>
    <w:p>
      <w:pPr>
        <w:pStyle w:val="BodyText"/>
      </w:pPr>
      <w:r>
        <w:rPr>
          <w:bCs/>
          <w:b/>
        </w:rPr>
        <w:t xml:space="preserve">Криминальная сводка УВД по СЗАО за 1-11 июля 2022 года</w:t>
      </w:r>
    </w:p>
    <w:p>
      <w:pPr>
        <w:pStyle w:val="BodyText"/>
      </w:pPr>
      <w:r>
        <w:rPr>
          <w:bCs/>
          <w:b/>
        </w:rPr>
        <w:t xml:space="preserve">В районе Строгино ко Дню любви, семьи и верности полицейские приняли участие в мастер-классе для детей</w:t>
      </w:r>
    </w:p>
    <w:p>
      <w:pPr>
        <w:pStyle w:val="BodyText"/>
      </w:pPr>
      <w:r>
        <w:rPr>
          <w:iCs/>
          <w:i/>
        </w:rPr>
        <w:t xml:space="preserve">В преддверии праздника сотрудники полиции поговорили с детьми о семейных ценностях</w:t>
      </w:r>
    </w:p>
    <w:p>
      <w:pPr>
        <w:pStyle w:val="BodyText"/>
      </w:pPr>
      <w:r>
        <w:t xml:space="preserve">Ежегодно 8 июля в России отмечается День семьи, любви и верности. Он приурочен ко дню празднования памяти святых Петра и Февронии – православных покровителей семьи и брака.</w:t>
      </w:r>
    </w:p>
    <w:p>
      <w:pPr>
        <w:pStyle w:val="BodyText"/>
      </w:pPr>
      <w:r>
        <w:t xml:space="preserve">Накануне такого важного праздника супружеская пара сотрудников полиции в лице инспектора ОБ ДПС ГИБДД УВД по СЗАО старшего лейтенанта полиции Алексея Харитонова и его жены инспектора ОВМ ОМВД России по району Строгино старшего лейтенанта полиции Елены Харитоновой пришли в дошкольное отделение на базе ГБОУ «Школа № 69» в группу своей дочери, что бы поговорить о празднике.</w:t>
      </w:r>
    </w:p>
    <w:p>
      <w:pPr>
        <w:pStyle w:val="BodyText"/>
      </w:pPr>
      <w:r>
        <w:t xml:space="preserve">Сотрудники полиции рассказали ребятам повесть о жизни и любви Петра и Февронии Муромских, а так же историю появления праздника в России. Особое внимание в беседе полицейские уделили семейным ценностям.</w:t>
      </w:r>
    </w:p>
    <w:p>
      <w:pPr>
        <w:pStyle w:val="BodyText"/>
      </w:pPr>
      <w:r>
        <w:t xml:space="preserve">В завершение мероприятия семья Харитоновых показали ребятам, как сделать бумажную ромашку, символ торжества. Дети, вооружившись ножницами и клеем, с интересом вырезали из цветной бумаги нужные фигуры, что бы подарить своим родителям.</w:t>
      </w:r>
    </w:p>
    <w:p>
      <w:pPr>
        <w:pStyle w:val="BodyText"/>
      </w:pPr>
      <w:r>
        <w:rPr>
          <w:bCs/>
          <w:b/>
        </w:rPr>
        <w:t xml:space="preserve">Стражи порядка совместно с общественником провели торжественное мероприятие ко Дню семьи, любви и верности</w:t>
      </w:r>
    </w:p>
    <w:p>
      <w:pPr>
        <w:pStyle w:val="BodyText"/>
      </w:pPr>
      <w:r>
        <w:rPr>
          <w:iCs/>
          <w:i/>
        </w:rPr>
        <w:t xml:space="preserve">В преддверии праздника член Общественного совета поздравил многодетные семьи сотрудников полиции</w:t>
      </w:r>
    </w:p>
    <w:p>
      <w:pPr>
        <w:pStyle w:val="BodyText"/>
      </w:pPr>
      <w:r>
        <w:t xml:space="preserve">Помощник начальника отдела по работе с личным составом ОМВД России по району Хорошево-Мнёвники города Москвы майор внутренней службы Сергей Ивченко совместно с членом Общественного совета при УВД по СЗАО Сергеем Богдановым поздравили семьи полицейских.</w:t>
      </w:r>
    </w:p>
    <w:p>
      <w:pPr>
        <w:pStyle w:val="BodyText"/>
      </w:pPr>
      <w:r>
        <w:t xml:space="preserve">Сотрудники были приятно удивлены и признались, что не ожидали такого знака внимания и поблагодарили за ценные подарки и хорошее настроение.</w:t>
      </w:r>
    </w:p>
    <w:p>
      <w:pPr>
        <w:pStyle w:val="BodyText"/>
      </w:pPr>
      <w:r>
        <w:t xml:space="preserve">«Когда видишь улыбки детей, на душе становится спокойней. В них столько искренности и доверия, что растает даже самое строгое сердце. И я уверен, что каждый из нас старается сделать жизнь наших детей лучше и безопаснее. Желаю каждой семье здоровья и процветания, родителям – мудрости и терпения, ребятишкам – успехов и счастливого безоблачного детства!» - отметил в своём поздравлении Сергей Богданов.</w:t>
      </w:r>
    </w:p>
    <w:p>
      <w:pPr>
        <w:pStyle w:val="BodyText"/>
      </w:pPr>
      <w:r>
        <w:rPr>
          <w:bCs/>
          <w:b/>
        </w:rPr>
        <w:t xml:space="preserve">Сотрудники ОГИБДД УВД по СЗАО провели мероприятие «Дорхенгеры»</w:t>
      </w:r>
    </w:p>
    <w:p>
      <w:pPr>
        <w:pStyle w:val="BodyText"/>
      </w:pPr>
      <w:r>
        <w:rPr>
          <w:iCs/>
          <w:i/>
        </w:rPr>
        <w:t xml:space="preserve">Данная акция направлена на безопасность и соблюдение ПДД участниками дорожного движения</w:t>
      </w:r>
    </w:p>
    <w:p>
      <w:pPr>
        <w:pStyle w:val="BodyText"/>
      </w:pPr>
      <w:r>
        <w:t xml:space="preserve">Сотрудники полиции провели акцию «Безопасный двор» в районе Строгино.</w:t>
      </w:r>
    </w:p>
    <w:p>
      <w:pPr>
        <w:pStyle w:val="BodyText"/>
      </w:pPr>
      <w:r>
        <w:t xml:space="preserve">Цель данного мероприятия –предупреждение дорожно-транспортных происшествий, связанных с наездами на пешеходов во дворах многоквартирных домов, привлечение внимания водителей к проблемам детской аварийности в летний период.</w:t>
      </w:r>
    </w:p>
    <w:p>
      <w:pPr>
        <w:pStyle w:val="BodyText"/>
      </w:pPr>
      <w:r>
        <w:t xml:space="preserve">Полицейские обратили внимание родителей на эту проблему и предупредили, что только от них зависит, насколько ребёнок будет обучен правильному поведению на дороге. Рекомендовали как можно чаще напоминать о правилах дорожного движения и на собственном примере показывать, как надо их соблюдать.</w:t>
      </w:r>
    </w:p>
    <w:p>
      <w:pPr>
        <w:pStyle w:val="BodyText"/>
      </w:pPr>
      <w:r>
        <w:t xml:space="preserve">В конце акции сотрудники полиции развесили специальные подвески «дорхенгеры» на ручках дверей автомашин, с напоминаем какой должна быть скорость автомобиля во дворе и как нужно вести себя возле дома пешеходам.</w:t>
      </w:r>
    </w:p>
    <w:p>
      <w:pPr>
        <w:pStyle w:val="BodyText"/>
      </w:pPr>
      <w:r>
        <w:rPr>
          <w:bCs/>
          <w:b/>
        </w:rPr>
        <w:t xml:space="preserve">Полицейские УВД по Северо-Западному округу столицы изъяли из незаконного оборота более двух килограммов мефедрона</w:t>
      </w:r>
    </w:p>
    <w:p>
      <w:pPr>
        <w:pStyle w:val="BodyText"/>
      </w:pPr>
      <w:r>
        <w:t xml:space="preserve">В ходе отработки оперативной информации полицейские остановили на Новокуркинском шоссе автомобиль каршеринговой компании. Водителем машины оказался 40-летний мужчина, который в ходе беседы с инспекторами дорожного движения признался, что перевозит запрещенные вещества.</w:t>
      </w:r>
    </w:p>
    <w:p>
      <w:pPr>
        <w:pStyle w:val="BodyText"/>
      </w:pPr>
      <w:r>
        <w:t xml:space="preserve">В результате досмотра автомобиля было изъято два пакета из полимерного материала. Результаты экспертизы показали, что в них содержалось более двух килограммов наркотического средства – мефедрона. Кроме того, в автомобиле были обнаружены две совковых лопаты. По словам задержанного, с помощью них ранее были откопаны данные наркотики.</w:t>
      </w:r>
    </w:p>
    <w:p>
      <w:pPr>
        <w:pStyle w:val="BodyText"/>
      </w:pPr>
      <w:r>
        <w:t xml:space="preserve">По данному факту Следственным управлением УВД по СЗАО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rPr>
          <w:bCs/>
          <w:b/>
        </w:rPr>
        <w:t xml:space="preserve">В СЗАО сотрудники ОГИБДД УВД по СЗАО провели профилактическое мероприятие на пункте проката велосипедов</w:t>
      </w:r>
    </w:p>
    <w:p>
      <w:pPr>
        <w:pStyle w:val="BodyText"/>
      </w:pPr>
      <w:r>
        <w:t xml:space="preserve">В начале встречи организаторы мероприятия разместили на стенде информационные плакаты, на которых в доступной форме были продемонстрированы основные правила дорожного движения для велосипедистов.</w:t>
      </w:r>
    </w:p>
    <w:p>
      <w:pPr>
        <w:pStyle w:val="BodyText"/>
      </w:pPr>
      <w:r>
        <w:t xml:space="preserve">Автоинспекторы провели инструктаж с сотрудниками велопроката и рассказали, на что должен обращать внимание персонал при выдаче в аренду велосипедов и средств индивидуальной мобильности. Полицейские акцентировали на обязательном ношении шлема, защитной экипировки, а также соблюдении правил езды на трассе, предназначенной для велосипедистов.</w:t>
      </w:r>
    </w:p>
    <w:p>
      <w:pPr>
        <w:pStyle w:val="BodyText"/>
      </w:pPr>
      <w:r>
        <w:t xml:space="preserve">В конце мероприятия сотрудники полиции вручили любителям велосипедных прогулок тематические книжки, напомнили о безопасности во время участия в дорожном движении и уважении к пешеходам.</w:t>
      </w:r>
    </w:p>
    <w:p>
      <w:pPr>
        <w:pStyle w:val="BodyText"/>
      </w:pPr>
      <w:r>
        <w:rPr>
          <w:bCs/>
          <w:b/>
        </w:rPr>
        <w:t xml:space="preserve">Полицейские УВД по СЗАО приняли участие в торжественной церемонии, посвященной 30-летию со дня образования Колледжа полиции</w:t>
      </w:r>
    </w:p>
    <w:p>
      <w:pPr>
        <w:pStyle w:val="BodyText"/>
      </w:pPr>
      <w:r>
        <w:t xml:space="preserve">Жарким летним днем Колледж полиции отмечает знаменательную дату – 30-летнюю годовщину со дня образования учебного заведения. В 1992 году колледж милиции № 1 Государственного управления Министерства внутренних дел по городу Москве распахнул свои двери перед будущими стражами порядка. Целью как было, так и осталось по сей день – подготовить добропорядочных и знающих законодательство своей страны сотрудников органов внутренних дел.</w:t>
      </w:r>
    </w:p>
    <w:p>
      <w:pPr>
        <w:pStyle w:val="BodyText"/>
      </w:pPr>
      <w:r>
        <w:t xml:space="preserve">Во время торжественной части выступили учащиеся Колледжа, которые продемонстрировали прекрасную строевую выучку, актерское мастерство и навыки применения боевых приемов борьбы. Как курсантам, так и преподавательскому составу были вручены грамоты, благодарности и иные награды.</w:t>
      </w:r>
    </w:p>
    <w:p>
      <w:pPr>
        <w:pStyle w:val="BodyText"/>
      </w:pPr>
      <w:r>
        <w:t xml:space="preserve">Поздравить руководителей, преподавателей и курсантов Колледжа полиции прибыли помощник начальника Управления по работе с личным составом полковник внутренней службы Виталий Бержанский, начальник Отделения морально-психологического обеспечения УВД подполковник внутренней службы Владимир Нестеренко, заместитель начальника Отдела кадров УВД Алексей Павлов,а также председатели Общественного совета при УВД по СЗАО Виктор Швидкин и Совета ветеранов УВД Владимир Рубан.</w:t>
      </w:r>
    </w:p>
    <w:p>
      <w:pPr>
        <w:pStyle w:val="BodyText"/>
      </w:pPr>
      <w:r>
        <w:t xml:space="preserve">«Желаю всем выпускникам Колледжа достижения больших высот в своей профессии и успехов на службе. У вас отличные перспективы, и мы всегда открываем двери перед такими подготовленными сотрудниками. Также выражаю благодарность коллективу Колледжа, родителям и ветеранам. Ваш труд действительно неоценим, спасибо за профессионализм и ответственность. С праздником!» - обратился Виталий Бержанский к участникам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http://severnoe-tushino.mos.ru/presscenter/news/detail/10925122.html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25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25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2025-02-09T14:52:46Z</dcterms:created>
  <dcterms:modified xsi:type="dcterms:W3CDTF">2025-02-09T14:52:46Z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