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-международным-днем-защиты-детей"/>
    <w:p>
      <w:pPr>
        <w:pStyle w:val="Heading3"/>
      </w:pPr>
      <w:r>
        <w:t xml:space="preserve">С Международным днем защиты детей!</w:t>
      </w:r>
    </w:p>
    <w:p>
      <w:pPr>
        <w:pStyle w:val="FirstParagraph"/>
      </w:pPr>
      <w:r>
        <w:t xml:space="preserve">31.05.2022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7dc/ua9vi2xbgzrmtcetaqfqr2j8rc9xxs41/Pozdravlenie-s-Mezhdunarodnym-Dnyem-zashchity-det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http://severnoe-tushino.mos.ru/presscenter/news/detail/10839307.html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39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39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2025-02-14T02:04:12Z</dcterms:created>
  <dcterms:modified xsi:type="dcterms:W3CDTF">2025-02-14T02:04:12Z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